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1F973" w14:textId="35F2FA6B" w:rsidR="00BF36EE" w:rsidRPr="00FE1360" w:rsidRDefault="00BF36EE" w:rsidP="00780906">
      <w:pPr>
        <w:spacing w:line="240" w:lineRule="auto"/>
        <w:rPr>
          <w:b/>
          <w:bCs/>
        </w:rPr>
      </w:pPr>
      <w:r w:rsidRPr="00FE1360">
        <w:rPr>
          <w:b/>
          <w:bCs/>
        </w:rPr>
        <w:t>A física é uma ciência natural que se dedica ao estudo dos fenômenos fundamentais do universo, analisando as propriedades da matéria e da energia, as forças que atuam sobre elas e as relações fundamentais entre essas grandezas. Ela busca compreender e descrever as leis que governam o funcionamento do universo em suas diversas escalas, desde as partículas subatômicas até os grandes sistemas cósmicos.</w:t>
      </w:r>
    </w:p>
    <w:p w14:paraId="066BAA8A" w14:textId="77777777" w:rsidR="00BF36EE" w:rsidRPr="00FE1360" w:rsidRDefault="00BF36EE" w:rsidP="00780906">
      <w:pPr>
        <w:spacing w:line="240" w:lineRule="auto"/>
        <w:rPr>
          <w:b/>
          <w:bCs/>
        </w:rPr>
      </w:pPr>
      <w:r w:rsidRPr="00FE1360">
        <w:rPr>
          <w:b/>
          <w:bCs/>
        </w:rPr>
        <w:t>Os físicos utilizam métodos experimentais, teóricos e computacionais para formular teorias e modelos que expliquem e prevejam o comportamento dos sistemas físicos. A física abrange uma ampla variedade de áreas, como a mecânica clássica, a eletromagnetismo, a termodinâmica, a óptica, a mecânica quântica, a relatividade, entre outras.</w:t>
      </w:r>
    </w:p>
    <w:p w14:paraId="7CBEFEF1" w14:textId="457DA068" w:rsidR="00D37B1A" w:rsidRPr="00FE1360" w:rsidRDefault="00D37B1A" w:rsidP="00780906">
      <w:pPr>
        <w:spacing w:line="240" w:lineRule="auto"/>
        <w:rPr>
          <w:b/>
          <w:bCs/>
        </w:rPr>
      </w:pPr>
      <w:r w:rsidRPr="00FE1360">
        <w:rPr>
          <w:b/>
          <w:bCs/>
        </w:rPr>
        <w:t>Algumas das principais áreas de estudo da física incluem:</w:t>
      </w:r>
    </w:p>
    <w:p w14:paraId="3B23FC5D" w14:textId="7F7F7ED5" w:rsidR="00D37B1A" w:rsidRPr="00FE1360" w:rsidRDefault="00D37B1A" w:rsidP="00780906">
      <w:pPr>
        <w:spacing w:line="240" w:lineRule="auto"/>
        <w:rPr>
          <w:b/>
          <w:bCs/>
        </w:rPr>
      </w:pPr>
      <w:r w:rsidRPr="00FE1360">
        <w:rPr>
          <w:b/>
          <w:bCs/>
        </w:rPr>
        <w:t>Mecânica Clássica: Estuda o movimento de objetos e as forças que agem sobre eles. Inclui a cinemática (descrição do movimento), a dinâmica (causas do movimento) e a estática (equilíbrio de forças).</w:t>
      </w:r>
    </w:p>
    <w:p w14:paraId="6E90347F" w14:textId="5931B567" w:rsidR="00D37B1A" w:rsidRPr="00FE1360" w:rsidRDefault="00D37B1A" w:rsidP="00780906">
      <w:pPr>
        <w:spacing w:line="240" w:lineRule="auto"/>
        <w:rPr>
          <w:b/>
          <w:bCs/>
        </w:rPr>
      </w:pPr>
      <w:r w:rsidRPr="00FE1360">
        <w:rPr>
          <w:b/>
          <w:bCs/>
        </w:rPr>
        <w:t>Eletromagnetismo: Investigação das interações entre cargas elétricas e campos magnéticos. Inclui estudos sobre circuitos elétricos, campos elétricos e magnéticos, eletrodinâmica, entre outros.</w:t>
      </w:r>
    </w:p>
    <w:p w14:paraId="485B996C" w14:textId="63090C5A" w:rsidR="00D37B1A" w:rsidRPr="00FE1360" w:rsidRDefault="00D37B1A" w:rsidP="00780906">
      <w:pPr>
        <w:spacing w:line="240" w:lineRule="auto"/>
        <w:rPr>
          <w:b/>
          <w:bCs/>
        </w:rPr>
      </w:pPr>
      <w:r w:rsidRPr="00FE1360">
        <w:rPr>
          <w:b/>
          <w:bCs/>
        </w:rPr>
        <w:t>Termodinâmica: Aborda os princípios relacionados ao calor, temperatura, energia térmica e suas transformações. A termodinâmica também estuda processos como expansão, compressão, trabalho e transferência de energia térmica.</w:t>
      </w:r>
    </w:p>
    <w:p w14:paraId="5A2E37F2" w14:textId="6D2BD406" w:rsidR="00D37B1A" w:rsidRPr="00FE1360" w:rsidRDefault="00D37B1A" w:rsidP="00780906">
      <w:pPr>
        <w:spacing w:line="240" w:lineRule="auto"/>
        <w:rPr>
          <w:b/>
          <w:bCs/>
        </w:rPr>
      </w:pPr>
      <w:r w:rsidRPr="00FE1360">
        <w:rPr>
          <w:b/>
          <w:bCs/>
        </w:rPr>
        <w:t>Óptica: Concentra-se no estudo da luz e seus fenômenos, como reflexão, refração, difração e interferência. Inclui também o estudo de dispositivos ópticos, como lentes e espelhos.</w:t>
      </w:r>
    </w:p>
    <w:p w14:paraId="3CDA2E49" w14:textId="4571E9A2" w:rsidR="00D37B1A" w:rsidRPr="00FE1360" w:rsidRDefault="00D37B1A" w:rsidP="00780906">
      <w:pPr>
        <w:spacing w:line="240" w:lineRule="auto"/>
        <w:rPr>
          <w:b/>
          <w:bCs/>
        </w:rPr>
      </w:pPr>
      <w:r w:rsidRPr="00FE1360">
        <w:rPr>
          <w:b/>
          <w:bCs/>
        </w:rPr>
        <w:t>Mecânica Quântica: Explora o comportamento de partículas subatômicas, como elétrons e fótons, em escalas muito pequenas. Introduz conceitos como superposição, emaranhamento e probabilidades quânticas.</w:t>
      </w:r>
    </w:p>
    <w:p w14:paraId="269AAB22" w14:textId="3E1CC4A4" w:rsidR="00D37B1A" w:rsidRPr="00FE1360" w:rsidRDefault="00D37B1A" w:rsidP="00780906">
      <w:pPr>
        <w:spacing w:line="240" w:lineRule="auto"/>
        <w:rPr>
          <w:b/>
          <w:bCs/>
        </w:rPr>
      </w:pPr>
      <w:r w:rsidRPr="00FE1360">
        <w:rPr>
          <w:b/>
          <w:bCs/>
        </w:rPr>
        <w:t>Relatividade: Compreende as teorias da relatividade restrita e geral propostas por Albert Einstein. A relatividade trata das relações entre espaço e tempo, especialmente em altas velocidades ou em campos gravitacionais intensos.</w:t>
      </w:r>
    </w:p>
    <w:p w14:paraId="2B3AC441" w14:textId="70B0AAC8" w:rsidR="00D37B1A" w:rsidRPr="00FE1360" w:rsidRDefault="00D37B1A" w:rsidP="00780906">
      <w:pPr>
        <w:spacing w:line="240" w:lineRule="auto"/>
        <w:rPr>
          <w:b/>
          <w:bCs/>
        </w:rPr>
      </w:pPr>
      <w:r w:rsidRPr="00FE1360">
        <w:rPr>
          <w:b/>
          <w:bCs/>
        </w:rPr>
        <w:t>Física Nuclear e de Partículas: Envolvida no estudo dos constituintes fundamentais da matéria e das forças que atuam entre eles. Inclui a física nuclear, que trata dos núcleos atômicos, e a física de partículas, que explora partículas subatômicas.</w:t>
      </w:r>
    </w:p>
    <w:p w14:paraId="5CABF1C7" w14:textId="4494A761" w:rsidR="00D37B1A" w:rsidRPr="00FE1360" w:rsidRDefault="00D37B1A" w:rsidP="00780906">
      <w:pPr>
        <w:spacing w:line="240" w:lineRule="auto"/>
        <w:rPr>
          <w:b/>
          <w:bCs/>
        </w:rPr>
      </w:pPr>
      <w:r w:rsidRPr="00FE1360">
        <w:rPr>
          <w:b/>
          <w:bCs/>
        </w:rPr>
        <w:t>Astrofísica e Cosmologia: Aplica princípios físicos para compreender fenômenos celestes, desde estrelas e galáxias até a estrutura e evolução do universo como um todo.</w:t>
      </w:r>
    </w:p>
    <w:p w14:paraId="6B7A29FA" w14:textId="45E67A69" w:rsidR="00BF36EE" w:rsidRPr="00FE1360" w:rsidRDefault="00D37B1A" w:rsidP="00780906">
      <w:pPr>
        <w:spacing w:line="240" w:lineRule="auto"/>
        <w:rPr>
          <w:b/>
          <w:bCs/>
        </w:rPr>
      </w:pPr>
      <w:r w:rsidRPr="00FE1360">
        <w:rPr>
          <w:b/>
          <w:bCs/>
        </w:rPr>
        <w:t>Essas são apenas algumas das áreas abrangidas pela física, e cada uma delas pode ter subdivisões mais específicas. A pesquisa nessas áreas contribui para a expansão do conhecimento científico e frequentemente resulta em avanços tecnológicos significativos.</w:t>
      </w:r>
    </w:p>
    <w:p w14:paraId="46047EDA" w14:textId="48A93E5A" w:rsidR="00B61DF7" w:rsidRPr="00FE1360" w:rsidRDefault="00BF36EE" w:rsidP="00780906">
      <w:pPr>
        <w:spacing w:line="240" w:lineRule="auto"/>
        <w:rPr>
          <w:b/>
          <w:bCs/>
        </w:rPr>
      </w:pPr>
      <w:r w:rsidRPr="00FE1360">
        <w:rPr>
          <w:b/>
          <w:bCs/>
        </w:rPr>
        <w:t>Ao longo do tempo, a física tem desempenhado um papel fundamental no avanço da compreensão humana sobre o mundo que nos cerca e tem contribuído para o desenvolvimento de diversas tecnologias e aplicações práticas. A busca por leis universais e a exploração dos limites do conhecimento continuam sendo objetivos fundamentais da física.</w:t>
      </w:r>
    </w:p>
    <w:p w14:paraId="3D4CCD6C" w14:textId="786F8B0D" w:rsidR="00BF36EE" w:rsidRPr="00FE1360" w:rsidRDefault="00BF36EE" w:rsidP="00780906">
      <w:pPr>
        <w:spacing w:line="240" w:lineRule="auto"/>
        <w:rPr>
          <w:b/>
          <w:bCs/>
        </w:rPr>
      </w:pPr>
      <w:r w:rsidRPr="00FE1360">
        <w:rPr>
          <w:b/>
          <w:bCs/>
        </w:rPr>
        <w:t>A física integra à</w:t>
      </w:r>
      <w:r w:rsidRPr="00FE1360">
        <w:rPr>
          <w:b/>
          <w:bCs/>
        </w:rPr>
        <w:t xml:space="preserve"> expressão "ciência da natureza" geralmente se refere a um conjunto de disciplinas científicas que buscam compreender os fenômenos naturais e as leis que governam o universo. Estas disciplinas estão focadas no estudo dos elementos presentes na natureza, como matéria, energia, forças e processos naturais. A física, a química e a biologia são exemplos típicos de ciências da natureza.</w:t>
      </w:r>
    </w:p>
    <w:p w14:paraId="467187EB" w14:textId="77777777" w:rsidR="00BF36EE" w:rsidRPr="00FE1360" w:rsidRDefault="00BF36EE" w:rsidP="00780906">
      <w:pPr>
        <w:spacing w:line="240" w:lineRule="auto"/>
        <w:rPr>
          <w:b/>
          <w:bCs/>
        </w:rPr>
      </w:pPr>
    </w:p>
    <w:p w14:paraId="5B596BCD" w14:textId="27C7A212" w:rsidR="00BF36EE" w:rsidRPr="00FE1360" w:rsidRDefault="005316F6" w:rsidP="00780906">
      <w:pPr>
        <w:spacing w:line="240" w:lineRule="auto"/>
        <w:rPr>
          <w:b/>
          <w:bCs/>
        </w:rPr>
      </w:pPr>
      <w:r w:rsidRPr="00FE1360">
        <w:rPr>
          <w:b/>
          <w:bCs/>
        </w:rPr>
        <w:t>O estudo integrado das ciências da natureza, se concentram n</w:t>
      </w:r>
      <w:r w:rsidR="00BF36EE" w:rsidRPr="00FE1360">
        <w:rPr>
          <w:b/>
          <w:bCs/>
        </w:rPr>
        <w:t>as propriedades da matéria, energia, espaço e tempo, bem como as interações fundamentais entre eles. A física procura entender os princípios que governam o universo em diferentes escalas, desde as partículas subatômicas até os grandes sistemas cósmicos.</w:t>
      </w:r>
      <w:r w:rsidR="00BF36EE" w:rsidRPr="00FE1360">
        <w:rPr>
          <w:b/>
          <w:bCs/>
        </w:rPr>
        <w:t xml:space="preserve"> Complementa mutuamente as </w:t>
      </w:r>
      <w:r w:rsidR="00D37B1A" w:rsidRPr="00FE1360">
        <w:rPr>
          <w:b/>
          <w:bCs/>
        </w:rPr>
        <w:t xml:space="preserve">ciências da natureza com a química e a </w:t>
      </w:r>
      <w:proofErr w:type="spellStart"/>
      <w:proofErr w:type="gramStart"/>
      <w:r w:rsidR="00D37B1A" w:rsidRPr="00FE1360">
        <w:rPr>
          <w:b/>
          <w:bCs/>
        </w:rPr>
        <w:t>biologia.</w:t>
      </w:r>
      <w:r w:rsidR="00BF36EE" w:rsidRPr="00FE1360">
        <w:rPr>
          <w:b/>
          <w:bCs/>
        </w:rPr>
        <w:t>Química</w:t>
      </w:r>
      <w:proofErr w:type="spellEnd"/>
      <w:proofErr w:type="gramEnd"/>
      <w:r w:rsidR="00BF36EE" w:rsidRPr="00FE1360">
        <w:rPr>
          <w:b/>
          <w:bCs/>
        </w:rPr>
        <w:t xml:space="preserve">: Concentra-se no estudo das substâncias, suas propriedades, composição, estrutura e transformações. A química explora as interações entre átomos e moléculas, formando a base para a compreensão dos processos químicos que ocorrem na natureza e na vida </w:t>
      </w:r>
      <w:proofErr w:type="spellStart"/>
      <w:proofErr w:type="gramStart"/>
      <w:r w:rsidR="00BF36EE" w:rsidRPr="00FE1360">
        <w:rPr>
          <w:b/>
          <w:bCs/>
        </w:rPr>
        <w:t>cotidiana.Biologia</w:t>
      </w:r>
      <w:proofErr w:type="spellEnd"/>
      <w:proofErr w:type="gramEnd"/>
      <w:r w:rsidR="00BF36EE" w:rsidRPr="00FE1360">
        <w:rPr>
          <w:b/>
          <w:bCs/>
        </w:rPr>
        <w:t>: Aborda o estudo da vida, incluindo organismos vivos, sua estrutura, função, evolução e interações. A biologia cobre uma ampla variedade de áreas, desde a biologia celular e molecular até a ecologia e a biologia evolutiva.</w:t>
      </w:r>
    </w:p>
    <w:p w14:paraId="10897044" w14:textId="77777777" w:rsidR="00BF36EE" w:rsidRPr="00FE1360" w:rsidRDefault="00BF36EE" w:rsidP="00780906">
      <w:pPr>
        <w:spacing w:line="240" w:lineRule="auto"/>
        <w:rPr>
          <w:b/>
          <w:bCs/>
        </w:rPr>
      </w:pPr>
      <w:r w:rsidRPr="00FE1360">
        <w:rPr>
          <w:b/>
          <w:bCs/>
        </w:rPr>
        <w:lastRenderedPageBreak/>
        <w:t>Essas disciplinas, juntamente com outras áreas relacionadas, formam a base para a compreensão abrangente dos fenômenos naturais. O termo "ciência da natureza" destaca a ênfase na observação, na experimentação e na formulação de teorias baseadas em evidências empíricas para compreender o funcionamento do mundo natural.</w:t>
      </w:r>
    </w:p>
    <w:p w14:paraId="3C602441" w14:textId="7A9BF285" w:rsidR="00D37B1A" w:rsidRPr="00FE1360" w:rsidRDefault="00D37B1A" w:rsidP="00780906">
      <w:pPr>
        <w:spacing w:line="240" w:lineRule="auto"/>
        <w:rPr>
          <w:b/>
          <w:bCs/>
        </w:rPr>
      </w:pPr>
      <w:r w:rsidRPr="00FE1360">
        <w:rPr>
          <w:b/>
          <w:bCs/>
        </w:rPr>
        <w:t>Uma teoria científica não é comprovada de maneira absoluta ou final, mas sim corroborada e sustentada por evidências acumuladas ao longo do tempo. Na ciência, uma teoria é uma explicação abrangente e coerente de fenômenos observados, e é sujeita a testes rigorosos e contínuos. A comprovação em ciência é um processo contínuo de validação e refinamento.</w:t>
      </w:r>
    </w:p>
    <w:p w14:paraId="08F8C7E5" w14:textId="4BB3E03C" w:rsidR="00D37B1A" w:rsidRPr="00FE1360" w:rsidRDefault="00D37B1A" w:rsidP="00780906">
      <w:pPr>
        <w:spacing w:line="240" w:lineRule="auto"/>
        <w:rPr>
          <w:b/>
          <w:bCs/>
        </w:rPr>
      </w:pPr>
      <w:r w:rsidRPr="00FE1360">
        <w:rPr>
          <w:b/>
          <w:bCs/>
        </w:rPr>
        <w:t xml:space="preserve">O método científico </w:t>
      </w:r>
      <w:r w:rsidRPr="00FE1360">
        <w:rPr>
          <w:b/>
          <w:bCs/>
        </w:rPr>
        <w:t xml:space="preserve">utilizado na física e nas ciências da natureza, </w:t>
      </w:r>
      <w:r w:rsidRPr="00FE1360">
        <w:rPr>
          <w:b/>
          <w:bCs/>
        </w:rPr>
        <w:t>envolve vários passos para testar e validar</w:t>
      </w:r>
      <w:r w:rsidRPr="00FE1360">
        <w:rPr>
          <w:b/>
          <w:bCs/>
        </w:rPr>
        <w:t xml:space="preserve"> suas</w:t>
      </w:r>
      <w:r w:rsidRPr="00FE1360">
        <w:rPr>
          <w:b/>
          <w:bCs/>
        </w:rPr>
        <w:t xml:space="preserve"> teorias. Aqui estão alguns dos principais elementos desse processo:</w:t>
      </w:r>
    </w:p>
    <w:p w14:paraId="27EF23D1" w14:textId="4EAE4AD1" w:rsidR="00D37B1A" w:rsidRPr="00FE1360" w:rsidRDefault="00D37B1A" w:rsidP="00780906">
      <w:pPr>
        <w:spacing w:line="240" w:lineRule="auto"/>
        <w:rPr>
          <w:b/>
          <w:bCs/>
        </w:rPr>
      </w:pPr>
      <w:r w:rsidRPr="00FE1360">
        <w:rPr>
          <w:b/>
          <w:bCs/>
        </w:rPr>
        <w:t>Formulação da Hipótese: Antes de uma teoria, há geralmente uma hipótese. A hipótese é uma afirmação específica e testável que pode ser investigada empiricamente.</w:t>
      </w:r>
    </w:p>
    <w:p w14:paraId="0ADE45A6" w14:textId="0F7918C8" w:rsidR="00D37B1A" w:rsidRPr="00FE1360" w:rsidRDefault="00D37B1A" w:rsidP="00780906">
      <w:pPr>
        <w:spacing w:line="240" w:lineRule="auto"/>
        <w:rPr>
          <w:b/>
          <w:bCs/>
        </w:rPr>
      </w:pPr>
      <w:r w:rsidRPr="00FE1360">
        <w:rPr>
          <w:b/>
          <w:bCs/>
        </w:rPr>
        <w:t>Experimentação e Observação: Realização de experimentos, observações ou coleta de dados para testar a hipótese. Os experimentos devem ser projetados de maneira a fornecer resultados quantificáveis e repetíveis.</w:t>
      </w:r>
    </w:p>
    <w:p w14:paraId="2962EF75" w14:textId="33B876DD" w:rsidR="00D37B1A" w:rsidRPr="00FE1360" w:rsidRDefault="00D37B1A" w:rsidP="00780906">
      <w:pPr>
        <w:spacing w:line="240" w:lineRule="auto"/>
        <w:rPr>
          <w:b/>
          <w:bCs/>
        </w:rPr>
      </w:pPr>
      <w:r w:rsidRPr="00FE1360">
        <w:rPr>
          <w:b/>
          <w:bCs/>
        </w:rPr>
        <w:t>Análise de Dados: Os dados coletados são analisados estatisticamente e interpretados à luz da hipótese. Os resultados ajudam a determinar se os dados apoiam ou refutam a hipótese.</w:t>
      </w:r>
    </w:p>
    <w:p w14:paraId="4FB6BAD3" w14:textId="46B4DDB1" w:rsidR="00D37B1A" w:rsidRPr="00FE1360" w:rsidRDefault="00D37B1A" w:rsidP="00780906">
      <w:pPr>
        <w:spacing w:line="240" w:lineRule="auto"/>
        <w:rPr>
          <w:b/>
          <w:bCs/>
        </w:rPr>
      </w:pPr>
      <w:r w:rsidRPr="00FE1360">
        <w:rPr>
          <w:b/>
          <w:bCs/>
        </w:rPr>
        <w:t>Reprodutibilidade: Outros pesquisadores devem ser capazes de reproduzir os experimentos ou observações e obter resultados semelhantes. A reprodutibilidade é fundamental para validar as descobertas científicas.</w:t>
      </w:r>
    </w:p>
    <w:p w14:paraId="58517067" w14:textId="23A9AE3D" w:rsidR="00D37B1A" w:rsidRPr="00FE1360" w:rsidRDefault="00D37B1A" w:rsidP="00780906">
      <w:pPr>
        <w:spacing w:line="240" w:lineRule="auto"/>
        <w:rPr>
          <w:b/>
          <w:bCs/>
        </w:rPr>
      </w:pPr>
      <w:r w:rsidRPr="00FE1360">
        <w:rPr>
          <w:b/>
          <w:bCs/>
        </w:rPr>
        <w:t>Publicação e Revisão por Pares: Os resultados são frequentemente submetidos a periódicos científicos para revisão por pares. Especialistas independentes examinam criticamente o estudo para avaliar sua metodologia, interpretação dos resultados e conclusões.</w:t>
      </w:r>
    </w:p>
    <w:p w14:paraId="2DAC17F8" w14:textId="4A90A493" w:rsidR="00D37B1A" w:rsidRPr="00FE1360" w:rsidRDefault="00D37B1A" w:rsidP="00780906">
      <w:pPr>
        <w:spacing w:line="240" w:lineRule="auto"/>
        <w:rPr>
          <w:b/>
          <w:bCs/>
        </w:rPr>
      </w:pPr>
      <w:r w:rsidRPr="00FE1360">
        <w:rPr>
          <w:b/>
          <w:bCs/>
        </w:rPr>
        <w:t>Corroboração: Ao longo do tempo, diferentes pesquisadores realizam estudos independentes que corroboram ou refutam a hipótese original. Quanto mais evidências acumuladas em apoio à hipótese, maior a confiança na teoria resultante.</w:t>
      </w:r>
    </w:p>
    <w:p w14:paraId="7B346500" w14:textId="3CCC548C" w:rsidR="00D37B1A" w:rsidRPr="00FE1360" w:rsidRDefault="00D37B1A" w:rsidP="00780906">
      <w:pPr>
        <w:spacing w:line="240" w:lineRule="auto"/>
        <w:rPr>
          <w:b/>
          <w:bCs/>
        </w:rPr>
      </w:pPr>
      <w:r w:rsidRPr="00FE1360">
        <w:rPr>
          <w:b/>
          <w:bCs/>
        </w:rPr>
        <w:t>Predições Bem-sucedidas: Uma teoria forte faz previsões específicas que podem ser testadas. Se essas previsões são confirmadas por experimentos, isso fortalece a teoria.</w:t>
      </w:r>
    </w:p>
    <w:p w14:paraId="3560ACC4" w14:textId="77777777" w:rsidR="00717892" w:rsidRPr="00FE1360" w:rsidRDefault="00D37B1A" w:rsidP="00780906">
      <w:pPr>
        <w:spacing w:line="240" w:lineRule="auto"/>
        <w:rPr>
          <w:b/>
          <w:bCs/>
        </w:rPr>
      </w:pPr>
      <w:r w:rsidRPr="00FE1360">
        <w:rPr>
          <w:b/>
          <w:bCs/>
        </w:rPr>
        <w:t xml:space="preserve">É importante notar que uma teoria científica nunca é considerada absolutamente "comprovada" ou "verdadeira" de forma definitiva. Em vez disso, ela é aceita enquanto continua a resistir a testes e a fornecer explicações eficazes para uma variedade de fenômenos. Caso surjam evidências que contradigam a teoria ou que exijam ajustes, a teoria pode ser revisada ou até mesmo substituída por uma explicação mais completa. A natureza dinâmica e </w:t>
      </w:r>
      <w:proofErr w:type="spellStart"/>
      <w:proofErr w:type="gramStart"/>
      <w:r w:rsidRPr="00FE1360">
        <w:rPr>
          <w:b/>
          <w:bCs/>
        </w:rPr>
        <w:t>auto-corretiva</w:t>
      </w:r>
      <w:proofErr w:type="spellEnd"/>
      <w:proofErr w:type="gramEnd"/>
      <w:r w:rsidRPr="00FE1360">
        <w:rPr>
          <w:b/>
          <w:bCs/>
        </w:rPr>
        <w:t xml:space="preserve"> do método científico é fundamental para o avanço do conhecimento.</w:t>
      </w:r>
      <w:r w:rsidRPr="00FE1360">
        <w:rPr>
          <w:b/>
          <w:bCs/>
        </w:rPr>
        <w:t xml:space="preserve"> Neste sentido, a exemplo a explicação sobre a famosa lei da gravidade</w:t>
      </w:r>
      <w:r w:rsidR="00717892" w:rsidRPr="00FE1360">
        <w:rPr>
          <w:b/>
          <w:bCs/>
        </w:rPr>
        <w:t>, passou por diversas teorias postas historicamente pelos cientistas e filósofos em diferentes épocas.</w:t>
      </w:r>
    </w:p>
    <w:p w14:paraId="56D2DA4B" w14:textId="3037A510" w:rsidR="00717892" w:rsidRPr="00FE1360" w:rsidRDefault="00717892" w:rsidP="00780906">
      <w:pPr>
        <w:spacing w:line="240" w:lineRule="auto"/>
        <w:rPr>
          <w:b/>
          <w:bCs/>
        </w:rPr>
      </w:pPr>
      <w:r w:rsidRPr="00FE1360">
        <w:rPr>
          <w:b/>
          <w:bCs/>
        </w:rPr>
        <w:t xml:space="preserve">Aristóteles acreditava que os objetos caiam em função de estarem desequilíbrio, isto é </w:t>
      </w:r>
      <w:proofErr w:type="gramStart"/>
      <w:r w:rsidRPr="00FE1360">
        <w:rPr>
          <w:b/>
          <w:bCs/>
        </w:rPr>
        <w:t>deslocados</w:t>
      </w:r>
      <w:proofErr w:type="gramEnd"/>
      <w:r w:rsidRPr="00FE1360">
        <w:rPr>
          <w:b/>
          <w:bCs/>
        </w:rPr>
        <w:t xml:space="preserve"> para fora de seu lugar natural, busca naturalmente retornar de acordo com posição dos 4 elementos do Universo. Milênios depois, </w:t>
      </w:r>
      <w:r w:rsidRPr="00FE1360">
        <w:rPr>
          <w:b/>
          <w:bCs/>
        </w:rPr>
        <w:t>Galileu fez importantes contribuições para a compreensão dos movimentos e das leis do universo, mas a sua obra</w:t>
      </w:r>
      <w:r w:rsidRPr="00FE1360">
        <w:rPr>
          <w:b/>
          <w:bCs/>
        </w:rPr>
        <w:t xml:space="preserve"> ainda</w:t>
      </w:r>
      <w:r w:rsidRPr="00FE1360">
        <w:rPr>
          <w:b/>
          <w:bCs/>
        </w:rPr>
        <w:t xml:space="preserve"> não incluiu uma formulação explícita da teoria da gravidade.</w:t>
      </w:r>
      <w:r w:rsidRPr="00FE1360">
        <w:rPr>
          <w:b/>
          <w:bCs/>
        </w:rPr>
        <w:t xml:space="preserve"> </w:t>
      </w:r>
      <w:r w:rsidRPr="00FE1360">
        <w:rPr>
          <w:b/>
          <w:bCs/>
        </w:rPr>
        <w:t>Foi Isaac Newton, no século XVII, que desenvolveu a teoria da gravitação universal. A sua obra mais significativa nesse sentido foi "</w:t>
      </w:r>
      <w:proofErr w:type="spellStart"/>
      <w:r w:rsidRPr="00FE1360">
        <w:rPr>
          <w:b/>
          <w:bCs/>
        </w:rPr>
        <w:t>Philosophiæ</w:t>
      </w:r>
      <w:proofErr w:type="spellEnd"/>
      <w:r w:rsidRPr="00FE1360">
        <w:rPr>
          <w:b/>
          <w:bCs/>
        </w:rPr>
        <w:t xml:space="preserve"> </w:t>
      </w:r>
      <w:proofErr w:type="spellStart"/>
      <w:r w:rsidRPr="00FE1360">
        <w:rPr>
          <w:b/>
          <w:bCs/>
        </w:rPr>
        <w:t>Naturalis</w:t>
      </w:r>
      <w:proofErr w:type="spellEnd"/>
      <w:r w:rsidRPr="00FE1360">
        <w:rPr>
          <w:b/>
          <w:bCs/>
        </w:rPr>
        <w:t xml:space="preserve"> Principia </w:t>
      </w:r>
      <w:proofErr w:type="spellStart"/>
      <w:r w:rsidRPr="00FE1360">
        <w:rPr>
          <w:b/>
          <w:bCs/>
        </w:rPr>
        <w:t>Mathematica</w:t>
      </w:r>
      <w:proofErr w:type="spellEnd"/>
      <w:r w:rsidRPr="00FE1360">
        <w:rPr>
          <w:b/>
          <w:bCs/>
        </w:rPr>
        <w:t>" (Princípios Matemáticos da Filosofia Natural), publicada em 1687. Nessa obra, Newton formulou as leis do movimento e a lei da gravitação universal.</w:t>
      </w:r>
      <w:r w:rsidRPr="00FE1360">
        <w:rPr>
          <w:b/>
          <w:bCs/>
        </w:rPr>
        <w:t xml:space="preserve"> Em resumo, a mesma força que faz a Lua girar em torno da Terra, também faz uma maçã cair do pé. Descrevendo a queda</w:t>
      </w:r>
      <w:r w:rsidRPr="00FE1360">
        <w:rPr>
          <w:b/>
          <w:bCs/>
        </w:rPr>
        <w:t xml:space="preserve"> d</w:t>
      </w:r>
      <w:r w:rsidRPr="00FE1360">
        <w:rPr>
          <w:b/>
          <w:bCs/>
        </w:rPr>
        <w:t>e objetos</w:t>
      </w:r>
      <w:r w:rsidRPr="00FE1360">
        <w:rPr>
          <w:b/>
          <w:bCs/>
        </w:rPr>
        <w:t xml:space="preserve"> na Terra: Newton analisou o movimento dos corpos em queda na superfície da Terra, mostrando que a mesma força que fazia uma maçã cair de uma árvore também poderia ser responsável pela órbita da Lua ao redor da Terra.</w:t>
      </w:r>
      <w:r w:rsidRPr="00FE1360">
        <w:rPr>
          <w:b/>
          <w:bCs/>
        </w:rPr>
        <w:t xml:space="preserve"> </w:t>
      </w:r>
    </w:p>
    <w:p w14:paraId="02B25F73" w14:textId="6BD3158C" w:rsidR="00D37B1A" w:rsidRPr="00FE1360" w:rsidRDefault="00780906" w:rsidP="00780906">
      <w:pPr>
        <w:spacing w:line="240" w:lineRule="auto"/>
        <w:rPr>
          <w:b/>
          <w:bCs/>
        </w:rPr>
      </w:pPr>
      <w:r w:rsidRPr="00FE1360">
        <w:rPr>
          <w:b/>
          <w:bCs/>
        </w:rPr>
        <w:t>Anos m</w:t>
      </w:r>
      <w:r w:rsidR="00717892" w:rsidRPr="00FE1360">
        <w:rPr>
          <w:b/>
          <w:bCs/>
        </w:rPr>
        <w:t>ais tarde, no século XX, a teoria da gravidade foi aprimorada com a formulação da teoria da relatividade geral por Albert Einstein, que trouxe modificações para a explicação da gravidade em escalas cósmicas e em situações de campos gravitacionais extremamente intensos. A teoria da relatividade geral tem sido confirmada por diversas observações e experimentos, ampliando e refinando ainda mais a nossa compreensão da gravidade.</w:t>
      </w:r>
    </w:p>
    <w:p w14:paraId="52A795E5" w14:textId="77777777" w:rsidR="00780906" w:rsidRDefault="00780906" w:rsidP="00780906">
      <w:pPr>
        <w:spacing w:line="240" w:lineRule="auto"/>
      </w:pPr>
    </w:p>
    <w:p w14:paraId="48101F15" w14:textId="77777777" w:rsidR="00780906" w:rsidRDefault="00780906" w:rsidP="00780906">
      <w:pPr>
        <w:spacing w:line="240" w:lineRule="auto"/>
      </w:pPr>
    </w:p>
    <w:p w14:paraId="03A49D8D" w14:textId="7E5C2099" w:rsidR="00BF36EE" w:rsidRDefault="00717892" w:rsidP="00780906">
      <w:pPr>
        <w:spacing w:line="240" w:lineRule="auto"/>
      </w:pPr>
      <w:r>
        <w:t>ANALISANDO O TEXTO:</w:t>
      </w:r>
    </w:p>
    <w:p w14:paraId="64FC798B" w14:textId="6CA8F9B4" w:rsidR="00717892" w:rsidRDefault="00717892" w:rsidP="00780906">
      <w:pPr>
        <w:spacing w:line="240" w:lineRule="auto"/>
      </w:pPr>
      <w:r>
        <w:t>1-O que estuda a física</w:t>
      </w:r>
      <w:r w:rsidR="005316F6">
        <w:t>?</w:t>
      </w:r>
    </w:p>
    <w:p w14:paraId="5FE8FA14" w14:textId="3E399950" w:rsidR="00717892" w:rsidRDefault="00717892" w:rsidP="00780906">
      <w:pPr>
        <w:spacing w:line="240" w:lineRule="auto"/>
      </w:pPr>
      <w:r>
        <w:t>2</w:t>
      </w:r>
      <w:r w:rsidR="005316F6">
        <w:t>-</w:t>
      </w:r>
      <w:proofErr w:type="gramStart"/>
      <w:r w:rsidR="005316F6">
        <w:t>A física com as ciências da natureza integram</w:t>
      </w:r>
      <w:proofErr w:type="gramEnd"/>
      <w:r w:rsidR="005316F6">
        <w:t xml:space="preserve"> quais outras áreas da ciências?</w:t>
      </w:r>
    </w:p>
    <w:p w14:paraId="7E9660C6" w14:textId="467B1694" w:rsidR="005316F6" w:rsidRDefault="005316F6" w:rsidP="00780906">
      <w:pPr>
        <w:spacing w:line="240" w:lineRule="auto"/>
      </w:pPr>
      <w:r>
        <w:t>3-Qual é o papel da física nas ciências da natureza?</w:t>
      </w:r>
    </w:p>
    <w:p w14:paraId="4B032EE2" w14:textId="13C49999" w:rsidR="005316F6" w:rsidRDefault="005316F6" w:rsidP="00780906">
      <w:pPr>
        <w:spacing w:line="240" w:lineRule="auto"/>
      </w:pPr>
      <w:r>
        <w:t xml:space="preserve">4-Quais campos de estudo da física </w:t>
      </w:r>
    </w:p>
    <w:p w14:paraId="59144EB4" w14:textId="18C4649A" w:rsidR="005316F6" w:rsidRDefault="005316F6" w:rsidP="00780906">
      <w:pPr>
        <w:spacing w:line="240" w:lineRule="auto"/>
      </w:pPr>
      <w:r>
        <w:t>5-Qual é a metodologia que um cientista utiliza em trabalho em uma pesquisa nas ciências da natureza? Quais são as etapas?</w:t>
      </w:r>
    </w:p>
    <w:p w14:paraId="553672AD" w14:textId="4D2F8815" w:rsidR="005316F6" w:rsidRDefault="005316F6" w:rsidP="00FE1360">
      <w:pPr>
        <w:spacing w:line="240" w:lineRule="auto"/>
      </w:pPr>
      <w:r>
        <w:t xml:space="preserve">6-Explique o que acontece historicamente com uma teoria no caso da famosa lei da </w:t>
      </w:r>
      <w:proofErr w:type="spellStart"/>
      <w:r>
        <w:t>gravidadegravidade</w:t>
      </w:r>
      <w:proofErr w:type="spellEnd"/>
    </w:p>
    <w:p w14:paraId="09CC3863" w14:textId="77777777" w:rsidR="005316F6" w:rsidRDefault="005316F6" w:rsidP="00780906">
      <w:pPr>
        <w:spacing w:line="240" w:lineRule="auto"/>
      </w:pPr>
    </w:p>
    <w:p w14:paraId="013E5D32" w14:textId="77777777" w:rsidR="005316F6" w:rsidRDefault="005316F6" w:rsidP="00780906">
      <w:pPr>
        <w:spacing w:line="240" w:lineRule="auto"/>
      </w:pPr>
    </w:p>
    <w:p w14:paraId="5D3CCA37" w14:textId="77777777" w:rsidR="00BF36EE" w:rsidRDefault="00BF36EE" w:rsidP="00780906">
      <w:pPr>
        <w:spacing w:line="240" w:lineRule="auto"/>
      </w:pPr>
    </w:p>
    <w:p w14:paraId="00268F54" w14:textId="77777777" w:rsidR="00BF36EE" w:rsidRDefault="00BF36EE" w:rsidP="00780906">
      <w:pPr>
        <w:spacing w:line="240" w:lineRule="auto"/>
      </w:pPr>
    </w:p>
    <w:p w14:paraId="625539D8" w14:textId="77777777" w:rsidR="00BF36EE" w:rsidRDefault="00BF36EE" w:rsidP="00780906">
      <w:pPr>
        <w:spacing w:line="240" w:lineRule="auto"/>
      </w:pPr>
    </w:p>
    <w:p w14:paraId="6CDE03AD" w14:textId="7A98F360" w:rsidR="00BF36EE" w:rsidRDefault="00BF36EE" w:rsidP="00780906">
      <w:pPr>
        <w:spacing w:line="240" w:lineRule="auto"/>
      </w:pPr>
    </w:p>
    <w:p w14:paraId="1D4F4EC1" w14:textId="77777777" w:rsidR="00BF36EE" w:rsidRDefault="00BF36EE" w:rsidP="00780906">
      <w:pPr>
        <w:spacing w:line="240" w:lineRule="auto"/>
      </w:pPr>
    </w:p>
    <w:sectPr w:rsidR="00BF36EE" w:rsidSect="00BE03B6">
      <w:pgSz w:w="11906" w:h="16838"/>
      <w:pgMar w:top="851" w:right="1701" w:bottom="127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6EE"/>
    <w:rsid w:val="005316F6"/>
    <w:rsid w:val="00717892"/>
    <w:rsid w:val="00780906"/>
    <w:rsid w:val="00B61DF7"/>
    <w:rsid w:val="00BB2DD5"/>
    <w:rsid w:val="00BE03B6"/>
    <w:rsid w:val="00BF36EE"/>
    <w:rsid w:val="00D37B1A"/>
    <w:rsid w:val="00FE1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461CF"/>
  <w15:chartTrackingRefBased/>
  <w15:docId w15:val="{9CEEE69A-9746-482B-937D-EF8A45734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DD5"/>
  </w:style>
  <w:style w:type="paragraph" w:styleId="Ttulo1">
    <w:name w:val="heading 1"/>
    <w:basedOn w:val="Normal"/>
    <w:next w:val="Normal"/>
    <w:link w:val="Ttulo1Char"/>
    <w:uiPriority w:val="9"/>
    <w:qFormat/>
    <w:rsid w:val="00BB2DD5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75A42E" w:themeColor="accent1" w:themeShade="BF"/>
      <w:sz w:val="30"/>
      <w:szCs w:val="3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B2DD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E08405" w:themeColor="accent2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B2DD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A67C" w:themeColor="accent6" w:themeShade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B2DD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87AAA" w:themeColor="accent5" w:themeShade="BF"/>
      <w:sz w:val="25"/>
      <w:szCs w:val="25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B2DD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965803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B2DD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6F53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B2DD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4E6E1E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B2DD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965803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B2DD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6F53" w:themeColor="accent6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B2DD5"/>
    <w:rPr>
      <w:rFonts w:asciiTheme="majorHAnsi" w:eastAsiaTheme="majorEastAsia" w:hAnsiTheme="majorHAnsi" w:cstheme="majorBidi"/>
      <w:color w:val="75A42E" w:themeColor="accent1" w:themeShade="BF"/>
      <w:sz w:val="30"/>
      <w:szCs w:val="30"/>
    </w:rPr>
  </w:style>
  <w:style w:type="character" w:customStyle="1" w:styleId="Ttulo2Char">
    <w:name w:val="Título 2 Char"/>
    <w:basedOn w:val="Fontepargpadro"/>
    <w:link w:val="Ttulo2"/>
    <w:uiPriority w:val="9"/>
    <w:rsid w:val="00BB2DD5"/>
    <w:rPr>
      <w:rFonts w:asciiTheme="majorHAnsi" w:eastAsiaTheme="majorEastAsia" w:hAnsiTheme="majorHAnsi" w:cstheme="majorBidi"/>
      <w:color w:val="E08405" w:themeColor="accent2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B2DD5"/>
    <w:rPr>
      <w:rFonts w:asciiTheme="majorHAnsi" w:eastAsiaTheme="majorEastAsia" w:hAnsiTheme="majorHAnsi" w:cstheme="majorBidi"/>
      <w:color w:val="53A67C" w:themeColor="accent6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B2DD5"/>
    <w:rPr>
      <w:rFonts w:asciiTheme="majorHAnsi" w:eastAsiaTheme="majorEastAsia" w:hAnsiTheme="majorHAnsi" w:cstheme="majorBidi"/>
      <w:i/>
      <w:iCs/>
      <w:color w:val="387AAA" w:themeColor="accent5" w:themeShade="BF"/>
      <w:sz w:val="25"/>
      <w:szCs w:val="25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B2DD5"/>
    <w:rPr>
      <w:rFonts w:asciiTheme="majorHAnsi" w:eastAsiaTheme="majorEastAsia" w:hAnsiTheme="majorHAnsi" w:cstheme="majorBidi"/>
      <w:i/>
      <w:iCs/>
      <w:color w:val="965803" w:themeColor="accent2" w:themeShade="80"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B2DD5"/>
    <w:rPr>
      <w:rFonts w:asciiTheme="majorHAnsi" w:eastAsiaTheme="majorEastAsia" w:hAnsiTheme="majorHAnsi" w:cstheme="majorBidi"/>
      <w:i/>
      <w:iCs/>
      <w:color w:val="386F53" w:themeColor="accent6" w:themeShade="80"/>
      <w:sz w:val="23"/>
      <w:szCs w:val="23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B2DD5"/>
    <w:rPr>
      <w:rFonts w:asciiTheme="majorHAnsi" w:eastAsiaTheme="majorEastAsia" w:hAnsiTheme="majorHAnsi" w:cstheme="majorBidi"/>
      <w:color w:val="4E6E1E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B2DD5"/>
    <w:rPr>
      <w:rFonts w:asciiTheme="majorHAnsi" w:eastAsiaTheme="majorEastAsia" w:hAnsiTheme="majorHAnsi" w:cstheme="majorBidi"/>
      <w:color w:val="965803" w:themeColor="accent2" w:themeShade="80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B2DD5"/>
    <w:rPr>
      <w:rFonts w:asciiTheme="majorHAnsi" w:eastAsiaTheme="majorEastAsia" w:hAnsiTheme="majorHAnsi" w:cstheme="majorBidi"/>
      <w:color w:val="386F53" w:themeColor="accent6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BB2DD5"/>
    <w:pPr>
      <w:spacing w:line="240" w:lineRule="auto"/>
    </w:pPr>
    <w:rPr>
      <w:b/>
      <w:bCs/>
      <w:smallCaps/>
      <w:color w:val="9ACD4C" w:themeColor="accent1"/>
      <w:spacing w:val="6"/>
    </w:rPr>
  </w:style>
  <w:style w:type="paragraph" w:styleId="Ttulo">
    <w:name w:val="Title"/>
    <w:basedOn w:val="Normal"/>
    <w:next w:val="Normal"/>
    <w:link w:val="TtuloChar"/>
    <w:uiPriority w:val="10"/>
    <w:qFormat/>
    <w:rsid w:val="00BB2DD5"/>
    <w:pPr>
      <w:spacing w:after="0" w:line="240" w:lineRule="auto"/>
      <w:contextualSpacing/>
    </w:pPr>
    <w:rPr>
      <w:rFonts w:asciiTheme="majorHAnsi" w:eastAsiaTheme="majorEastAsia" w:hAnsiTheme="majorHAnsi" w:cstheme="majorBidi"/>
      <w:color w:val="75A42E" w:themeColor="accent1" w:themeShade="BF"/>
      <w:spacing w:val="-10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BB2DD5"/>
    <w:rPr>
      <w:rFonts w:asciiTheme="majorHAnsi" w:eastAsiaTheme="majorEastAsia" w:hAnsiTheme="majorHAnsi" w:cstheme="majorBidi"/>
      <w:color w:val="75A42E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BB2DD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tuloChar">
    <w:name w:val="Subtítulo Char"/>
    <w:basedOn w:val="Fontepargpadro"/>
    <w:link w:val="Subttulo"/>
    <w:uiPriority w:val="11"/>
    <w:rsid w:val="00BB2DD5"/>
    <w:rPr>
      <w:rFonts w:asciiTheme="majorHAnsi" w:eastAsiaTheme="majorEastAsia" w:hAnsiTheme="majorHAnsi" w:cstheme="majorBidi"/>
    </w:rPr>
  </w:style>
  <w:style w:type="character" w:styleId="Forte">
    <w:name w:val="Strong"/>
    <w:basedOn w:val="Fontepargpadro"/>
    <w:uiPriority w:val="22"/>
    <w:qFormat/>
    <w:rsid w:val="00BB2DD5"/>
    <w:rPr>
      <w:b/>
      <w:bCs/>
    </w:rPr>
  </w:style>
  <w:style w:type="character" w:styleId="nfase">
    <w:name w:val="Emphasis"/>
    <w:basedOn w:val="Fontepargpadro"/>
    <w:uiPriority w:val="20"/>
    <w:qFormat/>
    <w:rsid w:val="00BB2DD5"/>
    <w:rPr>
      <w:i/>
      <w:iCs/>
    </w:rPr>
  </w:style>
  <w:style w:type="paragraph" w:styleId="SemEspaamento">
    <w:name w:val="No Spacing"/>
    <w:uiPriority w:val="1"/>
    <w:qFormat/>
    <w:rsid w:val="00BB2DD5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BB2DD5"/>
    <w:pPr>
      <w:spacing w:before="120"/>
      <w:ind w:left="720" w:right="720"/>
      <w:jc w:val="center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BB2DD5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B2DD5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9ACD4C" w:themeColor="accent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B2DD5"/>
    <w:rPr>
      <w:rFonts w:asciiTheme="majorHAnsi" w:eastAsiaTheme="majorEastAsia" w:hAnsiTheme="majorHAnsi" w:cstheme="majorBidi"/>
      <w:color w:val="9ACD4C" w:themeColor="accent1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BB2DD5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BB2DD5"/>
    <w:rPr>
      <w:b w:val="0"/>
      <w:bCs w:val="0"/>
      <w:i/>
      <w:iCs/>
      <w:color w:val="9ACD4C" w:themeColor="accent1"/>
    </w:rPr>
  </w:style>
  <w:style w:type="character" w:styleId="RefernciaSutil">
    <w:name w:val="Subtle Reference"/>
    <w:basedOn w:val="Fontepargpadro"/>
    <w:uiPriority w:val="31"/>
    <w:qFormat/>
    <w:rsid w:val="00BB2DD5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BB2DD5"/>
    <w:rPr>
      <w:b/>
      <w:bCs/>
      <w:smallCaps/>
      <w:color w:val="9ACD4C" w:themeColor="accent1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BB2DD5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B2DD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ircuito">
  <a:themeElements>
    <a:clrScheme name="Circuito">
      <a:dk1>
        <a:sysClr val="windowText" lastClr="000000"/>
      </a:dk1>
      <a:lt1>
        <a:sysClr val="window" lastClr="FFFFFF"/>
      </a:lt1>
      <a:dk2>
        <a:srgbClr val="134770"/>
      </a:dk2>
      <a:lt2>
        <a:srgbClr val="82FFFF"/>
      </a:lt2>
      <a:accent1>
        <a:srgbClr val="9ACD4C"/>
      </a:accent1>
      <a:accent2>
        <a:srgbClr val="FAA93A"/>
      </a:accent2>
      <a:accent3>
        <a:srgbClr val="D35940"/>
      </a:accent3>
      <a:accent4>
        <a:srgbClr val="B258D3"/>
      </a:accent4>
      <a:accent5>
        <a:srgbClr val="63A0CC"/>
      </a:accent5>
      <a:accent6>
        <a:srgbClr val="8AC4A7"/>
      </a:accent6>
      <a:hlink>
        <a:srgbClr val="B8FA56"/>
      </a:hlink>
      <a:folHlink>
        <a:srgbClr val="7AF8CC"/>
      </a:folHlink>
    </a:clrScheme>
    <a:fontScheme name="Circuito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ircuito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C22856C462644F8AA019E1D99FB544" ma:contentTypeVersion="16" ma:contentTypeDescription="Crie um novo documento." ma:contentTypeScope="" ma:versionID="697f100dcde6b2e45b0afb489727106a">
  <xsd:schema xmlns:xsd="http://www.w3.org/2001/XMLSchema" xmlns:xs="http://www.w3.org/2001/XMLSchema" xmlns:p="http://schemas.microsoft.com/office/2006/metadata/properties" xmlns:ns3="8029a63e-a2ca-4690-86e2-f3153124743d" xmlns:ns4="9d74d53c-f5ad-4b09-9a6d-31df6e60dae3" targetNamespace="http://schemas.microsoft.com/office/2006/metadata/properties" ma:root="true" ma:fieldsID="27c075c9c980d4327d75e093b8674e24" ns3:_="" ns4:_="">
    <xsd:import namespace="8029a63e-a2ca-4690-86e2-f3153124743d"/>
    <xsd:import namespace="9d74d53c-f5ad-4b09-9a6d-31df6e60dae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CR" minOccurs="0"/>
                <xsd:element ref="ns3:MediaServiceDateTaken" minOccurs="0"/>
                <xsd:element ref="ns3:MediaServiceSystem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29a63e-a2ca-4690-86e2-f315312474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4d53c-f5ad-4b09-9a6d-31df6e60dae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029a63e-a2ca-4690-86e2-f3153124743d" xsi:nil="true"/>
  </documentManagement>
</p:properties>
</file>

<file path=customXml/itemProps1.xml><?xml version="1.0" encoding="utf-8"?>
<ds:datastoreItem xmlns:ds="http://schemas.openxmlformats.org/officeDocument/2006/customXml" ds:itemID="{408B2159-4EFC-4EED-8F7E-DF4DF08520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29a63e-a2ca-4690-86e2-f3153124743d"/>
    <ds:schemaRef ds:uri="9d74d53c-f5ad-4b09-9a6d-31df6e60da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20E8BEF-D209-4775-96B8-A22C75FBFC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4C443B-83B1-4BEE-818C-B3B566801A86}">
  <ds:schemaRefs>
    <ds:schemaRef ds:uri="http://schemas.microsoft.com/office/2006/metadata/properties"/>
    <ds:schemaRef ds:uri="http://schemas.microsoft.com/office/infopath/2007/PartnerControls"/>
    <ds:schemaRef ds:uri="8029a63e-a2ca-4690-86e2-f3153124743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1445</Words>
  <Characters>7803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AIRTON ACACIO CASTILHO CHRISTOFALO</dc:creator>
  <cp:keywords/>
  <dc:description/>
  <cp:lastModifiedBy>AIRTON ACACIO CASTILHO CHRISTOFALO</cp:lastModifiedBy>
  <cp:revision>3</cp:revision>
  <cp:lastPrinted>2024-02-06T01:13:00Z</cp:lastPrinted>
  <dcterms:created xsi:type="dcterms:W3CDTF">2024-02-06T00:57:00Z</dcterms:created>
  <dcterms:modified xsi:type="dcterms:W3CDTF">2024-02-06T01:21:00Z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0x0101009BC22856C462644F8AA019E1D99FB544</vt:lpwstr>
  </property>
</Properties>
</file>