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08C9" w14:textId="798D6048" w:rsidR="0069214F" w:rsidRPr="0069214F" w:rsidRDefault="0069214F" w:rsidP="0069214F">
      <w:r w:rsidRPr="0069214F">
        <w:rPr>
          <w:b/>
          <w:bCs/>
        </w:rPr>
        <w:t>Черноклинов Данила, 10А</w:t>
      </w:r>
      <w:r w:rsidR="006B19A3">
        <w:pict w14:anchorId="5A28B9DD">
          <v:rect id="_x0000_i1025" style="width:0;height:.75pt" o:hralign="center" o:hrstd="t" o:hrnoshade="t" o:hr="t" fillcolor="#f8faff" stroked="f"/>
        </w:pict>
      </w:r>
    </w:p>
    <w:p w14:paraId="43ACF95C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Техническая часть проекта</w:t>
      </w:r>
    </w:p>
    <w:p w14:paraId="5DE71F4D" w14:textId="0D9D4247" w:rsidR="0069214F" w:rsidRPr="0069214F" w:rsidRDefault="00EA4469" w:rsidP="0069214F">
      <w:r>
        <w:t>Мой</w:t>
      </w:r>
      <w:r w:rsidR="0069214F" w:rsidRPr="0069214F">
        <w:t xml:space="preserve"> проект разработан для платформы Telegram с использованием языка программирования Python и библиотеки </w:t>
      </w:r>
      <w:r w:rsidR="0069214F" w:rsidRPr="0069214F">
        <w:rPr>
          <w:b/>
          <w:bCs/>
        </w:rPr>
        <w:t>Aiogram</w:t>
      </w:r>
      <w:r w:rsidR="0069214F" w:rsidRPr="0069214F">
        <w:t>, которая обеспечивает удобство и гибкость в создании ботов.</w:t>
      </w:r>
    </w:p>
    <w:p w14:paraId="06A8C7DC" w14:textId="725E8866" w:rsidR="0069214F" w:rsidRPr="0069214F" w:rsidRDefault="00EA4469" w:rsidP="0069214F">
      <w:r>
        <w:t>Я</w:t>
      </w:r>
      <w:r w:rsidR="0069214F" w:rsidRPr="0069214F">
        <w:t xml:space="preserve"> также предусмотрели возможность масштабирования и внедрения бота в других школах. Для этого проект был упакован в </w:t>
      </w:r>
      <w:r w:rsidR="0069214F" w:rsidRPr="0069214F">
        <w:rPr>
          <w:b/>
          <w:bCs/>
        </w:rPr>
        <w:t>контейнер</w:t>
      </w:r>
      <w:r w:rsidR="0069214F" w:rsidRPr="0069214F">
        <w:t>, что значительно упрощает его развертывание на серверах. Чтобы адаптировать бота под нужды конкретной школы, достаточно изменить всего два параметра или добавить новые функции в зависимости от пожеланий заказчика.</w:t>
      </w:r>
    </w:p>
    <w:p w14:paraId="1407F234" w14:textId="47996662" w:rsidR="0069214F" w:rsidRPr="0069214F" w:rsidRDefault="0069214F" w:rsidP="0069214F">
      <w:r w:rsidRPr="0069214F">
        <w:t>Для хранения данных (учеников, мероприятий и расписания) используется </w:t>
      </w:r>
      <w:r w:rsidRPr="0069214F">
        <w:rPr>
          <w:b/>
          <w:bCs/>
        </w:rPr>
        <w:t>база данных SQL</w:t>
      </w:r>
      <w:r w:rsidRPr="0069214F">
        <w:t xml:space="preserve">. Кроме того, </w:t>
      </w:r>
      <w:r w:rsidR="00EA4469">
        <w:t>я</w:t>
      </w:r>
      <w:r w:rsidRPr="0069214F">
        <w:t xml:space="preserve"> реализовали интеграцию с социальными сетями: все посты из группы школы во «ВКонтакте» автоматически переносятся в бота, что упрощает процесс информирования учащихся.</w:t>
      </w:r>
    </w:p>
    <w:p w14:paraId="0FE37FF9" w14:textId="77777777" w:rsidR="0069214F" w:rsidRPr="0069214F" w:rsidRDefault="006B19A3" w:rsidP="0069214F">
      <w:r>
        <w:pict w14:anchorId="676F2794">
          <v:rect id="_x0000_i1026" style="width:0;height:.75pt" o:hralign="center" o:hrstd="t" o:hrnoshade="t" o:hr="t" fillcolor="#f8faff" stroked="f"/>
        </w:pict>
      </w:r>
    </w:p>
    <w:p w14:paraId="25B12716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Цели и задачи проекта</w:t>
      </w:r>
    </w:p>
    <w:p w14:paraId="4AA356AC" w14:textId="75CF19B6" w:rsidR="0069214F" w:rsidRPr="0069214F" w:rsidRDefault="0069214F" w:rsidP="0069214F">
      <w:r w:rsidRPr="0069214F">
        <w:t>Наша основная цель — </w:t>
      </w:r>
      <w:r w:rsidRPr="0069214F">
        <w:rPr>
          <w:b/>
          <w:bCs/>
        </w:rPr>
        <w:t>улучшение школьной системы информирования и организации</w:t>
      </w:r>
      <w:r w:rsidRPr="0069214F">
        <w:t xml:space="preserve">, которая, на наш взгляд, имеет ряд недостатков. </w:t>
      </w:r>
      <w:r w:rsidR="00EA4469">
        <w:t>Я</w:t>
      </w:r>
      <w:r w:rsidRPr="0069214F">
        <w:t xml:space="preserve"> стрем</w:t>
      </w:r>
      <w:r w:rsidR="00EA4469">
        <w:t>люсь</w:t>
      </w:r>
      <w:r w:rsidRPr="0069214F">
        <w:t xml:space="preserve"> сделать процесс получения информации более удобным и оперативным для учеников, учителей и родителей.</w:t>
      </w:r>
      <w:r w:rsidR="006B19A3">
        <w:pict w14:anchorId="2E4E3FDE">
          <v:rect id="_x0000_i1027" style="width:0;height:.75pt" o:hralign="center" o:hrstd="t" o:hrnoshade="t" o:hr="t" fillcolor="#f8faff" stroked="f"/>
        </w:pict>
      </w:r>
    </w:p>
    <w:p w14:paraId="7740EF8E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Функционал бота</w:t>
      </w:r>
    </w:p>
    <w:p w14:paraId="11330A15" w14:textId="304492CC" w:rsidR="0069214F" w:rsidRPr="0069214F" w:rsidRDefault="00EA4469" w:rsidP="0069214F">
      <w:r>
        <w:t>Б</w:t>
      </w:r>
      <w:r w:rsidR="0069214F" w:rsidRPr="0069214F">
        <w:t>от предоставляет следующие возможности:</w:t>
      </w:r>
    </w:p>
    <w:p w14:paraId="6E1685E4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Показ новостей</w:t>
      </w:r>
      <w:r w:rsidRPr="0069214F">
        <w:t> из группы школы во «ВКонтакте»;</w:t>
      </w:r>
    </w:p>
    <w:p w14:paraId="711B79DB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Уведомления и напоминания</w:t>
      </w:r>
      <w:r w:rsidRPr="0069214F">
        <w:t> о предстоящих мероприятиях;</w:t>
      </w:r>
    </w:p>
    <w:p w14:paraId="461EB47A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Отображение и сохранение расписания</w:t>
      </w:r>
      <w:r w:rsidRPr="0069214F">
        <w:t> для учащихся;</w:t>
      </w:r>
    </w:p>
    <w:p w14:paraId="22FE9825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t>Возможность для </w:t>
      </w:r>
      <w:r w:rsidRPr="0069214F">
        <w:rPr>
          <w:b/>
          <w:bCs/>
        </w:rPr>
        <w:t>администраторов</w:t>
      </w:r>
      <w:r w:rsidRPr="0069214F">
        <w:t> делать объявления для учеников.</w:t>
      </w:r>
    </w:p>
    <w:p w14:paraId="1C1F8588" w14:textId="77777777" w:rsidR="0069214F" w:rsidRPr="0069214F" w:rsidRDefault="006B19A3" w:rsidP="0069214F">
      <w:r>
        <w:pict w14:anchorId="0AF4FF18">
          <v:rect id="_x0000_i1028" style="width:0;height:.75pt" o:hralign="center" o:hrstd="t" o:hrnoshade="t" o:hr="t" fillcolor="#f8faff" stroked="f"/>
        </w:pict>
      </w:r>
    </w:p>
    <w:p w14:paraId="00526DD4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Преимущества проекта</w:t>
      </w:r>
    </w:p>
    <w:p w14:paraId="754C1310" w14:textId="7BA7FF95" w:rsidR="0069214F" w:rsidRPr="0069214F" w:rsidRDefault="0069214F" w:rsidP="0069214F">
      <w:r w:rsidRPr="0069214F">
        <w:t>Главное преимущество бота — </w:t>
      </w:r>
      <w:r w:rsidRPr="0069214F">
        <w:rPr>
          <w:b/>
          <w:bCs/>
        </w:rPr>
        <w:t>универсальность</w:t>
      </w:r>
      <w:r w:rsidRPr="0069214F">
        <w:t>. Его можно внедрить в любом учебном заведении, адаптировав под конкретные нужды школы.</w:t>
      </w:r>
    </w:p>
    <w:p w14:paraId="02843DBC" w14:textId="77777777" w:rsidR="0069214F" w:rsidRPr="0069214F" w:rsidRDefault="006B19A3" w:rsidP="0069214F">
      <w:r>
        <w:pict w14:anchorId="73EAEE38">
          <v:rect id="_x0000_i1029" style="width:0;height:.75pt" o:hralign="center" o:hrstd="t" o:hrnoshade="t" o:hr="t" fillcolor="#f8faff" stroked="f"/>
        </w:pict>
      </w:r>
    </w:p>
    <w:p w14:paraId="26410CF8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Предположительные расходы</w:t>
      </w:r>
    </w:p>
    <w:p w14:paraId="289B5E5D" w14:textId="77777777" w:rsidR="0069214F" w:rsidRPr="0069214F" w:rsidRDefault="0069214F" w:rsidP="0069214F">
      <w:r w:rsidRPr="0069214F">
        <w:t>Для реализации проекта потребуется:</w:t>
      </w:r>
    </w:p>
    <w:p w14:paraId="6B7FDF36" w14:textId="77777777" w:rsidR="0069214F" w:rsidRPr="0069214F" w:rsidRDefault="0069214F" w:rsidP="0069214F">
      <w:pPr>
        <w:numPr>
          <w:ilvl w:val="0"/>
          <w:numId w:val="2"/>
        </w:numPr>
      </w:pPr>
      <w:r w:rsidRPr="0069214F">
        <w:t>Покупка сервера на базе </w:t>
      </w:r>
      <w:r w:rsidRPr="0069214F">
        <w:rPr>
          <w:b/>
          <w:bCs/>
        </w:rPr>
        <w:t>Mini PC GD50</w:t>
      </w:r>
      <w:r w:rsidRPr="0069214F">
        <w:t>;</w:t>
      </w:r>
    </w:p>
    <w:p w14:paraId="23A31B1F" w14:textId="5E76C35F" w:rsidR="0069214F" w:rsidRPr="0069214F" w:rsidRDefault="0069214F" w:rsidP="0069214F">
      <w:pPr>
        <w:numPr>
          <w:ilvl w:val="0"/>
          <w:numId w:val="2"/>
        </w:numPr>
      </w:pPr>
      <w:r w:rsidRPr="0069214F">
        <w:t>Или аренда сервера стоимостью около </w:t>
      </w:r>
      <w:r w:rsidR="00C91920">
        <w:rPr>
          <w:b/>
          <w:bCs/>
        </w:rPr>
        <w:t>500</w:t>
      </w:r>
      <w:r w:rsidRPr="0069214F">
        <w:rPr>
          <w:b/>
          <w:bCs/>
        </w:rPr>
        <w:t xml:space="preserve"> рублей в месяц</w:t>
      </w:r>
      <w:r w:rsidRPr="0069214F">
        <w:t>.</w:t>
      </w:r>
    </w:p>
    <w:p w14:paraId="43543B85" w14:textId="77777777" w:rsidR="0069214F" w:rsidRPr="0069214F" w:rsidRDefault="0069214F" w:rsidP="0069214F">
      <w:r w:rsidRPr="0069214F">
        <w:t>Также в расходы входит </w:t>
      </w:r>
      <w:r w:rsidRPr="0069214F">
        <w:rPr>
          <w:b/>
          <w:bCs/>
        </w:rPr>
        <w:t>обслуживание проекта</w:t>
      </w:r>
      <w:r w:rsidRPr="0069214F">
        <w:t>: обновление функционала бота и поддержка серверов.</w:t>
      </w:r>
    </w:p>
    <w:p w14:paraId="117C2D31" w14:textId="77777777" w:rsidR="0069214F" w:rsidRPr="0069214F" w:rsidRDefault="006B19A3" w:rsidP="0069214F">
      <w:r>
        <w:pict w14:anchorId="16C1C485">
          <v:rect id="_x0000_i1030" style="width:0;height:.75pt" o:hralign="center" o:hrstd="t" o:hrnoshade="t" o:hr="t" fillcolor="#f8faff" stroked="f"/>
        </w:pict>
      </w:r>
    </w:p>
    <w:p w14:paraId="63DE7C67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Монетизация</w:t>
      </w:r>
    </w:p>
    <w:p w14:paraId="69575FD2" w14:textId="66E8BA56" w:rsidR="0069214F" w:rsidRPr="0069214F" w:rsidRDefault="0069214F" w:rsidP="0069214F">
      <w:r w:rsidRPr="0069214F">
        <w:lastRenderedPageBreak/>
        <w:t xml:space="preserve"> планиру</w:t>
      </w:r>
      <w:r w:rsidR="006B19A3">
        <w:t>ю</w:t>
      </w:r>
      <w:r w:rsidRPr="0069214F">
        <w:t xml:space="preserve"> монетизировать проект следующими способами:</w:t>
      </w:r>
    </w:p>
    <w:p w14:paraId="5803E46A" w14:textId="7E36F2B2" w:rsidR="0069214F" w:rsidRPr="0069214F" w:rsidRDefault="0069214F" w:rsidP="0069214F">
      <w:pPr>
        <w:numPr>
          <w:ilvl w:val="0"/>
          <w:numId w:val="3"/>
        </w:numPr>
      </w:pPr>
      <w:r w:rsidRPr="0069214F">
        <w:rPr>
          <w:b/>
          <w:bCs/>
        </w:rPr>
        <w:t>Продажа бота</w:t>
      </w:r>
      <w:r w:rsidRPr="0069214F">
        <w:t> школам по принципу </w:t>
      </w:r>
      <w:r w:rsidRPr="0069214F">
        <w:rPr>
          <w:b/>
          <w:bCs/>
        </w:rPr>
        <w:t>«подписки»</w:t>
      </w:r>
      <w:r w:rsidRPr="0069214F">
        <w:t>;;</w:t>
      </w:r>
    </w:p>
    <w:p w14:paraId="4DEBA27B" w14:textId="77777777" w:rsidR="0069214F" w:rsidRPr="0069214F" w:rsidRDefault="0069214F" w:rsidP="0069214F">
      <w:pPr>
        <w:numPr>
          <w:ilvl w:val="0"/>
          <w:numId w:val="3"/>
        </w:numPr>
      </w:pPr>
      <w:r w:rsidRPr="0069214F">
        <w:t>Возможность показа </w:t>
      </w:r>
      <w:r w:rsidRPr="0069214F">
        <w:rPr>
          <w:b/>
          <w:bCs/>
        </w:rPr>
        <w:t>рекламы</w:t>
      </w:r>
      <w:r w:rsidRPr="0069214F">
        <w:t> (этот пункт больше относится к дополнительному заработку для школ).</w:t>
      </w:r>
    </w:p>
    <w:p w14:paraId="63C5169B" w14:textId="77777777" w:rsidR="0069214F" w:rsidRPr="0069214F" w:rsidRDefault="006B19A3" w:rsidP="0069214F">
      <w:r>
        <w:pict w14:anchorId="229CE4A1">
          <v:rect id="_x0000_i1031" style="width:0;height:.75pt" o:hralign="center" o:hrstd="t" o:hrnoshade="t" o:hr="t" fillcolor="#f8faff" stroked="f"/>
        </w:pict>
      </w:r>
    </w:p>
    <w:p w14:paraId="1B0134EB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Заключение</w:t>
      </w:r>
    </w:p>
    <w:p w14:paraId="1857D179" w14:textId="7B4D3FE0" w:rsidR="0069214F" w:rsidRPr="0069214F" w:rsidRDefault="0069214F" w:rsidP="0069214F">
      <w:r w:rsidRPr="0069214F">
        <w:t>Спасибо за внимание</w:t>
      </w:r>
      <w:r w:rsidR="006B19A3">
        <w:t>! Готов</w:t>
      </w:r>
      <w:r w:rsidRPr="0069214F">
        <w:t xml:space="preserve"> ответить на ваши вопросы. Также вы можете ознакомиться с уже запущенной версией бота, который успешно работает в нашей школе, по предоставленной ссылке.</w:t>
      </w:r>
    </w:p>
    <w:p w14:paraId="182620BB" w14:textId="1C14846B" w:rsidR="0069214F" w:rsidRPr="0069214F" w:rsidRDefault="0069214F" w:rsidP="0069214F"/>
    <w:sectPr w:rsidR="0069214F" w:rsidRPr="0069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6069"/>
    <w:multiLevelType w:val="multilevel"/>
    <w:tmpl w:val="C3A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4BF5"/>
    <w:multiLevelType w:val="multilevel"/>
    <w:tmpl w:val="524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4429D"/>
    <w:multiLevelType w:val="multilevel"/>
    <w:tmpl w:val="790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1"/>
    <w:rsid w:val="00312A18"/>
    <w:rsid w:val="0069214F"/>
    <w:rsid w:val="006B19A3"/>
    <w:rsid w:val="00A21A26"/>
    <w:rsid w:val="00C33BA2"/>
    <w:rsid w:val="00C91920"/>
    <w:rsid w:val="00D01AD5"/>
    <w:rsid w:val="00D05FB1"/>
    <w:rsid w:val="00DA05C2"/>
    <w:rsid w:val="00E74FF3"/>
    <w:rsid w:val="00E931C8"/>
    <w:rsid w:val="00EA4469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5B93"/>
  <w15:chartTrackingRefBased/>
  <w15:docId w15:val="{19179A7E-CE94-48E7-B7D7-3F3CAAD7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2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2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2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2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2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2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airwar31 черноклинов</dc:creator>
  <cp:keywords/>
  <dc:description/>
  <cp:lastModifiedBy>airwar31 черноклинов</cp:lastModifiedBy>
  <cp:revision>7</cp:revision>
  <dcterms:created xsi:type="dcterms:W3CDTF">2025-03-02T22:47:00Z</dcterms:created>
  <dcterms:modified xsi:type="dcterms:W3CDTF">2025-05-15T10:49:00Z</dcterms:modified>
</cp:coreProperties>
</file>