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D6B84" w14:textId="77777777" w:rsidR="00E1408A" w:rsidRPr="002E6A3A" w:rsidRDefault="00C72C69">
      <w:pPr>
        <w:rPr>
          <w:sz w:val="28"/>
          <w:szCs w:val="28"/>
        </w:rPr>
      </w:pPr>
      <w:r w:rsidRPr="002E6A3A">
        <w:rPr>
          <w:sz w:val="28"/>
          <w:szCs w:val="28"/>
        </w:rPr>
        <w:t xml:space="preserve">Здравствуйте многоуважаемые жюри, сегодня </w:t>
      </w:r>
      <w:r w:rsidR="00C103A4" w:rsidRPr="002E6A3A">
        <w:rPr>
          <w:sz w:val="28"/>
          <w:szCs w:val="28"/>
        </w:rPr>
        <w:t xml:space="preserve">мы готовы вам представить наш проект, автономное голосовое управление. </w:t>
      </w:r>
    </w:p>
    <w:p w14:paraId="4AF56BBB" w14:textId="77777777" w:rsidR="00E1408A" w:rsidRPr="002E6A3A" w:rsidRDefault="00E1408A">
      <w:pPr>
        <w:rPr>
          <w:sz w:val="28"/>
          <w:szCs w:val="28"/>
        </w:rPr>
      </w:pPr>
    </w:p>
    <w:p w14:paraId="61FFA4EE" w14:textId="0B9D92E7" w:rsidR="007168FE" w:rsidRPr="002E6A3A" w:rsidRDefault="00E1408A">
      <w:pPr>
        <w:rPr>
          <w:sz w:val="28"/>
          <w:szCs w:val="28"/>
        </w:rPr>
      </w:pPr>
      <w:r w:rsidRPr="002E6A3A">
        <w:rPr>
          <w:sz w:val="28"/>
          <w:szCs w:val="28"/>
        </w:rPr>
        <w:t xml:space="preserve">По актуальности нашего проекта, нас не устраивает работа уже имеющихся видов умного дома, которые в работе обязуют иметь дорогостоящие подписки к их сервисам и постоянное подключение к интернету. </w:t>
      </w:r>
    </w:p>
    <w:p w14:paraId="371958B2" w14:textId="4ABBD5A5" w:rsidR="00E1408A" w:rsidRPr="002E6A3A" w:rsidRDefault="00E1408A">
      <w:pPr>
        <w:rPr>
          <w:sz w:val="28"/>
          <w:szCs w:val="28"/>
        </w:rPr>
      </w:pPr>
      <w:r w:rsidRPr="002E6A3A">
        <w:rPr>
          <w:sz w:val="28"/>
          <w:szCs w:val="28"/>
        </w:rPr>
        <w:t>Мы хотим сделать простой и не дорого стоящий способ реализации умного дома, с голосовым управлением, который будет работать не зависимо от каких либо условий, интерфейс, через который будет удобно управлять всем домом.</w:t>
      </w:r>
    </w:p>
    <w:p w14:paraId="65BC0715" w14:textId="5B93F1B4" w:rsidR="00E1408A" w:rsidRPr="002E6A3A" w:rsidRDefault="00E1408A">
      <w:pPr>
        <w:rPr>
          <w:sz w:val="28"/>
          <w:szCs w:val="28"/>
        </w:rPr>
      </w:pPr>
      <w:r w:rsidRPr="002E6A3A">
        <w:rPr>
          <w:sz w:val="28"/>
          <w:szCs w:val="28"/>
        </w:rPr>
        <w:t xml:space="preserve">Поразмыслив с командой, мы предположили, что можно реализовать подобный проект через использование таких библиотек как </w:t>
      </w:r>
      <w:proofErr w:type="spellStart"/>
      <w:r w:rsidRPr="002E6A3A">
        <w:rPr>
          <w:sz w:val="28"/>
          <w:szCs w:val="28"/>
        </w:rPr>
        <w:t>Виспер</w:t>
      </w:r>
      <w:proofErr w:type="spellEnd"/>
      <w:r w:rsidRPr="002E6A3A">
        <w:rPr>
          <w:sz w:val="28"/>
          <w:szCs w:val="28"/>
        </w:rPr>
        <w:t xml:space="preserve"> и </w:t>
      </w:r>
      <w:r w:rsidRPr="002E6A3A">
        <w:rPr>
          <w:sz w:val="28"/>
          <w:szCs w:val="28"/>
          <w:lang w:val="en-US"/>
        </w:rPr>
        <w:t>Home</w:t>
      </w:r>
      <w:r w:rsidRPr="002E6A3A">
        <w:rPr>
          <w:sz w:val="28"/>
          <w:szCs w:val="28"/>
        </w:rPr>
        <w:t xml:space="preserve"> </w:t>
      </w:r>
      <w:r w:rsidRPr="002E6A3A">
        <w:rPr>
          <w:sz w:val="28"/>
          <w:szCs w:val="28"/>
          <w:lang w:val="en-US"/>
        </w:rPr>
        <w:t>Assistant</w:t>
      </w:r>
      <w:r w:rsidRPr="002E6A3A">
        <w:rPr>
          <w:sz w:val="28"/>
          <w:szCs w:val="28"/>
        </w:rPr>
        <w:t>, что обеспечит нам полную автономность.</w:t>
      </w:r>
    </w:p>
    <w:p w14:paraId="55AC62ED" w14:textId="5B136B28" w:rsidR="00E1408A" w:rsidRPr="002E6A3A" w:rsidRDefault="00E1408A">
      <w:pPr>
        <w:rPr>
          <w:sz w:val="28"/>
          <w:szCs w:val="28"/>
          <w:lang w:val="en-US"/>
        </w:rPr>
      </w:pPr>
      <w:r w:rsidRPr="002E6A3A">
        <w:rPr>
          <w:sz w:val="28"/>
          <w:szCs w:val="28"/>
        </w:rPr>
        <w:t xml:space="preserve">Сам </w:t>
      </w:r>
      <w:proofErr w:type="spellStart"/>
      <w:r w:rsidRPr="002E6A3A">
        <w:rPr>
          <w:sz w:val="28"/>
          <w:szCs w:val="28"/>
        </w:rPr>
        <w:t>Виспер</w:t>
      </w:r>
      <w:proofErr w:type="spellEnd"/>
      <w:r w:rsidRPr="002E6A3A">
        <w:rPr>
          <w:sz w:val="28"/>
          <w:szCs w:val="28"/>
        </w:rPr>
        <w:t xml:space="preserve"> отвечает у нас за работу обработки голоса, а </w:t>
      </w:r>
      <w:proofErr w:type="spellStart"/>
      <w:r w:rsidRPr="002E6A3A">
        <w:rPr>
          <w:sz w:val="28"/>
          <w:szCs w:val="28"/>
        </w:rPr>
        <w:t>хоум</w:t>
      </w:r>
      <w:proofErr w:type="spellEnd"/>
      <w:r w:rsidRPr="002E6A3A">
        <w:rPr>
          <w:sz w:val="28"/>
          <w:szCs w:val="28"/>
        </w:rPr>
        <w:t xml:space="preserve"> ассистент уже за работу с подключенными устройствами</w:t>
      </w:r>
      <w:r w:rsidR="00D31C20" w:rsidRPr="002E6A3A">
        <w:rPr>
          <w:sz w:val="28"/>
          <w:szCs w:val="28"/>
        </w:rPr>
        <w:t xml:space="preserve">. Бэкенд проекта был написан на питоне, и для взаимодействия с фронт частью проекта, мы использовали </w:t>
      </w:r>
      <w:proofErr w:type="spellStart"/>
      <w:r w:rsidR="00D31C20" w:rsidRPr="002E6A3A">
        <w:rPr>
          <w:sz w:val="28"/>
          <w:szCs w:val="28"/>
        </w:rPr>
        <w:t>фласк</w:t>
      </w:r>
      <w:proofErr w:type="spellEnd"/>
      <w:r w:rsidR="00D31C20" w:rsidRPr="002E6A3A">
        <w:rPr>
          <w:sz w:val="28"/>
          <w:szCs w:val="28"/>
        </w:rPr>
        <w:t>.</w:t>
      </w:r>
    </w:p>
    <w:p w14:paraId="1302B62D" w14:textId="6A138B40" w:rsidR="00386CD4" w:rsidRPr="002E6A3A" w:rsidRDefault="00386CD4">
      <w:pPr>
        <w:rPr>
          <w:sz w:val="28"/>
          <w:szCs w:val="28"/>
          <w:lang w:val="en-US"/>
        </w:rPr>
      </w:pPr>
    </w:p>
    <w:p w14:paraId="0AD20B37" w14:textId="6D4D1EF5" w:rsidR="00386CD4" w:rsidRPr="002E6A3A" w:rsidRDefault="00386CD4">
      <w:pPr>
        <w:rPr>
          <w:sz w:val="28"/>
          <w:szCs w:val="28"/>
        </w:rPr>
      </w:pPr>
      <w:r w:rsidRPr="002E6A3A">
        <w:rPr>
          <w:sz w:val="28"/>
          <w:szCs w:val="28"/>
        </w:rPr>
        <w:t>Одни из ключевых функций нашего ассистента, это управление и отображение информации об устройствах, работа через голосовой ввод и самое главное, это работает локально и быстро(при помощи контейнеризации проекта).</w:t>
      </w:r>
    </w:p>
    <w:p w14:paraId="42A9A0CE" w14:textId="45810028" w:rsidR="00386CD4" w:rsidRPr="002E6A3A" w:rsidRDefault="00386CD4">
      <w:pPr>
        <w:rPr>
          <w:sz w:val="28"/>
          <w:szCs w:val="28"/>
        </w:rPr>
      </w:pPr>
      <w:r w:rsidRPr="002E6A3A">
        <w:rPr>
          <w:sz w:val="28"/>
          <w:szCs w:val="28"/>
        </w:rPr>
        <w:t xml:space="preserve">Высчитывая </w:t>
      </w:r>
      <w:r w:rsidR="002E6A3A" w:rsidRPr="002E6A3A">
        <w:rPr>
          <w:sz w:val="28"/>
          <w:szCs w:val="28"/>
        </w:rPr>
        <w:t>стоимость всего проекта, то выходит 10500 рублей это учитывая только сервер под устройства, не считая сами устройства под них, потому что их можно подключать сколько угодно</w:t>
      </w:r>
    </w:p>
    <w:p w14:paraId="00EFCE7C" w14:textId="39E0E504" w:rsidR="002E6A3A" w:rsidRPr="002E6A3A" w:rsidRDefault="002E6A3A">
      <w:pPr>
        <w:rPr>
          <w:sz w:val="28"/>
          <w:szCs w:val="28"/>
        </w:rPr>
      </w:pPr>
      <w:r w:rsidRPr="002E6A3A">
        <w:rPr>
          <w:sz w:val="28"/>
          <w:szCs w:val="28"/>
        </w:rPr>
        <w:t>А по результатам проекта можно сказать что мы смогли реализовать даже больше изначального функционала, который планировался. Мы сделали работу с реальными устройствами и оптимизировали под работу для мини сервера. Сделали полностью локальную работу сервиса, что обеспечивает стабильность в случае каких либо перебоев.</w:t>
      </w:r>
    </w:p>
    <w:p w14:paraId="03BE8E91" w14:textId="50DA15D2" w:rsidR="002E6A3A" w:rsidRPr="002E6A3A" w:rsidRDefault="002E6A3A">
      <w:pPr>
        <w:pBdr>
          <w:bottom w:val="single" w:sz="6" w:space="1" w:color="auto"/>
        </w:pBdr>
        <w:rPr>
          <w:sz w:val="28"/>
          <w:szCs w:val="28"/>
        </w:rPr>
      </w:pPr>
      <w:r w:rsidRPr="002E6A3A">
        <w:rPr>
          <w:sz w:val="28"/>
          <w:szCs w:val="28"/>
        </w:rPr>
        <w:t>Сейчас вам продемонстрируем работу самого сервиса.</w:t>
      </w:r>
    </w:p>
    <w:p w14:paraId="104DD136" w14:textId="2C8AB8C1" w:rsidR="002E6A3A" w:rsidRPr="002E6A3A" w:rsidRDefault="002E6A3A">
      <w:pPr>
        <w:rPr>
          <w:sz w:val="28"/>
          <w:szCs w:val="28"/>
        </w:rPr>
      </w:pPr>
      <w:r w:rsidRPr="002E6A3A">
        <w:rPr>
          <w:sz w:val="28"/>
          <w:szCs w:val="28"/>
        </w:rPr>
        <w:t>Спасибо за вни</w:t>
      </w:r>
      <w:r>
        <w:rPr>
          <w:sz w:val="28"/>
          <w:szCs w:val="28"/>
        </w:rPr>
        <w:t>м</w:t>
      </w:r>
      <w:r w:rsidRPr="002E6A3A">
        <w:rPr>
          <w:sz w:val="28"/>
          <w:szCs w:val="28"/>
        </w:rPr>
        <w:t>ание, готовы ответить на вопросы</w:t>
      </w:r>
    </w:p>
    <w:sectPr w:rsidR="002E6A3A" w:rsidRPr="002E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9F"/>
    <w:rsid w:val="002E6A3A"/>
    <w:rsid w:val="00386CD4"/>
    <w:rsid w:val="00663B9F"/>
    <w:rsid w:val="007168FE"/>
    <w:rsid w:val="00C103A4"/>
    <w:rsid w:val="00C72C69"/>
    <w:rsid w:val="00D31C20"/>
    <w:rsid w:val="00E1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681C"/>
  <w15:chartTrackingRefBased/>
  <w15:docId w15:val="{1D178828-641D-4854-A392-CE17934C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airwar31 черноклинов</dc:creator>
  <cp:keywords/>
  <dc:description/>
  <cp:lastModifiedBy>airwar31 черноклинов</cp:lastModifiedBy>
  <cp:revision>3</cp:revision>
  <dcterms:created xsi:type="dcterms:W3CDTF">2025-11-13T15:34:00Z</dcterms:created>
  <dcterms:modified xsi:type="dcterms:W3CDTF">2025-11-13T23:30:00Z</dcterms:modified>
</cp:coreProperties>
</file>