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SJSU CMPE 239 Data Mining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Homework 2 - Report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Submitted By: Niveditha Bhandary [010820550]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Spring 2017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C0C0C"/>
          <w:sz w:val="24"/>
          <w:szCs w:val="24"/>
        </w:rPr>
      </w:pPr>
      <w:r>
        <w:rPr>
          <w:rFonts w:ascii="Arial-BoldMT" w:hAnsi="Arial-BoldMT" w:cs="Arial-BoldMT"/>
          <w:b/>
          <w:bCs/>
          <w:color w:val="0C0C0C"/>
          <w:sz w:val="24"/>
          <w:szCs w:val="24"/>
        </w:rPr>
        <w:t>Rank &amp; Accuracy score at the time of writing the report: 6, 79.94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Steps Followed: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First I started with a general framework for the KNN classifier assuming K = 3. Later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added evaluation mode to find the best K. Also added several preprocessing steps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such as filterLen, stemmers, K-mer (with K=2 and K=3).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Preprocessing the train and test files, I followed the following steps: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1. Open train.dat file in read mode and read the lines.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2. Create list variable train_labels with all the labels (+1 and -1) from train.dat file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3. Remove special characters and convert all words to lowercase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4. Use filterLen function to filter out words that have less than 4 letters except for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word “bad”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5. Remove suffixes (and in some cases prefixes) in order to find the root word or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stem of a given word using Potter2 stemmer.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6. K-mer implementation with K=2 and K=3: Every document is passed through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grouper function which groups 2 simultaneous and 3 simultaneous words and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adds them to the original list of words.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7. Repeat the steps 1-6 (except step 2) for test.dat file.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8. Preprocessed train and test reviews are obtained in 2 different lists. Python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extend function was used to combine these two lists.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building the csr_matrix and to normalize it following steps were followed: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9. The build_matrix function was used to transform the list of lists of words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obtained in Step 8 into a sparse matrix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10. csr_idf function was used to decrease the importance of popular words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11. csr_l2normalize function was then used to normalize the matrix to simplify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cosine similarity calculation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After step 11, The first half of the csr_matrix had normalized train vectors and second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half had normalized test vectors.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finding cosine similarity between test vectors and each of the train vectors, initially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 used numpy.dot function. This implementation took a lot of time (hours) to run and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sometimes didn’t give results. I learnt that numpy is a dense linear algebra library. It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converts the sparse matrix to dense matrix before computing the dot product. Hence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computation took a lot of time. Then I used cosine_similarity function from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sklearn.metrics.pairwise to get pairwise cosine similarity using the sparsity of the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matrix. This computation took relatively less time. (under 10 minutes)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K nearest neighbor classifier following steps were followed: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12. Pairwise similarities are converted to list of lists with similarity of each test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vector with each of the train vectors.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13. Each of the list within the list of lists was zipped with train_label information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obtained from Step 2 to get each similarity and corresponding label in tuple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format.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14. Then the list of lists is sorted in descending order and top k similarities are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chosen. The corresponding labels are added, if the result is zero, then a random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integer between (-1,2) is chosen until +1 or -1 is obtained. If a positive result is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obtained, then a label ‘+1’ is assigned, else a label ‘-1’ is assigned.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15. The assigned labels are then written to output file.</w:t>
      </w:r>
    </w:p>
    <w:p w:rsidR="009053E6" w:rsidRDefault="009053E6" w:rsidP="009053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For finding the Best k value I defined 2 modes of operation (K values in range [0,20]</w:t>
      </w:r>
    </w:p>
    <w:p w:rsidR="00C447F9" w:rsidRDefault="009053E6" w:rsidP="009053E6">
      <w:r>
        <w:rPr>
          <w:rFonts w:ascii="ArialMT" w:hAnsi="ArialMT" w:cs="ArialMT"/>
          <w:color w:val="000000"/>
          <w:sz w:val="24"/>
          <w:szCs w:val="24"/>
        </w:rPr>
        <w:t>were considered):</w:t>
      </w:r>
      <w:bookmarkStart w:id="0" w:name="_GoBack"/>
      <w:bookmarkEnd w:id="0"/>
    </w:p>
    <w:sectPr w:rsidR="00C4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54"/>
    <w:rsid w:val="000511FC"/>
    <w:rsid w:val="00483554"/>
    <w:rsid w:val="009053E6"/>
    <w:rsid w:val="00C4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E90F2-2A33-45A3-A925-6D60F4BC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misra</dc:creator>
  <cp:keywords/>
  <dc:description/>
  <cp:lastModifiedBy>aravinda misra</cp:lastModifiedBy>
  <cp:revision>2</cp:revision>
  <dcterms:created xsi:type="dcterms:W3CDTF">2017-10-10T04:08:00Z</dcterms:created>
  <dcterms:modified xsi:type="dcterms:W3CDTF">2017-10-10T04:08:00Z</dcterms:modified>
</cp:coreProperties>
</file>