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C0C5" w14:textId="4D2A05D5" w:rsidR="00FC1F06" w:rsidRPr="00506E73" w:rsidRDefault="00172F9C" w:rsidP="00506E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RU-PITENS </w:t>
      </w:r>
      <w:r w:rsidR="00FC35DD" w:rsidRPr="00506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 USER AGREEMENT</w:t>
      </w:r>
    </w:p>
    <w:p w14:paraId="61912805" w14:textId="77777777" w:rsidR="00FC1F06" w:rsidRPr="00506E73" w:rsidRDefault="00FC1F06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B93B95" w14:textId="77777777" w:rsidR="00FC1F06" w:rsidRPr="00506E73" w:rsidRDefault="00FC1F06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A4700" w14:textId="77777777" w:rsidR="00506E73" w:rsidRDefault="00FC35DD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gain access to the </w:t>
      </w:r>
      <w:r w:rsidR="00172F9C" w:rsidRPr="00506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RU-PITENS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Database, please complete and submit the following form. </w:t>
      </w:r>
    </w:p>
    <w:p w14:paraId="06ADAC48" w14:textId="77777777" w:rsidR="00506E73" w:rsidRDefault="00506E73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F8EF6" w14:textId="03ACE218" w:rsidR="00FC1F06" w:rsidRPr="00506E73" w:rsidRDefault="00FC35DD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Note that an academic affiliation is necessary because the database is only available to researchers from n</w:t>
      </w:r>
      <w:r w:rsid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on-commercial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institutions (</w:t>
      </w:r>
      <w:r w:rsidR="00172F9C"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hospitals, research institutes,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colleges, </w:t>
      </w:r>
      <w:r w:rsidR="00172F9C"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universities). </w:t>
      </w:r>
      <w:r w:rsidR="00506E73">
        <w:rPr>
          <w:rFonts w:ascii="Times New Roman" w:eastAsia="맑은 고딕" w:hAnsi="Times New Roman" w:cs="Times New Roman" w:hint="eastAsia"/>
          <w:color w:val="000000"/>
          <w:sz w:val="24"/>
          <w:szCs w:val="24"/>
          <w:lang w:eastAsia="ko-KR"/>
        </w:rPr>
        <w:t xml:space="preserve">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note that only faculty members can be granted access to the database, so students and </w:t>
      </w:r>
      <w:r w:rsidR="00A0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trainees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(including post-docs) need a faculty member to submit a request on their behalf. </w:t>
      </w:r>
    </w:p>
    <w:p w14:paraId="5C8C1FF3" w14:textId="77777777" w:rsidR="00FC1F06" w:rsidRPr="00506E73" w:rsidRDefault="00FC1F06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667688" w14:textId="77777777" w:rsidR="00FC1F06" w:rsidRPr="00506E73" w:rsidRDefault="00FC1F06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08916" w14:textId="0E4DC478" w:rsidR="00172F9C" w:rsidRPr="00506E73" w:rsidRDefault="00FC35DD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Questions about the database and form submission can be emailed </w:t>
      </w:r>
      <w:r w:rsid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</w:p>
    <w:p w14:paraId="17DDEB2B" w14:textId="08C3387D" w:rsidR="00FC1F06" w:rsidRPr="00506E73" w:rsidRDefault="00172F9C" w:rsidP="00506E73">
      <w:pPr>
        <w:pStyle w:val="a8"/>
        <w:numPr>
          <w:ilvl w:val="0"/>
          <w:numId w:val="4"/>
        </w:numPr>
        <w:spacing w:after="0" w:line="240" w:lineRule="auto"/>
        <w:ind w:left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Joo-Ho Lee</w:t>
      </w:r>
      <w:r w:rsid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FC35DD"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proofErr w:type="spellStart"/>
        <w:r w:rsidRPr="00506E73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lee.aislab@gmail.com</w:t>
        </w:r>
        <w:proofErr w:type="spellEnd"/>
      </w:hyperlink>
    </w:p>
    <w:p w14:paraId="31046954" w14:textId="2EE7397B" w:rsidR="00172F9C" w:rsidRPr="00506E73" w:rsidRDefault="00172F9C" w:rsidP="00506E73">
      <w:pPr>
        <w:pStyle w:val="a8"/>
        <w:numPr>
          <w:ilvl w:val="0"/>
          <w:numId w:val="4"/>
        </w:numPr>
        <w:spacing w:after="0" w:line="240" w:lineRule="auto"/>
        <w:ind w:leftChars="0"/>
        <w:jc w:val="both"/>
        <w:rPr>
          <w:rFonts w:ascii="Times New Roman" w:eastAsia="맑은 고딕" w:hAnsi="Times New Roman" w:cs="Times New Roman"/>
          <w:lang w:eastAsia="ko-KR"/>
        </w:rPr>
      </w:pPr>
      <w:r w:rsidRPr="00506E73">
        <w:rPr>
          <w:rFonts w:ascii="Times New Roman" w:eastAsia="맑은 고딕" w:hAnsi="Times New Roman" w:cs="Times New Roman"/>
          <w:color w:val="000000"/>
          <w:sz w:val="24"/>
          <w:szCs w:val="24"/>
          <w:lang w:eastAsia="ko-KR"/>
        </w:rPr>
        <w:t>Miran Lee</w:t>
      </w:r>
      <w:r w:rsidR="00506E73">
        <w:rPr>
          <w:rFonts w:ascii="Times New Roman" w:eastAsia="맑은 고딕" w:hAnsi="Times New Roman" w:cs="Times New Roman"/>
          <w:color w:val="000000"/>
          <w:sz w:val="24"/>
          <w:szCs w:val="24"/>
          <w:lang w:eastAsia="ko-KR"/>
        </w:rPr>
        <w:t xml:space="preserve">   </w:t>
      </w:r>
      <w:r w:rsidRPr="00506E73">
        <w:rPr>
          <w:rFonts w:ascii="Times New Roman" w:eastAsia="맑은 고딕" w:hAnsi="Times New Roman" w:cs="Times New Roman"/>
          <w:color w:val="000000"/>
          <w:sz w:val="24"/>
          <w:szCs w:val="24"/>
          <w:lang w:eastAsia="ko-KR"/>
        </w:rPr>
        <w:t xml:space="preserve"> </w:t>
      </w:r>
      <w:hyperlink r:id="rId6" w:history="1">
        <w:proofErr w:type="spellStart"/>
        <w:r w:rsidRPr="00506E73">
          <w:rPr>
            <w:rStyle w:val="a6"/>
            <w:rFonts w:ascii="Times New Roman" w:eastAsia="맑은 고딕" w:hAnsi="Times New Roman" w:cs="Times New Roman"/>
            <w:sz w:val="24"/>
            <w:szCs w:val="24"/>
            <w:lang w:eastAsia="ko-KR"/>
          </w:rPr>
          <w:t>miranlee.lab@gmail.com</w:t>
        </w:r>
        <w:proofErr w:type="spellEnd"/>
      </w:hyperlink>
    </w:p>
    <w:p w14:paraId="37938718" w14:textId="77777777" w:rsidR="00FC1F06" w:rsidRPr="00506E73" w:rsidRDefault="00FC1F06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80E672A" w14:textId="77777777" w:rsidR="00506E73" w:rsidRDefault="00506E73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43D991" w14:textId="77777777" w:rsidR="00506E73" w:rsidRDefault="00506E73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B27F95" w14:textId="0B98A6CE" w:rsidR="00FC1F06" w:rsidRPr="00506E73" w:rsidRDefault="00FC35DD" w:rsidP="00506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 agree with the following items:</w:t>
      </w:r>
    </w:p>
    <w:p w14:paraId="27D54522" w14:textId="08C479EA" w:rsidR="00FC1F06" w:rsidRPr="00506E73" w:rsidRDefault="00FC35DD" w:rsidP="00506E73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to use the images for non-commercial research and teaching.</w:t>
      </w:r>
    </w:p>
    <w:p w14:paraId="3BC9E033" w14:textId="3407E7AA" w:rsidR="00FC1F06" w:rsidRPr="00506E73" w:rsidRDefault="00FC35DD" w:rsidP="00506E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not to provide the database to second</w:t>
      </w:r>
      <w:r w:rsidR="00452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third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parties.</w:t>
      </w:r>
    </w:p>
    <w:p w14:paraId="4AAADCDE" w14:textId="0FCC7B1C" w:rsidR="00FC1F06" w:rsidRPr="00506E73" w:rsidRDefault="00FC35DD" w:rsidP="00506E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use the database in projects designed to </w:t>
      </w:r>
      <w:r w:rsidR="00172F9C"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F9C"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pain </w:t>
      </w:r>
      <w:r w:rsidR="00172F9C"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intensity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in others, to improve pain assessment based on facial expression or to improve clinicians' abilities to detect pain.</w:t>
      </w:r>
    </w:p>
    <w:p w14:paraId="3CCA44DE" w14:textId="02F200D0" w:rsidR="00FC1F06" w:rsidRPr="00506E73" w:rsidRDefault="00FC35DD" w:rsidP="00506E73">
      <w:pPr>
        <w:numPr>
          <w:ilvl w:val="0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sz w:val="24"/>
          <w:szCs w:val="24"/>
        </w:rPr>
        <w:t xml:space="preserve">if I reproduce images in electronic or print media, to include notice of </w:t>
      </w:r>
      <w:r w:rsidR="00172F9C" w:rsidRPr="00506E73">
        <w:rPr>
          <w:rFonts w:ascii="Times New Roman" w:eastAsia="Times New Roman" w:hAnsi="Times New Roman" w:cs="Times New Roman"/>
          <w:sz w:val="24"/>
          <w:szCs w:val="24"/>
        </w:rPr>
        <w:t xml:space="preserve">subject ID and </w:t>
      </w:r>
      <w:r w:rsidRPr="00506E73">
        <w:rPr>
          <w:rFonts w:ascii="Times New Roman" w:eastAsia="Times New Roman" w:hAnsi="Times New Roman" w:cs="Times New Roman"/>
          <w:sz w:val="24"/>
          <w:szCs w:val="24"/>
        </w:rPr>
        <w:t xml:space="preserve">copyright (© </w:t>
      </w:r>
      <w:r w:rsidR="00172F9C" w:rsidRPr="00506E73">
        <w:rPr>
          <w:rFonts w:ascii="Times New Roman" w:eastAsia="Times New Roman" w:hAnsi="Times New Roman" w:cs="Times New Roman"/>
          <w:sz w:val="24"/>
          <w:szCs w:val="24"/>
        </w:rPr>
        <w:t>Miran Lee and Joo-Ho Lee</w:t>
      </w:r>
      <w:r w:rsidRPr="00506E7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06E73">
        <w:rPr>
          <w:rFonts w:ascii="Times New Roman" w:eastAsia="Times New Roman" w:hAnsi="Times New Roman" w:cs="Times New Roman"/>
          <w:sz w:val="24"/>
          <w:szCs w:val="24"/>
        </w:rPr>
        <w:br/>
      </w:r>
      <w:r w:rsidR="00172F9C" w:rsidRPr="00506E73">
        <w:rPr>
          <w:rFonts w:ascii="Times New Roman" w:eastAsia="Times New Roman" w:hAnsi="Times New Roman" w:cs="Times New Roman"/>
          <w:sz w:val="24"/>
          <w:szCs w:val="24"/>
        </w:rPr>
        <w:t>e</w:t>
      </w:r>
      <w:r w:rsidR="00506E73">
        <w:rPr>
          <w:rFonts w:ascii="Times New Roman" w:eastAsia="Times New Roman" w:hAnsi="Times New Roman" w:cs="Times New Roman"/>
          <w:sz w:val="24"/>
          <w:szCs w:val="24"/>
        </w:rPr>
        <w:t>.g.</w:t>
      </w:r>
      <w:r w:rsidR="00172F9C" w:rsidRPr="00506E73">
        <w:rPr>
          <w:rFonts w:ascii="Times New Roman" w:eastAsia="Times New Roman" w:hAnsi="Times New Roman" w:cs="Times New Roman"/>
          <w:sz w:val="24"/>
          <w:szCs w:val="24"/>
        </w:rPr>
        <w:t xml:space="preserve">) S-ID: ‘s06-135795’ </w:t>
      </w:r>
      <w:r w:rsidR="00172F9C" w:rsidRPr="00506E73">
        <w:rPr>
          <w:rFonts w:ascii="Times New Roman" w:eastAsia="Times New Roman" w:hAnsi="Times New Roman" w:cs="Times New Roman"/>
          <w:sz w:val="24"/>
          <w:szCs w:val="24"/>
        </w:rPr>
        <w:t>(© Miran Lee and Joo-Ho Lee)</w:t>
      </w:r>
    </w:p>
    <w:p w14:paraId="36C0BF62" w14:textId="77777777" w:rsidR="00FC1F06" w:rsidRPr="00506E73" w:rsidRDefault="00FC35DD" w:rsidP="00506E73">
      <w:pPr>
        <w:pStyle w:val="a8"/>
        <w:numPr>
          <w:ilvl w:val="0"/>
          <w:numId w:val="5"/>
        </w:numPr>
        <w:spacing w:beforeAutospacing="1" w:afterAutospacing="1" w:line="240" w:lineRule="auto"/>
        <w:ind w:left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Student Full Name ____________________       ______________________        ____</w:t>
      </w:r>
    </w:p>
    <w:p w14:paraId="1B7AD810" w14:textId="0F133748" w:rsidR="00FC1F06" w:rsidRPr="00506E73" w:rsidRDefault="00FC35DD" w:rsidP="00506E73">
      <w:pPr>
        <w:spacing w:beforeAutospacing="1" w:afterAutospacing="1" w:line="240" w:lineRule="auto"/>
        <w:ind w:left="3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(First Name)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(Last Name)</w:t>
      </w:r>
      <w:r w:rsid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(MI)</w:t>
      </w:r>
    </w:p>
    <w:p w14:paraId="52BF9FE6" w14:textId="77777777" w:rsidR="00FC1F06" w:rsidRPr="00506E73" w:rsidRDefault="00FC35DD" w:rsidP="00506E73">
      <w:pPr>
        <w:pStyle w:val="a8"/>
        <w:numPr>
          <w:ilvl w:val="0"/>
          <w:numId w:val="5"/>
        </w:numPr>
        <w:spacing w:beforeAutospacing="1" w:afterAutospacing="1" w:line="240" w:lineRule="auto"/>
        <w:ind w:left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Faculty Advisor:   ____________________     ____________________</w:t>
      </w:r>
    </w:p>
    <w:p w14:paraId="1C661C57" w14:textId="103AB345" w:rsidR="00FC1F06" w:rsidRPr="00506E73" w:rsidRDefault="00FC35DD" w:rsidP="00506E73">
      <w:pPr>
        <w:spacing w:beforeAutospacing="1" w:afterAutospacing="1" w:line="240" w:lineRule="auto"/>
        <w:ind w:firstLineChars="1266" w:firstLine="30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(First Name)</w:t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(Last Name)</w:t>
      </w:r>
    </w:p>
    <w:p w14:paraId="728E2535" w14:textId="473CB050" w:rsidR="00506E73" w:rsidRDefault="00FC35DD" w:rsidP="00506E73">
      <w:pPr>
        <w:pStyle w:val="a8"/>
        <w:numPr>
          <w:ilvl w:val="0"/>
          <w:numId w:val="5"/>
        </w:numPr>
        <w:spacing w:beforeAutospacing="1" w:afterAutospacing="1" w:line="240" w:lineRule="auto"/>
        <w:ind w:left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Academic Affiliation:  ________________________________________</w:t>
      </w:r>
    </w:p>
    <w:p w14:paraId="7E44CCF8" w14:textId="77777777" w:rsidR="00506E73" w:rsidRPr="00506E73" w:rsidRDefault="00506E73" w:rsidP="00506E73">
      <w:pPr>
        <w:pStyle w:val="a8"/>
        <w:spacing w:beforeAutospacing="1" w:afterAutospacing="1" w:line="240" w:lineRule="auto"/>
        <w:ind w:leftChars="0"/>
        <w:jc w:val="both"/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</w:pPr>
    </w:p>
    <w:p w14:paraId="0CF2BF12" w14:textId="70DE3C89" w:rsidR="00FC1F06" w:rsidRPr="00506E73" w:rsidRDefault="00FC35DD" w:rsidP="00506E73">
      <w:pPr>
        <w:pStyle w:val="a8"/>
        <w:numPr>
          <w:ilvl w:val="0"/>
          <w:numId w:val="5"/>
        </w:numPr>
        <w:spacing w:beforeAutospacing="1" w:afterAutospacing="1" w:line="240" w:lineRule="auto"/>
        <w:ind w:left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>Email:  __________________________________</w:t>
      </w:r>
      <w:r w:rsidR="00506E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(Faculty Advisor)</w:t>
      </w:r>
    </w:p>
    <w:sectPr w:rsidR="00FC1F06" w:rsidRPr="00506E7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56A3"/>
    <w:multiLevelType w:val="hybridMultilevel"/>
    <w:tmpl w:val="CB5CFD28"/>
    <w:lvl w:ilvl="0" w:tplc="805AA3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E7B7E"/>
    <w:multiLevelType w:val="multilevel"/>
    <w:tmpl w:val="E362D9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C043388"/>
    <w:multiLevelType w:val="multilevel"/>
    <w:tmpl w:val="6EE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D081A85"/>
    <w:multiLevelType w:val="hybridMultilevel"/>
    <w:tmpl w:val="276C9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253155"/>
    <w:multiLevelType w:val="hybridMultilevel"/>
    <w:tmpl w:val="68B094A4"/>
    <w:lvl w:ilvl="0" w:tplc="805AA3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06"/>
    <w:rsid w:val="00172F9C"/>
    <w:rsid w:val="00452087"/>
    <w:rsid w:val="00506E73"/>
    <w:rsid w:val="00A039F0"/>
    <w:rsid w:val="00FC1F06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B698"/>
  <w15:docId w15:val="{1D90ED07-E261-42C5-8C6A-17EFE2C8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styleId="a6">
    <w:name w:val="Hyperlink"/>
    <w:basedOn w:val="a0"/>
    <w:uiPriority w:val="99"/>
    <w:unhideWhenUsed/>
    <w:rsid w:val="00172F9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2F9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06E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anlee.lab@gmail.com" TargetMode="External"/><Relationship Id="rId5" Type="http://schemas.openxmlformats.org/officeDocument/2006/relationships/hyperlink" Target="mailto:lee.aisl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 II, Kenneth William</dc:creator>
  <dc:description/>
  <cp:lastModifiedBy>Miran Lee</cp:lastModifiedBy>
  <cp:revision>5</cp:revision>
  <cp:lastPrinted>2019-10-11T15:46:00Z</cp:lastPrinted>
  <dcterms:created xsi:type="dcterms:W3CDTF">2020-05-27T12:33:00Z</dcterms:created>
  <dcterms:modified xsi:type="dcterms:W3CDTF">2021-07-30T06:31:00Z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