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180"/>
        <w:rPr>
          <w:sz w:val="24"/>
          <w:szCs w:val="24"/>
        </w:rPr>
      </w:pPr>
      <w:r>
        <w:rPr>
          <w:i w:val="0"/>
          <w:caps w:val="0"/>
          <w:color w:val="212121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i w:val="0"/>
          <w:caps w:val="0"/>
          <w:color w:val="212121"/>
          <w:spacing w:val="0"/>
          <w:sz w:val="24"/>
          <w:szCs w:val="24"/>
          <w:u w:val="none"/>
          <w:shd w:val="clear" w:fill="FFFFFF"/>
        </w:rPr>
        <w:instrText xml:space="preserve"> HYPERLINK "https://leetcode-cn.com/problems/delete-operation-for-two-strings/" </w:instrText>
      </w:r>
      <w:r>
        <w:rPr>
          <w:i w:val="0"/>
          <w:caps w:val="0"/>
          <w:color w:val="212121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i w:val="0"/>
          <w:caps w:val="0"/>
          <w:color w:val="212121"/>
          <w:spacing w:val="0"/>
          <w:sz w:val="24"/>
          <w:szCs w:val="24"/>
          <w:u w:val="none"/>
          <w:shd w:val="clear" w:fill="FFFFFF"/>
        </w:rPr>
        <w:t>583. 两个字符串的删除操作</w:t>
      </w:r>
      <w:r>
        <w:rPr>
          <w:i w:val="0"/>
          <w:caps w:val="0"/>
          <w:color w:val="212121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给定两个单词 word1 和 word2，找到使得 word1 和 word2 相同所需的最小步数，每步可以删除任意一个字符串中的一个字符。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1: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"sea", "eat"</w:t>
      </w:r>
    </w:p>
    <w:p>
      <w:pPr>
        <w:rPr>
          <w:rFonts w:hint="eastAsia"/>
        </w:rPr>
      </w:pPr>
      <w:r>
        <w:rPr>
          <w:rFonts w:hint="eastAsia"/>
        </w:rPr>
        <w:t>输出: 2</w:t>
      </w:r>
    </w:p>
    <w:p>
      <w:pPr>
        <w:rPr>
          <w:rFonts w:hint="eastAsia"/>
        </w:rPr>
      </w:pPr>
      <w:r>
        <w:rPr>
          <w:rFonts w:hint="eastAsia"/>
        </w:rPr>
        <w:t>解释: 第一步将"sea"变为"ea"，第二步将"eat"变为"ea"</w:t>
      </w:r>
    </w:p>
    <w:p>
      <w:pPr>
        <w:rPr>
          <w:rFonts w:hint="eastAsia"/>
        </w:rPr>
      </w:pPr>
      <w:r>
        <w:rPr>
          <w:rFonts w:hint="eastAsia"/>
        </w:rPr>
        <w:t>说明: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给定单词的长度不超过500。</w:t>
      </w:r>
    </w:p>
    <w:p>
      <w:pPr>
        <w:rPr>
          <w:rFonts w:hint="eastAsia"/>
        </w:rPr>
      </w:pPr>
      <w:r>
        <w:rPr>
          <w:rFonts w:hint="eastAsia"/>
        </w:rPr>
        <w:t>给定单词中的字符只含有小写字母。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来源：力扣（LeetCode）</w:t>
      </w:r>
    </w:p>
    <w:p>
      <w:pPr>
        <w:rPr>
          <w:rFonts w:hint="eastAsia"/>
        </w:rPr>
      </w:pPr>
      <w:r>
        <w:rPr>
          <w:rFonts w:hint="eastAsia"/>
        </w:rPr>
        <w:t>链接：https://leetcode-cn.com/problems/delete-operation-for-two-strings</w:t>
      </w:r>
    </w:p>
    <w:p>
      <w:pPr>
        <w:rPr>
          <w:rFonts w:hint="eastAsia"/>
        </w:rPr>
      </w:pPr>
      <w:r>
        <w:rPr>
          <w:rFonts w:hint="eastAsia"/>
        </w:rPr>
        <w:t>著作权归领扣网络所有。商业转载请联系官方授权，非商业转载请注明出处。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解法一：动态规划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Dp[i][j] 表示将word1的前 i 个字符串转变为word2的前 j 个字符串所需要的最少次数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有如下三种情况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1.如果word1[i]=word2[j]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那么只需要讲word1 的前 i-1个字符串转变为 word2 的前j-1个字符串即可匹配完成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Dp[i][j] = dp[i-1][j-1]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2.如果word1[i]!=word2[j]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那么可以有两种情况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 word1 的前i-1个字符串转变为word2的前j个字符串 然后删除掉word1[i]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Dp[i][j] = dp[i-1][j]+1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将word1的前i个字符串转变为word2的前j-1个字符串 然后删除掉word2[j]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Dp[i][j] = dp[i][j-1]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最后结果取两者中的较小值即可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Dp[i][j] = Min(dp[i-1][j],dp[i][j-1])+1;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二维动态规划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minDistance(String word1, String word2)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int[][] dp = new int[word1.length()+1][word2.length()+1];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i=0;i&lt;=word1.length();i++)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j=0;j&lt;=word2.length();j++)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if(i==0)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dp[0][j] = j;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if(j==0)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dp[i][0] = i;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if(i!=0 &amp;&amp; j!=0)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if(word1.charAt(i-1)!=word2.charAt(j-1))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dp[i][j] = Math.min(dp[i-1][j],dp[i][j-1])+1;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else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dp[i][j] = dp[i-1][j-1];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dp[word1.length()][word2.length()];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一维动态规划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Solution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minDistance(String s1, String s2)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 dp = new int[s2.length() + 1];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&lt;= s1.length(); i++)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int[] temp=new int[s2.length()+1];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j = 0; j &lt;= s2.length(); j++)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(i == 0 || j == 0)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temp[j] = i + j;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 if (s1.charAt(i - 1) == s2.charAt(j - 1))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temp[j] = dp[j - 1];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temp[j] = 1 + Math.min(dp[j], temp[j - 1]);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dp=temp;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dp[s2.length()];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方法二：求两个字符串的最大相同子序列长度 n ,结果为 word1.length+word2.length-2*n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递归求法（超时）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LCS（s1,i,s2.j）表示 s1 的前i个字符串和s2的前j个字符串最大相同子序列长度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LCS(String s1,int i,String s2,int j)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if(i==0 || j==0)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if(s1.charAt(i-1)==s2.charAt(j-1))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1+LCS(s1,i-1,s2,j-1);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Math.max(LCS(s1,i-1,s2,j),LCS(s1,i,s2,j-1));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minDistance(String word1, String word2)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k = LCS(word1,word1.length(),word2,word2.length());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word1.length()+word2.length()-2*k;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带记忆化的递归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Solution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int[][] memo;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minDistance(String s1, String s2)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memo = new int[s1.length()+1][s2.length()+1];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s1.length() + s2.length() - 2 * lcs(s1, s2, s1.length(), s2.length());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lcs(String s1, String s2, int m, int n)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 == 0 || n == 0)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0;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(memo[m][n] &gt; 0)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memo[m][n];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(s1.charAt(m - 1) == s2.charAt(n - 1))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memo[m][n] =  1 + lcs(s1, s2, m - 1, n - 1);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memo[m][n] =  Math.max(lcs(s1, s2, m, n - 1), lcs(s1, s2, m - 1, n));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memo[m][n];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AD5FF0"/>
    <w:multiLevelType w:val="singleLevel"/>
    <w:tmpl w:val="9DAD5F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4432972"/>
    <w:multiLevelType w:val="singleLevel"/>
    <w:tmpl w:val="B443297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2635D82"/>
    <w:multiLevelType w:val="singleLevel"/>
    <w:tmpl w:val="C2635D82"/>
    <w:lvl w:ilvl="0" w:tentative="0">
      <w:start w:val="2"/>
      <w:numFmt w:val="decimal"/>
      <w:suff w:val="space"/>
      <w:lvlText w:val="(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820A1D"/>
    <w:rsid w:val="3AB109CD"/>
    <w:rsid w:val="50D523F8"/>
    <w:rsid w:val="7153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十月的约定</cp:lastModifiedBy>
  <dcterms:modified xsi:type="dcterms:W3CDTF">2019-11-11T12:32:33Z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