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单词拆分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给定一个非空字符串 s 和一个包含非空单词列表的字典 wordDict，判定 s 是否可以被空格拆分为一个或多个在字典中出现的单词。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拆分时可以重复使用字典中的单词。</w:t>
      </w:r>
    </w:p>
    <w:p>
      <w:pPr>
        <w:rPr>
          <w:rFonts w:hint="eastAsia"/>
        </w:rPr>
      </w:pPr>
      <w:r>
        <w:rPr>
          <w:rFonts w:hint="eastAsia"/>
        </w:rPr>
        <w:t>你可以假设字典中没有重复的单词。</w:t>
      </w: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s = "leetcode", wordDict = ["leet", "code"]</w:t>
      </w:r>
    </w:p>
    <w:p>
      <w:pPr>
        <w:rPr>
          <w:rFonts w:hint="eastAsia"/>
        </w:rPr>
      </w:pPr>
      <w:r>
        <w:rPr>
          <w:rFonts w:hint="eastAsia"/>
        </w:rPr>
        <w:t>输出: true</w:t>
      </w:r>
    </w:p>
    <w:p>
      <w:pPr>
        <w:rPr>
          <w:rFonts w:hint="eastAsia"/>
        </w:rPr>
      </w:pPr>
      <w:r>
        <w:rPr>
          <w:rFonts w:hint="eastAsia"/>
        </w:rPr>
        <w:t>解释: 返回 true 因为 "leetcode" 可以被拆分成 "leet code"。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s = "applepenapple", wordDict = ["apple", "pen"]</w:t>
      </w:r>
    </w:p>
    <w:p>
      <w:pPr>
        <w:rPr>
          <w:rFonts w:hint="eastAsia"/>
        </w:rPr>
      </w:pPr>
      <w:r>
        <w:rPr>
          <w:rFonts w:hint="eastAsia"/>
        </w:rPr>
        <w:t>输出: true</w:t>
      </w:r>
    </w:p>
    <w:p>
      <w:pPr>
        <w:rPr>
          <w:rFonts w:hint="eastAsia"/>
        </w:rPr>
      </w:pPr>
      <w:r>
        <w:rPr>
          <w:rFonts w:hint="eastAsia"/>
        </w:rPr>
        <w:t>解释: 返回 true 因为 "applepenapple" 可以被拆分成 "apple pen apple"。</w:t>
      </w:r>
    </w:p>
    <w:p>
      <w:pPr>
        <w:rPr>
          <w:rFonts w:hint="eastAsia"/>
        </w:rPr>
      </w:pPr>
      <w:r>
        <w:rPr>
          <w:rFonts w:hint="eastAsia"/>
        </w:rPr>
        <w:t>     注意你可以重复使用字典中的单词。</w:t>
      </w:r>
    </w:p>
    <w:p>
      <w:pPr>
        <w:rPr>
          <w:rFonts w:hint="eastAsia"/>
        </w:rPr>
      </w:pPr>
      <w:r>
        <w:rPr>
          <w:rFonts w:hint="eastAsia"/>
        </w:rPr>
        <w:t>示例 3：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s = "catsandog", wordDict = ["cats", "dog", "sand", "and", "cat"]</w:t>
      </w:r>
    </w:p>
    <w:p>
      <w:pPr>
        <w:rPr>
          <w:rFonts w:hint="eastAsia"/>
        </w:rPr>
      </w:pPr>
      <w:r>
        <w:rPr>
          <w:rFonts w:hint="eastAsia"/>
        </w:rPr>
        <w:t>输出: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pPr>
        <w:rPr>
          <w:rFonts w:hint="eastAsia"/>
        </w:rPr>
      </w:pPr>
      <w:r>
        <w:rPr>
          <w:rFonts w:hint="eastAsia"/>
        </w:rPr>
        <w:t>链接：https://leetcode-cn.com/problems/word-break</w:t>
      </w:r>
    </w:p>
    <w:p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解法一：回溯带剪枝(即把已经搜索过的下标记忆起来，防止重复搜索。比如当前以下标i为开头，遍历过了s.substr(i,j-i)的所有字符串(j=[i:s.length])均失败，那么标记memo[i] = false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 {string}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 {string[]} wordDict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@return {boolean}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wordBreak = function(s, wordDict)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hash = new Set(wordDict),memo = [];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dfs = function(index)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if(index&gt;=s.length)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(memo[index]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memo[index];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(let end = index + 1; end &lt;= s.length; end++)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(hash.has(s.substr(index, end-index)) &amp;&amp; dfs(end))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memo[index]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memo[index]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dfs(0);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解法二：宽度优先搜索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wordBreak = function(s, wordDict)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len = s.length,visited = Array(len).fill(false);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dic = new Set(wordDict),root = [];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start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root.push(0);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while(root.length!==0)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 = root.shift();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if(!visited[start])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visited[start]=true;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for(let i=start;i&lt;=len;i++)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if(dic.has(s.substr(start,i-start)))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if(i===len)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root.push(i);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解法三：动态规划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Dp[i]表示s的子串s[0:i]是否可以拆分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wordBreak = function(s, wordDict)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len = s.length,splitWord = "",indice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dic = new Set(wordDict);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dp = Array(len+1).fill(false);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dp[0]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search =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for(let i=1;i&lt;=len;i++)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for(let j=0;j&lt;i;j++)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if(dp[j] &amp;&amp; dic.has(s.substr(j,i-j)))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dp[len];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A611"/>
    <w:multiLevelType w:val="singleLevel"/>
    <w:tmpl w:val="100FA611"/>
    <w:lvl w:ilvl="0" w:tentative="0">
      <w:start w:val="13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347E"/>
    <w:rsid w:val="26844FAE"/>
    <w:rsid w:val="40275408"/>
    <w:rsid w:val="43EE321E"/>
    <w:rsid w:val="45E16A4A"/>
    <w:rsid w:val="6D2345B3"/>
    <w:rsid w:val="786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2019-10-29T03:31:00Z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