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Домашнее задание № 7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Тема “Сложные запросы”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Составьте список пользователей users, которые осуществили хотя бы один заказ orders в интернет магазине.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7663" cy="329673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296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Выведите список товаров products и разделов catalogs, который соответствует товару.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0188" cy="31364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13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(по желанию) Пусть имеется таблица рейсов flights (id, from, to) и таблица городов cities (label, name). Поля from, to и label содержат английские названия городов, поле name — русское. Выведите список рейсов flights с русскими названиями городов.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3417" cy="39158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3417" cy="391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077.1653543307089" w:top="1077.1653543307089" w:left="1440.000000000000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