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B33" w:rsidRPr="00715B33" w:rsidRDefault="00715B33">
      <w:pPr>
        <w:rPr>
          <w:b/>
        </w:rPr>
      </w:pPr>
      <w:r w:rsidRPr="00715B33">
        <w:rPr>
          <w:b/>
        </w:rPr>
        <w:t>Team Size</w:t>
      </w:r>
    </w:p>
    <w:p w:rsidR="00D46FDD" w:rsidRDefault="00042040">
      <w:proofErr w:type="spellStart"/>
      <w:r>
        <w:t>OpenUP</w:t>
      </w:r>
      <w:proofErr w:type="spellEnd"/>
      <w:r>
        <w:t xml:space="preserve"> is a suitable process for small, co-located teams. </w:t>
      </w:r>
      <w:r w:rsidR="0092143A">
        <w:t xml:space="preserve">The team needs to engage in plenty of daily face-to-face interaction for which </w:t>
      </w:r>
      <w:proofErr w:type="spellStart"/>
      <w:r w:rsidR="0092143A">
        <w:t>OpenUP</w:t>
      </w:r>
      <w:proofErr w:type="spellEnd"/>
      <w:r w:rsidR="0092143A">
        <w:t xml:space="preserve"> is a suitable match. </w:t>
      </w:r>
      <w:r>
        <w:t>The process applies intensive collaboration as the system is incrementally developed by a committed, self-organized team.</w:t>
      </w:r>
    </w:p>
    <w:p w:rsidR="00715B33" w:rsidRDefault="00715B33">
      <w:bookmarkStart w:id="0" w:name="_GoBack"/>
      <w:bookmarkEnd w:id="0"/>
    </w:p>
    <w:p w:rsidR="00715B33" w:rsidRDefault="00715B33"/>
    <w:sectPr w:rsidR="0071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5D"/>
    <w:rsid w:val="00042040"/>
    <w:rsid w:val="002E7F2A"/>
    <w:rsid w:val="00715B33"/>
    <w:rsid w:val="0090283D"/>
    <w:rsid w:val="0092143A"/>
    <w:rsid w:val="00956C5D"/>
    <w:rsid w:val="00D4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3086"/>
  <w15:chartTrackingRefBased/>
  <w15:docId w15:val="{85E72B6D-B33C-43C1-AD3B-D618FA5D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</dc:creator>
  <cp:keywords/>
  <dc:description/>
  <cp:lastModifiedBy>Aish</cp:lastModifiedBy>
  <cp:revision>4</cp:revision>
  <dcterms:created xsi:type="dcterms:W3CDTF">2016-10-20T04:11:00Z</dcterms:created>
  <dcterms:modified xsi:type="dcterms:W3CDTF">2016-10-21T04:55:00Z</dcterms:modified>
</cp:coreProperties>
</file>