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2A6" w:rsidRDefault="00AD3E85" w:rsidP="00AD3E85">
      <w:pPr>
        <w:pStyle w:val="ListParagraph"/>
        <w:numPr>
          <w:ilvl w:val="0"/>
          <w:numId w:val="1"/>
        </w:numPr>
      </w:pPr>
      <w:r>
        <w:t xml:space="preserve">How many calls do you get from your customers per day regarding any changes </w:t>
      </w:r>
      <w:r w:rsidR="004F0288">
        <w:t xml:space="preserve">or modification </w:t>
      </w:r>
      <w:r>
        <w:t>to</w:t>
      </w:r>
      <w:bookmarkStart w:id="0" w:name="_GoBack"/>
      <w:bookmarkEnd w:id="0"/>
      <w:r>
        <w:t xml:space="preserve"> their software?</w:t>
      </w:r>
    </w:p>
    <w:p w:rsidR="00E64D6E" w:rsidRDefault="00643D78" w:rsidP="00104C57">
      <w:pPr>
        <w:ind w:firstLine="720"/>
      </w:pPr>
      <w:r>
        <w:t xml:space="preserve">50 calls a day - 80 % change </w:t>
      </w:r>
      <w:proofErr w:type="spellStart"/>
      <w:r>
        <w:t>req</w:t>
      </w:r>
      <w:proofErr w:type="spellEnd"/>
    </w:p>
    <w:p w:rsidR="00E64D6E" w:rsidRDefault="00AD3E85" w:rsidP="004476DC">
      <w:pPr>
        <w:pStyle w:val="ListParagraph"/>
        <w:numPr>
          <w:ilvl w:val="0"/>
          <w:numId w:val="1"/>
        </w:numPr>
      </w:pPr>
      <w:r>
        <w:t>Out of the calls you receive, how many do you satisfy completely?</w:t>
      </w:r>
    </w:p>
    <w:p w:rsidR="00E64D6E" w:rsidRDefault="00643D78" w:rsidP="00104C57">
      <w:pPr>
        <w:ind w:firstLine="720"/>
      </w:pPr>
      <w:r>
        <w:t>Max 15</w:t>
      </w:r>
    </w:p>
    <w:p w:rsidR="00AD3E85" w:rsidRDefault="004F0288" w:rsidP="00AD3E85">
      <w:pPr>
        <w:pStyle w:val="ListParagraph"/>
        <w:numPr>
          <w:ilvl w:val="0"/>
          <w:numId w:val="1"/>
        </w:numPr>
      </w:pPr>
      <w:r>
        <w:t>What are the issues you face while satisfying the customer call?</w:t>
      </w:r>
    </w:p>
    <w:p w:rsidR="00E64D6E" w:rsidRDefault="00E64D6E" w:rsidP="00E64D6E"/>
    <w:p w:rsidR="00E64D6E" w:rsidRDefault="004F0288" w:rsidP="004476DC">
      <w:pPr>
        <w:pStyle w:val="ListParagraph"/>
        <w:numPr>
          <w:ilvl w:val="0"/>
          <w:numId w:val="1"/>
        </w:numPr>
      </w:pPr>
      <w:r>
        <w:t>How many change requests go unsatisfied?</w:t>
      </w:r>
    </w:p>
    <w:p w:rsidR="00E64D6E" w:rsidRDefault="00643D78" w:rsidP="00104C57">
      <w:pPr>
        <w:ind w:firstLine="720"/>
      </w:pPr>
      <w:r>
        <w:t>35</w:t>
      </w:r>
    </w:p>
    <w:p w:rsidR="004F0288" w:rsidRDefault="004F0288" w:rsidP="00AD3E85">
      <w:pPr>
        <w:pStyle w:val="ListParagraph"/>
        <w:numPr>
          <w:ilvl w:val="0"/>
          <w:numId w:val="1"/>
        </w:numPr>
      </w:pPr>
      <w:r>
        <w:t>How long does it take for you to satisfy a change request?</w:t>
      </w:r>
      <w:r w:rsidR="003C23E3">
        <w:t xml:space="preserve"> Why that long? *</w:t>
      </w:r>
    </w:p>
    <w:p w:rsidR="00E64D6E" w:rsidRDefault="00643D78" w:rsidP="00E64D6E">
      <w:r>
        <w:t xml:space="preserve">2 to 4 </w:t>
      </w:r>
      <w:proofErr w:type="spellStart"/>
      <w:r>
        <w:t>hrs</w:t>
      </w:r>
      <w:proofErr w:type="spellEnd"/>
      <w:r w:rsidR="00EB4267">
        <w:t xml:space="preserve"> --- 2 to 2 days – distribution wide </w:t>
      </w:r>
    </w:p>
    <w:p w:rsidR="003C23E3" w:rsidRDefault="003C23E3" w:rsidP="00AD3E85">
      <w:pPr>
        <w:pStyle w:val="ListParagraph"/>
        <w:numPr>
          <w:ilvl w:val="0"/>
          <w:numId w:val="1"/>
        </w:numPr>
      </w:pPr>
      <w:r>
        <w:t>What is the average time you request/promise to the customer to work on the change request in the SLA?</w:t>
      </w:r>
    </w:p>
    <w:p w:rsidR="00E64D6E" w:rsidRDefault="00E64D6E" w:rsidP="00E64D6E">
      <w:pPr>
        <w:pStyle w:val="ListParagraph"/>
      </w:pPr>
    </w:p>
    <w:p w:rsidR="00E64D6E" w:rsidRDefault="00E64D6E" w:rsidP="00E64D6E"/>
    <w:p w:rsidR="003C23E3" w:rsidRDefault="003C23E3" w:rsidP="00AD3E85">
      <w:pPr>
        <w:pStyle w:val="ListParagraph"/>
        <w:numPr>
          <w:ilvl w:val="0"/>
          <w:numId w:val="1"/>
        </w:numPr>
      </w:pPr>
      <w:r>
        <w:t>Out of all these calls, how many times have you exceeded this promised timeframe?</w:t>
      </w:r>
      <w:r w:rsidR="00705C71">
        <w:t xml:space="preserve"> Why?</w:t>
      </w:r>
    </w:p>
    <w:p w:rsidR="00E64D6E" w:rsidRDefault="00E64D6E" w:rsidP="00E64D6E"/>
    <w:p w:rsidR="00414A7F" w:rsidRDefault="00705C71" w:rsidP="00414A7F">
      <w:pPr>
        <w:pStyle w:val="ListParagraph"/>
        <w:numPr>
          <w:ilvl w:val="0"/>
          <w:numId w:val="1"/>
        </w:numPr>
      </w:pPr>
      <w:proofErr w:type="spellStart"/>
      <w:r>
        <w:t>Ho</w:t>
      </w:r>
      <w:proofErr w:type="spellEnd"/>
      <w:r>
        <w:t xml:space="preserve"> many customers have you lost by exceeding the promised timeframe?</w:t>
      </w:r>
      <w:r w:rsidR="00F67D59">
        <w:t xml:space="preserve"> </w:t>
      </w:r>
    </w:p>
    <w:p w:rsidR="00E64D6E" w:rsidRDefault="00E64D6E" w:rsidP="00E64D6E">
      <w:pPr>
        <w:pStyle w:val="ListParagraph"/>
      </w:pPr>
    </w:p>
    <w:p w:rsidR="00E64D6E" w:rsidRDefault="00E64D6E" w:rsidP="00E64D6E"/>
    <w:p w:rsidR="004476DC" w:rsidRDefault="004476DC" w:rsidP="00E64D6E"/>
    <w:p w:rsidR="004476DC" w:rsidRDefault="004476DC" w:rsidP="00E64D6E"/>
    <w:sectPr w:rsidR="0044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1070"/>
    <w:multiLevelType w:val="hybridMultilevel"/>
    <w:tmpl w:val="B780238C"/>
    <w:lvl w:ilvl="0" w:tplc="601EE6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85"/>
    <w:rsid w:val="00104C57"/>
    <w:rsid w:val="003C23E3"/>
    <w:rsid w:val="00414A7F"/>
    <w:rsid w:val="004476DC"/>
    <w:rsid w:val="004F0288"/>
    <w:rsid w:val="00643D78"/>
    <w:rsid w:val="00705C71"/>
    <w:rsid w:val="007112A6"/>
    <w:rsid w:val="00854A85"/>
    <w:rsid w:val="00A64349"/>
    <w:rsid w:val="00AD3E85"/>
    <w:rsid w:val="00CD3D8F"/>
    <w:rsid w:val="00DC65D9"/>
    <w:rsid w:val="00E64D6E"/>
    <w:rsid w:val="00EB4267"/>
    <w:rsid w:val="00F6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12E1"/>
  <w15:chartTrackingRefBased/>
  <w15:docId w15:val="{268FB872-3F5D-46F0-98C1-67F1F1D5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</dc:creator>
  <cp:keywords/>
  <dc:description/>
  <cp:lastModifiedBy>Aish</cp:lastModifiedBy>
  <cp:revision>12</cp:revision>
  <dcterms:created xsi:type="dcterms:W3CDTF">2016-10-24T08:13:00Z</dcterms:created>
  <dcterms:modified xsi:type="dcterms:W3CDTF">2016-10-24T12:49:00Z</dcterms:modified>
</cp:coreProperties>
</file>