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125" w:right="1086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u w:val="single"/>
        </w:rPr>
        <w:t>Python DA Assignment 1: Data Analysis using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  <w:u w:val="single"/>
        </w:rPr>
        <w:t>NumPy and Pandas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00000002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8" w:line="240" w:lineRule="auto"/>
        <w:ind w:left="16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8"/>
          <w:szCs w:val="28"/>
          <w:u w:val="single"/>
        </w:rPr>
        <w:t>Numpy</w:t>
      </w:r>
      <w:proofErr w:type="spellEnd"/>
      <w:r>
        <w:rPr>
          <w:b/>
          <w:bCs/>
          <w:color w:val="000000"/>
          <w:sz w:val="28"/>
          <w:szCs w:val="28"/>
          <w:u w:val="single"/>
        </w:rPr>
        <w:t xml:space="preserve"> Array Operations</w:t>
      </w:r>
      <w:r>
        <w:rPr>
          <w:b/>
          <w:bCs/>
          <w:color w:val="000000"/>
          <w:sz w:val="26"/>
          <w:szCs w:val="26"/>
          <w:u w:val="single"/>
        </w:rPr>
        <w:t>:</w:t>
      </w:r>
      <w:r>
        <w:rPr>
          <w:b/>
          <w:bCs/>
          <w:color w:val="000000"/>
          <w:sz w:val="26"/>
          <w:szCs w:val="26"/>
        </w:rPr>
        <w:t xml:space="preserve"> </w:t>
      </w:r>
    </w:p>
    <w:p w14:paraId="00000003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64" w:lineRule="auto"/>
        <w:ind w:right="5" w:firstLine="13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Problem Statement</w:t>
      </w:r>
      <w:r>
        <w:rPr>
          <w:color w:val="000000"/>
          <w:sz w:val="24"/>
          <w:szCs w:val="24"/>
        </w:rPr>
        <w:t xml:space="preserve">: To learn how to use NumPy for creating arrays, performing basic array operations, and conducting numerical computations through analyzing temperature data. </w:t>
      </w:r>
    </w:p>
    <w:p w14:paraId="00000004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64" w:lineRule="auto"/>
        <w:ind w:left="11" w:right="20" w:hanging="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Scenario: </w:t>
      </w:r>
      <w:r>
        <w:rPr>
          <w:color w:val="000000"/>
          <w:sz w:val="24"/>
          <w:szCs w:val="24"/>
        </w:rPr>
        <w:t xml:space="preserve">You are given a list of daily average temperatures (in degrees Celsius) recorded over two weeks. Your task is to use NumPy to analyze this data. </w:t>
      </w:r>
    </w:p>
    <w:p w14:paraId="00000005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Step wise Instructions: </w:t>
      </w:r>
    </w:p>
    <w:p w14:paraId="00000006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37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Create a 1D NumPy Array: </w:t>
      </w:r>
    </w:p>
    <w:p w14:paraId="00000007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81" w:lineRule="auto"/>
        <w:ind w:left="717" w:firstLine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1D NumPy array named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temperatures_w1 </w:t>
      </w:r>
      <w:r>
        <w:rPr>
          <w:color w:val="000000"/>
          <w:sz w:val="24"/>
          <w:szCs w:val="24"/>
        </w:rPr>
        <w:t xml:space="preserve">for Week 1 with the following values: </w:t>
      </w:r>
    </w:p>
    <w:p w14:paraId="00000008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765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[22.5, 25.3, 20.8, 23.4, 26.1, 24.8, 21.9] </w:t>
      </w:r>
    </w:p>
    <w:p w14:paraId="2503CD33" w14:textId="77777777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765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4C1A33E4" w14:textId="188EBE79" w:rsidR="00F174FE" w:rsidRP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765"/>
        <w:rPr>
          <w:rFonts w:ascii="Roboto Mono" w:eastAsia="Roboto Mono" w:hAnsi="Roboto Mono" w:cs="Roboto Mono"/>
          <w:b/>
          <w:bCs/>
          <w:sz w:val="24"/>
          <w:szCs w:val="24"/>
          <w:u w:val="single"/>
        </w:rPr>
      </w:pPr>
      <w:r w:rsidRPr="00F174FE">
        <w:rPr>
          <w:rFonts w:ascii="Roboto Mono" w:eastAsia="Roboto Mono" w:hAnsi="Roboto Mono" w:cs="Roboto Mono"/>
          <w:b/>
          <w:bCs/>
          <w:sz w:val="24"/>
          <w:szCs w:val="24"/>
          <w:u w:val="single"/>
        </w:rPr>
        <w:t>PYTHON CODE WITH OUTPUT</w:t>
      </w:r>
    </w:p>
    <w:p w14:paraId="638F5DF5" w14:textId="77777777" w:rsidR="00F174FE" w:rsidRP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765"/>
        <w:rPr>
          <w:rFonts w:ascii="Roboto Mono" w:eastAsia="Roboto Mono" w:hAnsi="Roboto Mono" w:cs="Roboto Mono"/>
          <w:color w:val="188038"/>
          <w:sz w:val="24"/>
          <w:szCs w:val="24"/>
          <w:u w:val="single"/>
        </w:rPr>
      </w:pPr>
    </w:p>
    <w:p w14:paraId="421A335A" w14:textId="7F0C9BE5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765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174FE">
        <w:rPr>
          <w:rFonts w:ascii="Roboto Mono" w:eastAsia="Roboto Mono" w:hAnsi="Roboto Mono" w:cs="Roboto Mono"/>
          <w:color w:val="188038"/>
          <w:sz w:val="24"/>
          <w:szCs w:val="24"/>
        </w:rPr>
        <w:drawing>
          <wp:inline distT="0" distB="0" distL="0" distR="0" wp14:anchorId="21C59681" wp14:editId="1EA7F63B">
            <wp:extent cx="5969635" cy="1041400"/>
            <wp:effectExtent l="0" t="0" r="0" b="6350"/>
            <wp:docPr id="98987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3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CC47" w14:textId="40CC7C2F" w:rsidR="00F174FE" w:rsidRDefault="00F174FE" w:rsidP="00F174FE">
      <w:pPr>
        <w:widowControl w:val="0"/>
        <w:pBdr>
          <w:top w:val="nil"/>
          <w:left w:val="nil"/>
          <w:bottom w:val="single" w:sz="6" w:space="1" w:color="auto"/>
          <w:right w:val="nil"/>
          <w:between w:val="nil"/>
        </w:pBdr>
        <w:spacing w:before="81" w:line="240" w:lineRule="auto"/>
        <w:ind w:left="765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00000009" w14:textId="3B356C12" w:rsidR="007B204C" w:rsidRDefault="00000000" w:rsidP="00F174FE">
      <w:pPr>
        <w:widowControl w:val="0"/>
        <w:pBdr>
          <w:left w:val="nil"/>
          <w:bottom w:val="nil"/>
          <w:right w:val="nil"/>
          <w:between w:val="nil"/>
        </w:pBdr>
        <w:spacing w:before="81" w:line="240" w:lineRule="auto"/>
        <w:ind w:left="76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Inspection and Properties: </w:t>
      </w:r>
    </w:p>
    <w:p w14:paraId="0000000A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86" w:lineRule="auto"/>
        <w:ind w:left="1457" w:right="23"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Inspect the shape, data type, and the number of elements in the array. Inspect the shape of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temperatures_w1 </w:t>
      </w:r>
      <w:r>
        <w:rPr>
          <w:color w:val="000000"/>
          <w:sz w:val="24"/>
          <w:szCs w:val="24"/>
        </w:rPr>
        <w:t xml:space="preserve">array. </w:t>
      </w:r>
    </w:p>
    <w:p w14:paraId="43AB380A" w14:textId="75032336" w:rsidR="00F174FE" w:rsidRP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86" w:lineRule="auto"/>
        <w:ind w:left="1457" w:right="23" w:hanging="361"/>
        <w:rPr>
          <w:b/>
          <w:bCs/>
          <w:color w:val="000000"/>
          <w:sz w:val="24"/>
          <w:szCs w:val="24"/>
          <w:u w:val="single"/>
        </w:rPr>
      </w:pPr>
      <w:r w:rsidRPr="00F174FE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5DA78167" w14:textId="7CCAF2F2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86" w:lineRule="auto"/>
        <w:ind w:left="1457" w:right="23" w:hanging="361"/>
        <w:rPr>
          <w:color w:val="000000"/>
          <w:sz w:val="24"/>
          <w:szCs w:val="24"/>
        </w:rPr>
      </w:pPr>
      <w:r w:rsidRPr="00F174FE">
        <w:rPr>
          <w:color w:val="000000"/>
          <w:sz w:val="24"/>
          <w:szCs w:val="24"/>
        </w:rPr>
        <w:lastRenderedPageBreak/>
        <w:drawing>
          <wp:inline distT="0" distB="0" distL="0" distR="0" wp14:anchorId="10D71744" wp14:editId="26A44E2B">
            <wp:extent cx="5296639" cy="1733792"/>
            <wp:effectExtent l="0" t="0" r="0" b="0"/>
            <wp:docPr id="11394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36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Array Operations: </w:t>
      </w:r>
    </w:p>
    <w:p w14:paraId="0000000C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303" w:lineRule="auto"/>
        <w:ind w:left="1437" w:right="5" w:hanging="341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color w:val="000000"/>
          <w:sz w:val="24"/>
          <w:szCs w:val="24"/>
        </w:rPr>
        <w:t xml:space="preserve">● Convert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temperatures_w1 </w:t>
      </w:r>
      <w:r>
        <w:rPr>
          <w:color w:val="000000"/>
          <w:sz w:val="24"/>
          <w:szCs w:val="24"/>
        </w:rPr>
        <w:t xml:space="preserve">from Celsius to Fahrenheit using the formula: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Fahrenheit = (Celsius * 9/5) + 32 </w:t>
      </w:r>
    </w:p>
    <w:p w14:paraId="61DF8FB3" w14:textId="77777777" w:rsidR="00F174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● Find the maximum, minimum, and mean temperatures for the week.</w:t>
      </w:r>
    </w:p>
    <w:p w14:paraId="5B680630" w14:textId="77777777" w:rsidR="00F174FE" w:rsidRDefault="00F174FE" w:rsidP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</w:t>
      </w:r>
    </w:p>
    <w:p w14:paraId="0000000D" w14:textId="6A6FBB0E" w:rsidR="007B204C" w:rsidRPr="00F174FE" w:rsidRDefault="00F174FE" w:rsidP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rPr>
          <w:b/>
          <w:bCs/>
          <w:color w:val="000000"/>
          <w:sz w:val="24"/>
          <w:szCs w:val="24"/>
          <w:u w:val="single"/>
        </w:rPr>
      </w:pPr>
      <w:r w:rsidRPr="00F174FE">
        <w:rPr>
          <w:b/>
          <w:bCs/>
          <w:color w:val="000000"/>
          <w:sz w:val="24"/>
          <w:szCs w:val="24"/>
          <w:u w:val="single"/>
        </w:rPr>
        <w:t>PYTHON CODE WITH OUTPUT</w:t>
      </w:r>
      <w:r w:rsidR="00000000" w:rsidRPr="00F174FE">
        <w:rPr>
          <w:b/>
          <w:bCs/>
          <w:color w:val="000000"/>
          <w:sz w:val="24"/>
          <w:szCs w:val="24"/>
          <w:u w:val="single"/>
        </w:rPr>
        <w:t xml:space="preserve"> </w:t>
      </w:r>
    </w:p>
    <w:p w14:paraId="3C3FA70D" w14:textId="2B9BD9B4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  <w:r w:rsidRPr="00F174FE">
        <w:rPr>
          <w:color w:val="000000"/>
          <w:sz w:val="24"/>
          <w:szCs w:val="24"/>
        </w:rPr>
        <w:drawing>
          <wp:inline distT="0" distB="0" distL="0" distR="0" wp14:anchorId="14FB8BC3" wp14:editId="112D6241">
            <wp:extent cx="5953956" cy="971686"/>
            <wp:effectExtent l="0" t="0" r="0" b="0"/>
            <wp:docPr id="11896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1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1C09" w14:textId="77777777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</w:p>
    <w:p w14:paraId="00414AC9" w14:textId="46FFE68C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  <w:r w:rsidRPr="00F174FE">
        <w:rPr>
          <w:color w:val="000000"/>
          <w:sz w:val="24"/>
          <w:szCs w:val="24"/>
        </w:rPr>
        <w:drawing>
          <wp:inline distT="0" distB="0" distL="0" distR="0" wp14:anchorId="623C7162" wp14:editId="43D6A55A">
            <wp:extent cx="5210902" cy="1667108"/>
            <wp:effectExtent l="0" t="0" r="0" b="9525"/>
            <wp:docPr id="14634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8D7" w14:textId="77777777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</w:p>
    <w:p w14:paraId="084EB2A2" w14:textId="77777777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</w:p>
    <w:p w14:paraId="1FC3D820" w14:textId="77777777" w:rsidR="00F174FE" w:rsidRDefault="00F174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739"/>
        <w:jc w:val="right"/>
        <w:rPr>
          <w:color w:val="000000"/>
          <w:sz w:val="24"/>
          <w:szCs w:val="24"/>
        </w:rPr>
      </w:pPr>
    </w:p>
    <w:p w14:paraId="0000000E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4" w:line="240" w:lineRule="auto"/>
        <w:ind w:left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4. Array Slicing and Indexing: </w:t>
      </w:r>
    </w:p>
    <w:p w14:paraId="0000000F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ind w:left="10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Extract the temperatures for the first three days of the week. </w:t>
      </w:r>
    </w:p>
    <w:p w14:paraId="00000010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0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Extract the temperatures for the weekend (last two days). </w:t>
      </w:r>
    </w:p>
    <w:p w14:paraId="00000011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0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● Extract the temperatures for the middle three days of the week.</w:t>
      </w:r>
    </w:p>
    <w:p w14:paraId="0F002B85" w14:textId="08C3BD0C" w:rsidR="00AF7375" w:rsidRPr="00AF7375" w:rsidRDefault="00AF73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096"/>
        <w:rPr>
          <w:b/>
          <w:bCs/>
          <w:color w:val="000000"/>
          <w:sz w:val="24"/>
          <w:szCs w:val="24"/>
          <w:u w:val="single"/>
        </w:rPr>
      </w:pPr>
      <w:r w:rsidRPr="00AF7375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554A7870" w14:textId="73C5D31B" w:rsidR="00AF7375" w:rsidRDefault="00AF73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096"/>
        <w:rPr>
          <w:color w:val="000000"/>
          <w:sz w:val="24"/>
          <w:szCs w:val="24"/>
        </w:rPr>
      </w:pPr>
      <w:r w:rsidRPr="00AF7375">
        <w:rPr>
          <w:color w:val="000000"/>
          <w:sz w:val="24"/>
          <w:szCs w:val="24"/>
        </w:rPr>
        <w:drawing>
          <wp:inline distT="0" distB="0" distL="0" distR="0" wp14:anchorId="0740ACB9" wp14:editId="572ED6B3">
            <wp:extent cx="5391902" cy="1657581"/>
            <wp:effectExtent l="0" t="0" r="0" b="0"/>
            <wp:docPr id="1261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Create a 2D Array: </w:t>
      </w:r>
    </w:p>
    <w:p w14:paraId="00000013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81" w:lineRule="auto"/>
        <w:ind w:left="720" w:right="11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2D NumPy array named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temperatures </w:t>
      </w:r>
      <w:r>
        <w:rPr>
          <w:color w:val="000000"/>
          <w:sz w:val="24"/>
          <w:szCs w:val="24"/>
        </w:rPr>
        <w:t xml:space="preserve">where each row represents temperatures for a different week: </w:t>
      </w:r>
    </w:p>
    <w:p w14:paraId="00000014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77" w:lineRule="auto"/>
        <w:ind w:left="1087" w:right="507"/>
        <w:rPr>
          <w:color w:val="000000"/>
          <w:sz w:val="24"/>
          <w:szCs w:val="24"/>
        </w:rPr>
      </w:pP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★ </w:t>
      </w:r>
      <w:r>
        <w:rPr>
          <w:b/>
          <w:bCs/>
          <w:color w:val="000000"/>
          <w:sz w:val="24"/>
          <w:szCs w:val="24"/>
        </w:rPr>
        <w:t xml:space="preserve">Row 1: </w:t>
      </w:r>
      <w:r>
        <w:rPr>
          <w:rFonts w:ascii="Roboto Mono" w:eastAsia="Roboto Mono" w:hAnsi="Roboto Mono" w:cs="Roboto Mono"/>
          <w:color w:val="188038"/>
        </w:rPr>
        <w:t xml:space="preserve">[22.5, 25.3, 20.8, 23.4, 26.1, 24.8, 21.9] </w:t>
      </w:r>
      <w:r>
        <w:rPr>
          <w:color w:val="000000"/>
          <w:sz w:val="24"/>
          <w:szCs w:val="24"/>
        </w:rPr>
        <w:t xml:space="preserve">(Week 1) </w:t>
      </w: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★ </w:t>
      </w:r>
      <w:r>
        <w:rPr>
          <w:b/>
          <w:bCs/>
          <w:color w:val="000000"/>
          <w:sz w:val="24"/>
          <w:szCs w:val="24"/>
        </w:rPr>
        <w:t xml:space="preserve">Row 2: </w:t>
      </w:r>
      <w:r>
        <w:rPr>
          <w:rFonts w:ascii="Roboto Mono" w:eastAsia="Roboto Mono" w:hAnsi="Roboto Mono" w:cs="Roboto Mono"/>
          <w:color w:val="188038"/>
        </w:rPr>
        <w:t xml:space="preserve">[19.2, 22.5, 21.3, 24.0, 23.5, 22.8, 20.1] </w:t>
      </w:r>
      <w:r>
        <w:rPr>
          <w:color w:val="000000"/>
          <w:sz w:val="24"/>
          <w:szCs w:val="24"/>
        </w:rPr>
        <w:t xml:space="preserve">(Week 2) </w:t>
      </w:r>
    </w:p>
    <w:p w14:paraId="7E49C27D" w14:textId="77777777" w:rsidR="00AF7375" w:rsidRDefault="00AF73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77" w:lineRule="auto"/>
        <w:ind w:left="1087" w:right="507"/>
        <w:rPr>
          <w:color w:val="000000"/>
          <w:sz w:val="24"/>
          <w:szCs w:val="24"/>
        </w:rPr>
      </w:pPr>
    </w:p>
    <w:p w14:paraId="0320D5ED" w14:textId="237C551C" w:rsidR="00AF7375" w:rsidRDefault="00AF73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77" w:lineRule="auto"/>
        <w:ind w:left="1087" w:right="507"/>
        <w:rPr>
          <w:b/>
          <w:bCs/>
          <w:color w:val="000000"/>
          <w:sz w:val="24"/>
          <w:szCs w:val="24"/>
          <w:u w:val="single"/>
        </w:rPr>
      </w:pPr>
      <w:r w:rsidRPr="00AF7375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4FE05507" w14:textId="25C6DAFA" w:rsidR="00194051" w:rsidRDefault="002B3B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77" w:lineRule="auto"/>
        <w:ind w:left="1087" w:right="507"/>
        <w:rPr>
          <w:b/>
          <w:bCs/>
          <w:color w:val="000000"/>
          <w:sz w:val="24"/>
          <w:szCs w:val="24"/>
          <w:u w:val="single"/>
        </w:rPr>
      </w:pPr>
      <w:r w:rsidRPr="002B3BF5">
        <w:rPr>
          <w:b/>
          <w:bCs/>
          <w:color w:val="000000"/>
          <w:sz w:val="24"/>
          <w:szCs w:val="24"/>
          <w:u w:val="single"/>
        </w:rPr>
        <w:drawing>
          <wp:inline distT="0" distB="0" distL="0" distR="0" wp14:anchorId="58CB67AF" wp14:editId="6DC80822">
            <wp:extent cx="5969635" cy="2130425"/>
            <wp:effectExtent l="0" t="0" r="0" b="3175"/>
            <wp:docPr id="13915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56B1" w14:textId="77777777" w:rsidR="00194051" w:rsidRPr="00AF7375" w:rsidRDefault="001940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77" w:lineRule="auto"/>
        <w:ind w:left="1087" w:right="507"/>
        <w:rPr>
          <w:b/>
          <w:bCs/>
          <w:color w:val="000000"/>
          <w:sz w:val="24"/>
          <w:szCs w:val="24"/>
          <w:u w:val="single"/>
        </w:rPr>
      </w:pPr>
    </w:p>
    <w:p w14:paraId="00000015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7" w:line="240" w:lineRule="auto"/>
        <w:ind w:left="36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6. Inspect and </w:t>
      </w:r>
      <w:proofErr w:type="gramStart"/>
      <w:r>
        <w:rPr>
          <w:b/>
          <w:bCs/>
          <w:color w:val="000000"/>
          <w:sz w:val="24"/>
          <w:szCs w:val="24"/>
        </w:rPr>
        <w:t>Slice</w:t>
      </w:r>
      <w:proofErr w:type="gramEnd"/>
      <w:r>
        <w:rPr>
          <w:b/>
          <w:bCs/>
          <w:color w:val="000000"/>
          <w:sz w:val="24"/>
          <w:szCs w:val="24"/>
        </w:rPr>
        <w:t xml:space="preserve"> the 2D Array: </w:t>
      </w:r>
    </w:p>
    <w:p w14:paraId="00000016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6" w:lineRule="auto"/>
        <w:ind w:left="1452" w:right="8" w:hanging="3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Inspect and print the shape, data type, and total number of elements in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temperatures </w:t>
      </w:r>
      <w:r>
        <w:rPr>
          <w:color w:val="000000"/>
          <w:sz w:val="24"/>
          <w:szCs w:val="24"/>
        </w:rPr>
        <w:t xml:space="preserve">array. </w:t>
      </w:r>
    </w:p>
    <w:p w14:paraId="00000017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64" w:lineRule="auto"/>
        <w:ind w:left="1437" w:right="30" w:hanging="3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Extract the temperatures for each week and the weekends (last two days) for both weeks. </w:t>
      </w:r>
    </w:p>
    <w:p w14:paraId="55712984" w14:textId="77777777" w:rsidR="00997F85" w:rsidRDefault="00997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64" w:lineRule="auto"/>
        <w:ind w:left="1437" w:right="30" w:hanging="341"/>
        <w:rPr>
          <w:color w:val="000000"/>
          <w:sz w:val="24"/>
          <w:szCs w:val="24"/>
        </w:rPr>
      </w:pPr>
    </w:p>
    <w:p w14:paraId="06E181B9" w14:textId="408B511F" w:rsidR="00997F85" w:rsidRPr="00D21E0C" w:rsidRDefault="00997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64" w:lineRule="auto"/>
        <w:ind w:left="1437" w:right="30" w:hanging="341"/>
        <w:rPr>
          <w:b/>
          <w:bCs/>
          <w:color w:val="000000"/>
          <w:sz w:val="24"/>
          <w:szCs w:val="24"/>
          <w:u w:val="single"/>
        </w:rPr>
      </w:pPr>
      <w:r w:rsidRPr="00D21E0C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0178277B" w14:textId="11DC8969" w:rsidR="00997F85" w:rsidRDefault="00997F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64" w:lineRule="auto"/>
        <w:ind w:left="1437" w:right="30" w:hanging="341"/>
        <w:rPr>
          <w:color w:val="000000"/>
          <w:sz w:val="24"/>
          <w:szCs w:val="24"/>
        </w:rPr>
      </w:pPr>
      <w:r w:rsidRPr="00997F85">
        <w:rPr>
          <w:color w:val="000000"/>
          <w:sz w:val="24"/>
          <w:szCs w:val="24"/>
        </w:rPr>
        <w:drawing>
          <wp:inline distT="0" distB="0" distL="0" distR="0" wp14:anchorId="54902FC0" wp14:editId="3A84B1D7">
            <wp:extent cx="5125165" cy="1619476"/>
            <wp:effectExtent l="0" t="0" r="0" b="0"/>
            <wp:docPr id="12955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4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5" w:line="240" w:lineRule="auto"/>
        <w:ind w:left="16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8"/>
          <w:szCs w:val="28"/>
          <w:u w:val="single"/>
        </w:rPr>
        <w:t>Pandas Series</w:t>
      </w:r>
      <w:r>
        <w:rPr>
          <w:b/>
          <w:bCs/>
          <w:color w:val="000000"/>
          <w:sz w:val="26"/>
          <w:szCs w:val="26"/>
          <w:u w:val="single"/>
        </w:rPr>
        <w:t>:</w:t>
      </w:r>
      <w:r>
        <w:rPr>
          <w:b/>
          <w:bCs/>
          <w:color w:val="000000"/>
          <w:sz w:val="26"/>
          <w:szCs w:val="26"/>
        </w:rPr>
        <w:t xml:space="preserve"> </w:t>
      </w:r>
    </w:p>
    <w:p w14:paraId="00000019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16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1. Creating Pandas Series: </w:t>
      </w:r>
    </w:p>
    <w:p w14:paraId="0000001A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37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Create a Pandas Series named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marks </w:t>
      </w:r>
      <w:r>
        <w:rPr>
          <w:color w:val="000000"/>
          <w:sz w:val="24"/>
          <w:szCs w:val="24"/>
        </w:rPr>
        <w:t xml:space="preserve">with the following data: </w:t>
      </w:r>
    </w:p>
    <w:p w14:paraId="0000001B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9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➢ </w:t>
      </w:r>
      <w:r>
        <w:rPr>
          <w:b/>
          <w:bCs/>
          <w:color w:val="000000"/>
          <w:sz w:val="24"/>
          <w:szCs w:val="24"/>
        </w:rPr>
        <w:t xml:space="preserve">Marks: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95, 92, 89, 85, 80 </w:t>
      </w:r>
    </w:p>
    <w:p w14:paraId="0000001C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jc w:val="right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➢ </w:t>
      </w:r>
      <w:r>
        <w:rPr>
          <w:b/>
          <w:bCs/>
          <w:color w:val="000000"/>
          <w:sz w:val="24"/>
          <w:szCs w:val="24"/>
        </w:rPr>
        <w:t xml:space="preserve">Custom Indices: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'Rank1', 'Rank2', 'Rank3', 'Rank4', 'Rank5' </w:t>
      </w:r>
    </w:p>
    <w:p w14:paraId="0827C43C" w14:textId="77777777" w:rsidR="00B60C0A" w:rsidRDefault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jc w:val="right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5C1BDBBA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4D0E08C1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01545222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10977FC4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5B33FA66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26A1CB0D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5C0B8381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4061858F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55A03B65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2AE2661C" w14:textId="77777777" w:rsidR="00A11016" w:rsidRDefault="00A11016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</w:p>
    <w:p w14:paraId="303732B0" w14:textId="7F138501" w:rsidR="00B60C0A" w:rsidRPr="005212FC" w:rsidRDefault="00B60C0A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</w:rPr>
      </w:pPr>
      <w:r w:rsidRPr="00B60C0A">
        <w:rPr>
          <w:b/>
          <w:bCs/>
          <w:color w:val="000000"/>
          <w:sz w:val="24"/>
          <w:szCs w:val="24"/>
        </w:rPr>
        <w:lastRenderedPageBreak/>
        <w:t xml:space="preserve">             </w:t>
      </w:r>
      <w:r w:rsidRPr="00D21E0C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3B0CA8F2" w14:textId="4CD8452F" w:rsidR="00B60C0A" w:rsidRDefault="00B60C0A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 xml:space="preserve">     </w:t>
      </w:r>
      <w:r w:rsidR="005212FC">
        <w:rPr>
          <w:b/>
          <w:bCs/>
          <w:color w:val="000000"/>
          <w:sz w:val="24"/>
          <w:szCs w:val="24"/>
          <w:u w:val="single"/>
        </w:rPr>
        <w:t xml:space="preserve">   </w:t>
      </w:r>
    </w:p>
    <w:p w14:paraId="6211F764" w14:textId="5A182361" w:rsidR="005212FC" w:rsidRDefault="005212FC" w:rsidP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5212FC">
        <w:rPr>
          <w:rFonts w:ascii="Roboto Mono" w:eastAsia="Roboto Mono" w:hAnsi="Roboto Mono" w:cs="Roboto Mono"/>
          <w:color w:val="188038"/>
          <w:sz w:val="24"/>
          <w:szCs w:val="24"/>
        </w:rPr>
        <w:drawing>
          <wp:inline distT="0" distB="0" distL="0" distR="0" wp14:anchorId="6B123918" wp14:editId="35254D66">
            <wp:extent cx="5887272" cy="3153215"/>
            <wp:effectExtent l="0" t="0" r="0" b="9525"/>
            <wp:docPr id="180918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7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77D4" w14:textId="77777777" w:rsidR="00B60C0A" w:rsidRDefault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jc w:val="right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12E05310" w14:textId="393FA404" w:rsidR="00B60C0A" w:rsidRDefault="00B60C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right="279"/>
        <w:jc w:val="right"/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0000001D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6" w:line="240" w:lineRule="auto"/>
        <w:ind w:left="6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 Indexing and Slicing: </w:t>
      </w:r>
    </w:p>
    <w:p w14:paraId="0000001E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right="266"/>
        <w:jc w:val="right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● </w:t>
      </w:r>
      <w:r>
        <w:rPr>
          <w:color w:val="000000"/>
          <w:sz w:val="26"/>
          <w:szCs w:val="26"/>
        </w:rPr>
        <w:t xml:space="preserve">Use the integer index position to access the mark of the 1st rank student. </w:t>
      </w:r>
    </w:p>
    <w:p w14:paraId="0000001F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81" w:lineRule="auto"/>
        <w:ind w:left="723" w:right="9" w:hanging="345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Use the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loc </w:t>
      </w:r>
      <w:r>
        <w:rPr>
          <w:color w:val="000000"/>
          <w:sz w:val="26"/>
          <w:szCs w:val="26"/>
        </w:rPr>
        <w:t xml:space="preserve">accessor to retrieve the marks of the top 3 ranks by specifying their index labels. </w:t>
      </w:r>
    </w:p>
    <w:p w14:paraId="00000020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378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Use the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iloc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accessor to retrieve the mark of the 3rd rank student. </w:t>
      </w:r>
    </w:p>
    <w:p w14:paraId="00000021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Apply a </w:t>
      </w:r>
      <w:proofErr w:type="spellStart"/>
      <w:r>
        <w:rPr>
          <w:color w:val="000000"/>
          <w:sz w:val="26"/>
          <w:szCs w:val="26"/>
        </w:rPr>
        <w:t>boolean</w:t>
      </w:r>
      <w:proofErr w:type="spellEnd"/>
      <w:r>
        <w:rPr>
          <w:color w:val="000000"/>
          <w:sz w:val="26"/>
          <w:szCs w:val="26"/>
        </w:rPr>
        <w:t xml:space="preserve"> mask to filter the Series and retrieve the ranks where the marks are greater than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90</w:t>
      </w:r>
      <w:r>
        <w:rPr>
          <w:color w:val="000000"/>
          <w:sz w:val="26"/>
          <w:szCs w:val="26"/>
        </w:rPr>
        <w:t xml:space="preserve">. </w:t>
      </w:r>
    </w:p>
    <w:p w14:paraId="228483D2" w14:textId="77777777" w:rsidR="004D6C5A" w:rsidRDefault="004D6C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color w:val="000000"/>
          <w:sz w:val="26"/>
          <w:szCs w:val="26"/>
        </w:rPr>
      </w:pPr>
    </w:p>
    <w:p w14:paraId="5CF22864" w14:textId="77777777" w:rsidR="00E75C17" w:rsidRDefault="00E75C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b/>
          <w:bCs/>
          <w:color w:val="000000"/>
          <w:sz w:val="26"/>
          <w:szCs w:val="26"/>
          <w:u w:val="single"/>
        </w:rPr>
      </w:pPr>
    </w:p>
    <w:p w14:paraId="3263695A" w14:textId="77777777" w:rsidR="00E75C17" w:rsidRDefault="00E75C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b/>
          <w:bCs/>
          <w:color w:val="000000"/>
          <w:sz w:val="26"/>
          <w:szCs w:val="26"/>
          <w:u w:val="single"/>
        </w:rPr>
      </w:pPr>
    </w:p>
    <w:p w14:paraId="24E70C86" w14:textId="77777777" w:rsidR="00E75C17" w:rsidRDefault="00E75C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b/>
          <w:bCs/>
          <w:color w:val="000000"/>
          <w:sz w:val="26"/>
          <w:szCs w:val="26"/>
          <w:u w:val="single"/>
        </w:rPr>
      </w:pPr>
    </w:p>
    <w:p w14:paraId="5A7344B4" w14:textId="77777777" w:rsidR="00E75C17" w:rsidRDefault="00E75C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b/>
          <w:bCs/>
          <w:color w:val="000000"/>
          <w:sz w:val="26"/>
          <w:szCs w:val="26"/>
          <w:u w:val="single"/>
        </w:rPr>
      </w:pPr>
    </w:p>
    <w:p w14:paraId="3CFB03F1" w14:textId="77777777" w:rsidR="00E75C17" w:rsidRDefault="00E75C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b/>
          <w:bCs/>
          <w:color w:val="000000"/>
          <w:sz w:val="26"/>
          <w:szCs w:val="26"/>
          <w:u w:val="single"/>
        </w:rPr>
      </w:pPr>
    </w:p>
    <w:p w14:paraId="2D589CCB" w14:textId="131F9099" w:rsidR="004D6C5A" w:rsidRPr="00FA7717" w:rsidRDefault="004D6C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b/>
          <w:bCs/>
          <w:color w:val="000000"/>
          <w:sz w:val="26"/>
          <w:szCs w:val="26"/>
          <w:u w:val="single"/>
        </w:rPr>
      </w:pPr>
      <w:r w:rsidRPr="00FA7717">
        <w:rPr>
          <w:b/>
          <w:bCs/>
          <w:color w:val="000000"/>
          <w:sz w:val="26"/>
          <w:szCs w:val="26"/>
          <w:u w:val="single"/>
        </w:rPr>
        <w:t>PYTHON CODE WITH OUTPUT</w:t>
      </w:r>
    </w:p>
    <w:p w14:paraId="1B6D34E9" w14:textId="2AA6CE3B" w:rsidR="004D6C5A" w:rsidRDefault="004D6C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70" w:lineRule="auto"/>
        <w:ind w:left="732" w:right="3" w:hanging="354"/>
        <w:rPr>
          <w:color w:val="000000"/>
          <w:sz w:val="26"/>
          <w:szCs w:val="26"/>
        </w:rPr>
      </w:pPr>
      <w:r w:rsidRPr="004D6C5A">
        <w:rPr>
          <w:color w:val="000000"/>
          <w:sz w:val="26"/>
          <w:szCs w:val="26"/>
        </w:rPr>
        <w:drawing>
          <wp:inline distT="0" distB="0" distL="0" distR="0" wp14:anchorId="5C4288B2" wp14:editId="7F82F7A4">
            <wp:extent cx="5687219" cy="2876951"/>
            <wp:effectExtent l="0" t="0" r="8890" b="0"/>
            <wp:docPr id="187502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25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5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3. Manipulating Series: </w:t>
      </w:r>
    </w:p>
    <w:p w14:paraId="00000023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37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Modify the mark of the student with the 1st rank 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100</w:t>
      </w:r>
      <w:r>
        <w:rPr>
          <w:color w:val="000000"/>
          <w:sz w:val="24"/>
          <w:szCs w:val="24"/>
        </w:rPr>
        <w:t xml:space="preserve">. </w:t>
      </w:r>
    </w:p>
    <w:p w14:paraId="00000024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● Remove the entry corresponding to the last rank from the Series. ● Compute the CGPA by dividing each mark in the Series by 10.</w:t>
      </w:r>
    </w:p>
    <w:p w14:paraId="2DCA746C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3BD5C036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18331A3F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5D396F29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2F694CF7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0E3E230F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53E2B27E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347BCDAC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3FD654B3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62493361" w14:textId="77777777" w:rsidR="00C85B49" w:rsidRDefault="00C85B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</w:p>
    <w:p w14:paraId="4699C716" w14:textId="1C7C294D" w:rsidR="00FA7717" w:rsidRPr="00A153D0" w:rsidRDefault="00FA77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b/>
          <w:bCs/>
          <w:color w:val="000000"/>
          <w:sz w:val="24"/>
          <w:szCs w:val="24"/>
          <w:u w:val="single"/>
        </w:rPr>
      </w:pPr>
      <w:r w:rsidRPr="00A153D0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5FD1BA22" w14:textId="1D766F7F" w:rsidR="00FA7717" w:rsidRDefault="00FA77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color w:val="000000"/>
          <w:sz w:val="24"/>
          <w:szCs w:val="24"/>
        </w:rPr>
      </w:pPr>
      <w:r w:rsidRPr="00FA7717">
        <w:rPr>
          <w:color w:val="000000"/>
          <w:sz w:val="24"/>
          <w:szCs w:val="24"/>
        </w:rPr>
        <w:drawing>
          <wp:inline distT="0" distB="0" distL="0" distR="0" wp14:anchorId="63A02A42" wp14:editId="4A6138D4">
            <wp:extent cx="5969635" cy="3411220"/>
            <wp:effectExtent l="0" t="0" r="0" b="0"/>
            <wp:docPr id="63225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7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7DAC" w14:textId="77777777" w:rsidR="00FA7717" w:rsidRDefault="00FA77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47" w:lineRule="auto"/>
        <w:ind w:left="376" w:right="1779"/>
        <w:rPr>
          <w:color w:val="000000"/>
          <w:sz w:val="24"/>
          <w:szCs w:val="24"/>
        </w:rPr>
      </w:pPr>
    </w:p>
    <w:p w14:paraId="00000025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8"/>
          <w:szCs w:val="28"/>
          <w:u w:val="single"/>
        </w:rPr>
        <w:t xml:space="preserve">Pandas </w:t>
      </w:r>
      <w:proofErr w:type="spellStart"/>
      <w:r>
        <w:rPr>
          <w:b/>
          <w:bCs/>
          <w:color w:val="000000"/>
          <w:sz w:val="28"/>
          <w:szCs w:val="28"/>
          <w:u w:val="single"/>
        </w:rPr>
        <w:t>DataFrame</w:t>
      </w:r>
      <w:proofErr w:type="spellEnd"/>
      <w:r>
        <w:rPr>
          <w:b/>
          <w:bCs/>
          <w:color w:val="000000"/>
          <w:sz w:val="26"/>
          <w:szCs w:val="26"/>
          <w:u w:val="single"/>
        </w:rPr>
        <w:t>:</w:t>
      </w:r>
      <w:r>
        <w:rPr>
          <w:b/>
          <w:bCs/>
          <w:color w:val="000000"/>
          <w:sz w:val="26"/>
          <w:szCs w:val="26"/>
        </w:rPr>
        <w:t xml:space="preserve"> </w:t>
      </w:r>
    </w:p>
    <w:p w14:paraId="00000026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left="16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1. Creating Pandas </w:t>
      </w:r>
      <w:proofErr w:type="spellStart"/>
      <w:r>
        <w:rPr>
          <w:b/>
          <w:bCs/>
          <w:color w:val="000000"/>
          <w:sz w:val="26"/>
          <w:szCs w:val="26"/>
        </w:rPr>
        <w:t>DataFrame</w:t>
      </w:r>
      <w:proofErr w:type="spellEnd"/>
      <w:r>
        <w:rPr>
          <w:b/>
          <w:bCs/>
          <w:color w:val="000000"/>
          <w:sz w:val="26"/>
          <w:szCs w:val="26"/>
        </w:rPr>
        <w:t xml:space="preserve">: </w:t>
      </w:r>
    </w:p>
    <w:p w14:paraId="00000027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364" w:lineRule="auto"/>
        <w:ind w:left="376" w:right="50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Create a Pandas </w:t>
      </w:r>
      <w:proofErr w:type="spellStart"/>
      <w:r>
        <w:rPr>
          <w:color w:val="000000"/>
          <w:sz w:val="24"/>
          <w:szCs w:val="24"/>
        </w:rPr>
        <w:t>DataFrame</w:t>
      </w:r>
      <w:proofErr w:type="spellEnd"/>
      <w:r>
        <w:rPr>
          <w:color w:val="000000"/>
          <w:sz w:val="24"/>
          <w:szCs w:val="24"/>
        </w:rPr>
        <w:t xml:space="preserve"> named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transactions </w:t>
      </w:r>
      <w:r>
        <w:rPr>
          <w:color w:val="000000"/>
          <w:sz w:val="24"/>
          <w:szCs w:val="24"/>
        </w:rPr>
        <w:t xml:space="preserve">with the following data: </w:t>
      </w: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➢ </w:t>
      </w:r>
      <w:proofErr w:type="spellStart"/>
      <w:r>
        <w:rPr>
          <w:b/>
          <w:bCs/>
          <w:color w:val="000000"/>
          <w:sz w:val="24"/>
          <w:szCs w:val="24"/>
        </w:rPr>
        <w:t>TransactionID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101, 102, 103, 104, 105, 106, 107, 108, 109, 110 </w:t>
      </w:r>
    </w:p>
    <w:p w14:paraId="00000028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1100" w:right="33"/>
        <w:jc w:val="center"/>
        <w:rPr>
          <w:color w:val="000000"/>
          <w:sz w:val="24"/>
          <w:szCs w:val="24"/>
        </w:rPr>
      </w:pP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➢ </w:t>
      </w:r>
      <w:proofErr w:type="spellStart"/>
      <w:r>
        <w:rPr>
          <w:b/>
          <w:bCs/>
          <w:color w:val="000000"/>
          <w:sz w:val="24"/>
          <w:szCs w:val="24"/>
        </w:rPr>
        <w:t>ProductCategory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 xml:space="preserve">'Electronics', 'Clothing', 'Electronics', 'Furniture', 'Clothing', 'Electronics', 'Furniture', 'Clothing', 'Furniture', 'Electronics' </w:t>
      </w:r>
    </w:p>
    <w:p w14:paraId="00000029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64" w:lineRule="auto"/>
        <w:ind w:left="1446" w:right="36" w:hanging="346"/>
        <w:rPr>
          <w:color w:val="000000"/>
          <w:sz w:val="24"/>
          <w:szCs w:val="24"/>
        </w:rPr>
      </w:pP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➢ </w:t>
      </w:r>
      <w:r>
        <w:rPr>
          <w:b/>
          <w:bCs/>
          <w:color w:val="000000"/>
          <w:sz w:val="24"/>
          <w:szCs w:val="24"/>
        </w:rPr>
        <w:t xml:space="preserve">Region: </w:t>
      </w:r>
      <w:r>
        <w:rPr>
          <w:color w:val="000000"/>
          <w:sz w:val="24"/>
          <w:szCs w:val="24"/>
        </w:rPr>
        <w:t xml:space="preserve">'North', 'South', 'North', 'East', 'West', 'North', 'East', 'West', 'South', 'North' </w:t>
      </w:r>
    </w:p>
    <w:p w14:paraId="0000002A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  <w:r>
        <w:rPr>
          <w:rFonts w:ascii="MS PGothic" w:eastAsia="MS PGothic" w:hAnsi="MS PGothic" w:cs="MS PGothic"/>
          <w:color w:val="000000"/>
          <w:sz w:val="24"/>
          <w:szCs w:val="24"/>
        </w:rPr>
        <w:t xml:space="preserve">➢ </w:t>
      </w:r>
      <w:r>
        <w:rPr>
          <w:b/>
          <w:bCs/>
          <w:color w:val="000000"/>
          <w:sz w:val="24"/>
          <w:szCs w:val="24"/>
        </w:rPr>
        <w:t xml:space="preserve">Amount: </w:t>
      </w:r>
      <w:r>
        <w:rPr>
          <w:color w:val="000000"/>
          <w:sz w:val="24"/>
          <w:szCs w:val="24"/>
        </w:rPr>
        <w:t xml:space="preserve">200, 150, 300, 450, 200, 250, 300, 180, 350, 400 </w:t>
      </w:r>
    </w:p>
    <w:p w14:paraId="211E8DDE" w14:textId="77777777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</w:p>
    <w:p w14:paraId="1484326E" w14:textId="77777777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</w:p>
    <w:p w14:paraId="4FBF88D2" w14:textId="77777777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</w:p>
    <w:p w14:paraId="0AFED737" w14:textId="77777777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</w:p>
    <w:p w14:paraId="3EE9FACE" w14:textId="77777777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</w:p>
    <w:p w14:paraId="213559CC" w14:textId="77777777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</w:p>
    <w:p w14:paraId="5479ED1F" w14:textId="6777843B" w:rsidR="002C405B" w:rsidRP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b/>
          <w:bCs/>
          <w:color w:val="000000"/>
          <w:sz w:val="24"/>
          <w:szCs w:val="24"/>
          <w:u w:val="single"/>
        </w:rPr>
      </w:pPr>
      <w:r w:rsidRPr="002C405B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6C1B07CE" w14:textId="74F13210" w:rsidR="002C405B" w:rsidRDefault="002C40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color w:val="000000"/>
          <w:sz w:val="24"/>
          <w:szCs w:val="24"/>
        </w:rPr>
      </w:pPr>
      <w:r w:rsidRPr="002C405B">
        <w:rPr>
          <w:color w:val="000000"/>
          <w:sz w:val="24"/>
          <w:szCs w:val="24"/>
        </w:rPr>
        <w:drawing>
          <wp:inline distT="0" distB="0" distL="0" distR="0" wp14:anchorId="641A8C0B" wp14:editId="02840D69">
            <wp:extent cx="5969635" cy="2801620"/>
            <wp:effectExtent l="0" t="0" r="0" b="0"/>
            <wp:docPr id="2319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68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6" w:line="240" w:lineRule="auto"/>
        <w:ind w:left="6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 Data Exploration: </w:t>
      </w:r>
    </w:p>
    <w:p w14:paraId="0000002C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303" w:lineRule="auto"/>
        <w:ind w:left="736" w:right="10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Display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transactions </w:t>
      </w:r>
      <w:proofErr w:type="spellStart"/>
      <w:r>
        <w:rPr>
          <w:color w:val="000000"/>
          <w:sz w:val="24"/>
          <w:szCs w:val="24"/>
        </w:rPr>
        <w:t>DataFrame</w:t>
      </w:r>
      <w:proofErr w:type="spellEnd"/>
      <w:r>
        <w:rPr>
          <w:color w:val="000000"/>
          <w:sz w:val="24"/>
          <w:szCs w:val="24"/>
        </w:rPr>
        <w:t xml:space="preserve"> and its basic information, including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head</w:t>
      </w:r>
      <w:r>
        <w:rPr>
          <w:color w:val="000000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tail</w:t>
      </w:r>
      <w:r>
        <w:rPr>
          <w:color w:val="000000"/>
          <w:sz w:val="24"/>
          <w:szCs w:val="24"/>
        </w:rPr>
        <w:t xml:space="preserve">, shape, column names, and data types. </w:t>
      </w:r>
    </w:p>
    <w:p w14:paraId="0000002D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left="378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● </w:t>
      </w:r>
      <w:r>
        <w:rPr>
          <w:color w:val="000000"/>
          <w:sz w:val="26"/>
          <w:szCs w:val="26"/>
        </w:rPr>
        <w:t xml:space="preserve">Display only the </w:t>
      </w:r>
      <w:r>
        <w:rPr>
          <w:i/>
          <w:iCs/>
          <w:color w:val="000000"/>
          <w:sz w:val="26"/>
          <w:szCs w:val="26"/>
        </w:rPr>
        <w:t>'</w:t>
      </w:r>
      <w:proofErr w:type="spellStart"/>
      <w:r>
        <w:rPr>
          <w:i/>
          <w:iCs/>
          <w:color w:val="000000"/>
          <w:sz w:val="26"/>
          <w:szCs w:val="26"/>
        </w:rPr>
        <w:t>ProductCategory</w:t>
      </w:r>
      <w:proofErr w:type="spellEnd"/>
      <w:r>
        <w:rPr>
          <w:i/>
          <w:iCs/>
          <w:color w:val="000000"/>
          <w:sz w:val="26"/>
          <w:szCs w:val="26"/>
        </w:rPr>
        <w:t xml:space="preserve">' </w:t>
      </w:r>
      <w:r>
        <w:rPr>
          <w:color w:val="000000"/>
          <w:sz w:val="26"/>
          <w:szCs w:val="26"/>
        </w:rPr>
        <w:t xml:space="preserve">and </w:t>
      </w:r>
      <w:r>
        <w:rPr>
          <w:i/>
          <w:iCs/>
          <w:color w:val="000000"/>
          <w:sz w:val="26"/>
          <w:szCs w:val="26"/>
        </w:rPr>
        <w:t xml:space="preserve">'Amount' </w:t>
      </w:r>
      <w:r>
        <w:rPr>
          <w:color w:val="000000"/>
          <w:sz w:val="26"/>
          <w:szCs w:val="26"/>
        </w:rPr>
        <w:t xml:space="preserve">columns. </w:t>
      </w:r>
    </w:p>
    <w:p w14:paraId="0000002E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349" w:lineRule="auto"/>
        <w:ind w:left="378" w:right="30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Retrieve the last 3 columns of the </w:t>
      </w:r>
      <w:proofErr w:type="spellStart"/>
      <w:r>
        <w:rPr>
          <w:color w:val="000000"/>
          <w:sz w:val="26"/>
          <w:szCs w:val="26"/>
        </w:rPr>
        <w:t>DataFrame</w:t>
      </w:r>
      <w:proofErr w:type="spellEnd"/>
      <w:r>
        <w:rPr>
          <w:color w:val="000000"/>
          <w:sz w:val="26"/>
          <w:szCs w:val="26"/>
        </w:rPr>
        <w:t xml:space="preserve"> using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iloc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or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loc</w:t>
      </w:r>
      <w:r>
        <w:rPr>
          <w:color w:val="000000"/>
          <w:sz w:val="26"/>
          <w:szCs w:val="26"/>
        </w:rPr>
        <w:t xml:space="preserve">. ● Filter rows where the </w:t>
      </w:r>
      <w:r>
        <w:rPr>
          <w:i/>
          <w:iCs/>
          <w:color w:val="000000"/>
          <w:sz w:val="26"/>
          <w:szCs w:val="26"/>
        </w:rPr>
        <w:t xml:space="preserve">'Region' </w:t>
      </w:r>
      <w:r>
        <w:rPr>
          <w:color w:val="000000"/>
          <w:sz w:val="26"/>
          <w:szCs w:val="26"/>
        </w:rPr>
        <w:t xml:space="preserve">is 'North' and </w:t>
      </w:r>
      <w:r>
        <w:rPr>
          <w:i/>
          <w:iCs/>
          <w:color w:val="000000"/>
          <w:sz w:val="26"/>
          <w:szCs w:val="26"/>
        </w:rPr>
        <w:t xml:space="preserve">'Amount' </w:t>
      </w:r>
      <w:r>
        <w:rPr>
          <w:color w:val="000000"/>
          <w:sz w:val="26"/>
          <w:szCs w:val="26"/>
        </w:rPr>
        <w:t xml:space="preserve">is greater than 200. ● Find the value counts for the </w:t>
      </w:r>
      <w:r>
        <w:rPr>
          <w:i/>
          <w:iCs/>
          <w:color w:val="000000"/>
          <w:sz w:val="26"/>
          <w:szCs w:val="26"/>
        </w:rPr>
        <w:t>'</w:t>
      </w:r>
      <w:proofErr w:type="spellStart"/>
      <w:r>
        <w:rPr>
          <w:i/>
          <w:iCs/>
          <w:color w:val="000000"/>
          <w:sz w:val="26"/>
          <w:szCs w:val="26"/>
        </w:rPr>
        <w:t>ProductCategory</w:t>
      </w:r>
      <w:proofErr w:type="spellEnd"/>
      <w:r>
        <w:rPr>
          <w:i/>
          <w:iCs/>
          <w:color w:val="000000"/>
          <w:sz w:val="26"/>
          <w:szCs w:val="26"/>
        </w:rPr>
        <w:t xml:space="preserve">' </w:t>
      </w:r>
      <w:r>
        <w:rPr>
          <w:color w:val="000000"/>
          <w:sz w:val="26"/>
          <w:szCs w:val="26"/>
        </w:rPr>
        <w:t xml:space="preserve">column. </w:t>
      </w:r>
    </w:p>
    <w:p w14:paraId="0000002F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378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Find the unique values in the </w:t>
      </w:r>
      <w:r>
        <w:rPr>
          <w:i/>
          <w:iCs/>
          <w:color w:val="000000"/>
          <w:sz w:val="26"/>
          <w:szCs w:val="26"/>
        </w:rPr>
        <w:t xml:space="preserve">'Region' </w:t>
      </w:r>
      <w:r>
        <w:rPr>
          <w:color w:val="000000"/>
          <w:sz w:val="26"/>
          <w:szCs w:val="26"/>
        </w:rPr>
        <w:t xml:space="preserve">column. </w:t>
      </w:r>
    </w:p>
    <w:p w14:paraId="00000030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378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Group by </w:t>
      </w:r>
      <w:r>
        <w:rPr>
          <w:i/>
          <w:iCs/>
          <w:color w:val="000000"/>
          <w:sz w:val="26"/>
          <w:szCs w:val="26"/>
        </w:rPr>
        <w:t xml:space="preserve">'Region' </w:t>
      </w:r>
      <w:r>
        <w:rPr>
          <w:color w:val="000000"/>
          <w:sz w:val="26"/>
          <w:szCs w:val="26"/>
        </w:rPr>
        <w:t xml:space="preserve">and find the mean amount for each region. </w:t>
      </w:r>
    </w:p>
    <w:p w14:paraId="7A4B2625" w14:textId="77777777" w:rsidR="000D7D37" w:rsidRDefault="000D7D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378"/>
        <w:rPr>
          <w:color w:val="000000"/>
          <w:sz w:val="26"/>
          <w:szCs w:val="26"/>
        </w:rPr>
      </w:pPr>
    </w:p>
    <w:p w14:paraId="2090686D" w14:textId="77777777" w:rsidR="000D7D37" w:rsidRDefault="000D7D37" w:rsidP="000D7D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b/>
          <w:bCs/>
          <w:color w:val="000000"/>
          <w:sz w:val="24"/>
          <w:szCs w:val="24"/>
          <w:u w:val="single"/>
        </w:rPr>
      </w:pPr>
      <w:r w:rsidRPr="002C405B">
        <w:rPr>
          <w:b/>
          <w:bCs/>
          <w:color w:val="000000"/>
          <w:sz w:val="24"/>
          <w:szCs w:val="24"/>
          <w:u w:val="single"/>
        </w:rPr>
        <w:t>PYTHON CODE WITH OUTPUT</w:t>
      </w:r>
    </w:p>
    <w:p w14:paraId="57490814" w14:textId="4FA8DF36" w:rsidR="008C19F7" w:rsidRPr="002C405B" w:rsidRDefault="006837EC" w:rsidP="000D7D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40" w:lineRule="auto"/>
        <w:ind w:left="1100"/>
        <w:rPr>
          <w:b/>
          <w:bCs/>
          <w:color w:val="000000"/>
          <w:sz w:val="24"/>
          <w:szCs w:val="24"/>
          <w:u w:val="single"/>
        </w:rPr>
      </w:pPr>
      <w:r w:rsidRPr="006837EC">
        <w:rPr>
          <w:b/>
          <w:bCs/>
          <w:color w:val="000000"/>
          <w:sz w:val="24"/>
          <w:szCs w:val="24"/>
          <w:u w:val="single"/>
        </w:rPr>
        <w:lastRenderedPageBreak/>
        <w:drawing>
          <wp:inline distT="0" distB="0" distL="0" distR="0" wp14:anchorId="1C87E94B" wp14:editId="57C04043">
            <wp:extent cx="5969635" cy="4199255"/>
            <wp:effectExtent l="0" t="0" r="0" b="0"/>
            <wp:docPr id="3360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5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D761" w14:textId="77777777" w:rsidR="000D7D37" w:rsidRDefault="000D7D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378"/>
        <w:rPr>
          <w:color w:val="000000"/>
          <w:sz w:val="26"/>
          <w:szCs w:val="26"/>
        </w:rPr>
      </w:pPr>
    </w:p>
    <w:p w14:paraId="00000031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4"/>
          <w:szCs w:val="24"/>
        </w:rPr>
        <w:t xml:space="preserve">3. Manipulating the </w:t>
      </w:r>
      <w:proofErr w:type="spellStart"/>
      <w:r>
        <w:rPr>
          <w:b/>
          <w:bCs/>
          <w:color w:val="000000"/>
          <w:sz w:val="24"/>
          <w:szCs w:val="24"/>
        </w:rPr>
        <w:t>DataFrame</w:t>
      </w:r>
      <w:proofErr w:type="spellEnd"/>
      <w:r>
        <w:rPr>
          <w:b/>
          <w:bCs/>
          <w:color w:val="000000"/>
          <w:sz w:val="26"/>
          <w:szCs w:val="26"/>
        </w:rPr>
        <w:t xml:space="preserve">: </w:t>
      </w:r>
    </w:p>
    <w:p w14:paraId="00000032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349" w:lineRule="auto"/>
        <w:ind w:left="378" w:right="437" w:hanging="1"/>
        <w:rPr>
          <w:color w:val="000000"/>
          <w:sz w:val="26"/>
          <w:szCs w:val="26"/>
        </w:rPr>
      </w:pPr>
      <w:r>
        <w:rPr>
          <w:color w:val="000000"/>
          <w:sz w:val="24"/>
          <w:szCs w:val="24"/>
        </w:rPr>
        <w:t xml:space="preserve">● </w:t>
      </w:r>
      <w:r>
        <w:rPr>
          <w:color w:val="000000"/>
          <w:sz w:val="26"/>
          <w:szCs w:val="26"/>
        </w:rPr>
        <w:t xml:space="preserve">Modify the </w:t>
      </w:r>
      <w:r>
        <w:rPr>
          <w:i/>
          <w:iCs/>
          <w:color w:val="000000"/>
          <w:sz w:val="26"/>
          <w:szCs w:val="26"/>
        </w:rPr>
        <w:t xml:space="preserve">'Amount' </w:t>
      </w:r>
      <w:r>
        <w:rPr>
          <w:color w:val="000000"/>
          <w:sz w:val="26"/>
          <w:szCs w:val="26"/>
        </w:rPr>
        <w:t xml:space="preserve">for the transaction with 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4"/>
          <w:szCs w:val="24"/>
        </w:rPr>
        <w:t>TransactionID</w:t>
      </w:r>
      <w:proofErr w:type="spellEnd"/>
      <w:r>
        <w:rPr>
          <w:rFonts w:ascii="Roboto Mono" w:eastAsia="Roboto Mono" w:hAnsi="Roboto Mono" w:cs="Roboto Mono"/>
          <w:i/>
          <w:iCs/>
          <w:color w:val="188038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102 </w:t>
      </w:r>
      <w:r>
        <w:rPr>
          <w:color w:val="000000"/>
          <w:sz w:val="26"/>
          <w:szCs w:val="26"/>
        </w:rPr>
        <w:t xml:space="preserve">to 165. ● Add a new column </w:t>
      </w:r>
      <w:r>
        <w:rPr>
          <w:i/>
          <w:iCs/>
          <w:color w:val="000000"/>
          <w:sz w:val="26"/>
          <w:szCs w:val="26"/>
        </w:rPr>
        <w:t xml:space="preserve">'Discount' </w:t>
      </w:r>
      <w:r>
        <w:rPr>
          <w:color w:val="000000"/>
          <w:sz w:val="26"/>
          <w:szCs w:val="26"/>
        </w:rPr>
        <w:t xml:space="preserve">by calculating 10% of the </w:t>
      </w:r>
      <w:r>
        <w:rPr>
          <w:i/>
          <w:iCs/>
          <w:color w:val="000000"/>
          <w:sz w:val="26"/>
          <w:szCs w:val="26"/>
        </w:rPr>
        <w:t>'Amount'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6"/>
          <w:szCs w:val="26"/>
        </w:rPr>
        <w:t xml:space="preserve">● Remove the row with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TransactionID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r>
        <w:rPr>
          <w:color w:val="000000"/>
          <w:sz w:val="26"/>
          <w:szCs w:val="26"/>
        </w:rPr>
        <w:t xml:space="preserve">109. </w:t>
      </w:r>
    </w:p>
    <w:p w14:paraId="00000033" w14:textId="77777777" w:rsidR="007B204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● Delete the </w:t>
      </w:r>
      <w:r>
        <w:rPr>
          <w:i/>
          <w:iCs/>
          <w:color w:val="000000"/>
          <w:sz w:val="26"/>
          <w:szCs w:val="26"/>
        </w:rPr>
        <w:t xml:space="preserve">'Discount' </w:t>
      </w:r>
      <w:r>
        <w:rPr>
          <w:color w:val="000000"/>
          <w:sz w:val="26"/>
          <w:szCs w:val="26"/>
        </w:rPr>
        <w:t xml:space="preserve">column from the </w:t>
      </w:r>
      <w:proofErr w:type="spellStart"/>
      <w:r>
        <w:rPr>
          <w:color w:val="000000"/>
          <w:sz w:val="26"/>
          <w:szCs w:val="26"/>
        </w:rPr>
        <w:t>DataFrame</w:t>
      </w:r>
      <w:proofErr w:type="spellEnd"/>
      <w:r>
        <w:rPr>
          <w:color w:val="000000"/>
          <w:sz w:val="26"/>
          <w:szCs w:val="26"/>
        </w:rPr>
        <w:t>.</w:t>
      </w:r>
    </w:p>
    <w:p w14:paraId="59A4652E" w14:textId="77777777" w:rsidR="006837EC" w:rsidRDefault="006837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color w:val="000000"/>
          <w:sz w:val="26"/>
          <w:szCs w:val="26"/>
        </w:rPr>
      </w:pPr>
    </w:p>
    <w:p w14:paraId="069D8968" w14:textId="77777777" w:rsidR="00E57F9D" w:rsidRDefault="00E57F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5F47DD4B" w14:textId="77777777" w:rsidR="00E57F9D" w:rsidRDefault="00E57F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472ED965" w14:textId="77777777" w:rsidR="00E57F9D" w:rsidRDefault="00E57F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7F3DA2B8" w14:textId="77777777" w:rsidR="00E57F9D" w:rsidRDefault="00E57F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4257913B" w14:textId="77777777" w:rsidR="00E57F9D" w:rsidRDefault="00E57F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154EBDA4" w14:textId="77777777" w:rsidR="00E57F9D" w:rsidRDefault="00E57F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7EEC1A70" w14:textId="346B5954" w:rsidR="006837EC" w:rsidRPr="006837EC" w:rsidRDefault="006837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  <w:r w:rsidRPr="006837EC">
        <w:rPr>
          <w:b/>
          <w:bCs/>
          <w:color w:val="000000"/>
          <w:sz w:val="26"/>
          <w:szCs w:val="26"/>
          <w:u w:val="single"/>
        </w:rPr>
        <w:lastRenderedPageBreak/>
        <w:t>PYTHON CODE WITH OUTPUT</w:t>
      </w:r>
    </w:p>
    <w:p w14:paraId="2FD73B39" w14:textId="77777777" w:rsidR="006837EC" w:rsidRDefault="006837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</w:p>
    <w:p w14:paraId="159709B9" w14:textId="0CE8CF7D" w:rsidR="006837EC" w:rsidRPr="006837EC" w:rsidRDefault="007C62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78"/>
        <w:rPr>
          <w:b/>
          <w:bCs/>
          <w:color w:val="000000"/>
          <w:sz w:val="26"/>
          <w:szCs w:val="26"/>
          <w:u w:val="single"/>
        </w:rPr>
      </w:pPr>
      <w:r w:rsidRPr="007C62A8">
        <w:rPr>
          <w:b/>
          <w:bCs/>
          <w:color w:val="000000"/>
          <w:sz w:val="26"/>
          <w:szCs w:val="26"/>
          <w:u w:val="single"/>
        </w:rPr>
        <w:drawing>
          <wp:inline distT="0" distB="0" distL="0" distR="0" wp14:anchorId="5A6CA09C" wp14:editId="3752F69E">
            <wp:extent cx="5969635" cy="4517390"/>
            <wp:effectExtent l="0" t="0" r="0" b="0"/>
            <wp:docPr id="82257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70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7EC" w:rsidRPr="006837EC">
      <w:pgSz w:w="12240" w:h="15840"/>
      <w:pgMar w:top="1420" w:right="1395" w:bottom="2033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1D2BA9A-A0C7-4E22-B10A-B0E78031026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E51C6B52-E614-40B5-AAF9-622C3F14A81A}"/>
    <w:embedBold r:id="rId3" w:fontKey="{1DE80EFB-D432-489B-B6D6-0517FD9D2A81}"/>
    <w:embedItalic r:id="rId4" w:fontKey="{16E77EF6-70B2-4788-99D7-2A0ACD64CDA5}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5" w:subsetted="1" w:fontKey="{B3819B33-FA2A-4F6A-8BC4-49B62262EE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E4367C4-0C11-47FB-BF62-191BF4F648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999958D-9101-449D-A880-51B9D1F85E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04C"/>
    <w:rsid w:val="000D7D37"/>
    <w:rsid w:val="00194051"/>
    <w:rsid w:val="002B3BF5"/>
    <w:rsid w:val="002C405B"/>
    <w:rsid w:val="002F3949"/>
    <w:rsid w:val="004D6C5A"/>
    <w:rsid w:val="005212FC"/>
    <w:rsid w:val="00571A10"/>
    <w:rsid w:val="006837EC"/>
    <w:rsid w:val="007B204C"/>
    <w:rsid w:val="007C62A8"/>
    <w:rsid w:val="00800DA2"/>
    <w:rsid w:val="008C19F7"/>
    <w:rsid w:val="009209AA"/>
    <w:rsid w:val="00997F85"/>
    <w:rsid w:val="00A11016"/>
    <w:rsid w:val="00A153D0"/>
    <w:rsid w:val="00A90384"/>
    <w:rsid w:val="00AF7375"/>
    <w:rsid w:val="00B60C0A"/>
    <w:rsid w:val="00C85B49"/>
    <w:rsid w:val="00CF00C1"/>
    <w:rsid w:val="00D21E0C"/>
    <w:rsid w:val="00DD7A76"/>
    <w:rsid w:val="00E57F9D"/>
    <w:rsid w:val="00E75C17"/>
    <w:rsid w:val="00F174FE"/>
    <w:rsid w:val="00FA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551A"/>
  <w15:docId w15:val="{193C96A8-CB19-4622-82C2-7F1252B7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K</cp:lastModifiedBy>
  <cp:revision>152</cp:revision>
  <dcterms:created xsi:type="dcterms:W3CDTF">2026-03-02T12:18:00Z</dcterms:created>
  <dcterms:modified xsi:type="dcterms:W3CDTF">2026-03-02T12:59:00Z</dcterms:modified>
</cp:coreProperties>
</file>