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people.xml" ContentType="application/vnd.openxmlformats-officedocument.wordprocessingml.people+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F5118" w:rsidP="00192447" w:rsidRDefault="00192447" w14:paraId="7EC39443" w14:noSpellErr="1" w14:textId="1FBE6310">
      <w:pPr>
        <w:pStyle w:val="Heading1"/>
      </w:pPr>
      <w:r w:rsidR="35BD639E">
        <w:rPr/>
        <w:t xml:space="preserve">Software and Permissions for New </w:t>
      </w:r>
      <w:r w:rsidR="35BD639E">
        <w:rPr/>
        <w:t xml:space="preserve">Applications Development </w:t>
      </w:r>
      <w:r w:rsidR="35BD639E">
        <w:rPr/>
        <w:t>Staff</w:t>
      </w:r>
    </w:p>
    <w:p w:rsidR="00192447" w:rsidRDefault="00192447" w14:paraId="301BBD03" w14:textId="77777777"/>
    <w:p w:rsidR="35BD639E" w:rsidP="35BD639E" w:rsidRDefault="35BD639E" w14:noSpellErr="1" w14:paraId="6EA00EA2" w14:textId="7A70B9D6">
      <w:pPr>
        <w:pStyle w:val="Heading2"/>
      </w:pPr>
      <w:r w:rsidRPr="35BD639E" w:rsidR="35BD639E">
        <w:rPr/>
        <w:t>Software</w:t>
      </w:r>
    </w:p>
    <w:p w:rsidR="00192447" w:rsidRDefault="00192447" w14:paraId="332EDA82" w14:textId="77777777">
      <w:r>
        <w:t>The following software should be installed for new staff:</w:t>
      </w:r>
    </w:p>
    <w:p w:rsidR="00192447" w:rsidP="00192447" w:rsidRDefault="00192447" w14:paraId="27816C78" w14:textId="77777777">
      <w:pPr>
        <w:pStyle w:val="ListParagraph"/>
        <w:numPr>
          <w:ilvl w:val="0"/>
          <w:numId w:val="1"/>
        </w:numPr>
      </w:pPr>
      <w:r>
        <w:t xml:space="preserve">Technical Support will install basic applications (Outlook, Teams, </w:t>
      </w:r>
      <w:commentRangeStart w:id="0"/>
      <w:r>
        <w:t>Corporate Apps</w:t>
      </w:r>
      <w:commentRangeEnd w:id="0"/>
      <w:r>
        <w:rPr>
          <w:rStyle w:val="CommentReference"/>
        </w:rPr>
        <w:commentReference w:id="0"/>
      </w:r>
      <w:r>
        <w:t>, CRM permissions, etc.)</w:t>
      </w:r>
    </w:p>
    <w:p w:rsidR="00192447" w:rsidP="00192447" w:rsidRDefault="00192447" w14:paraId="2B2AF6C3" w14:noSpellErr="1" w14:textId="1ADEB6AC">
      <w:pPr>
        <w:pStyle w:val="ListParagraph"/>
        <w:numPr>
          <w:ilvl w:val="0"/>
          <w:numId w:val="1"/>
        </w:numPr>
        <w:rPr/>
      </w:pPr>
      <w:r w:rsidR="1B6413DA">
        <w:rPr/>
        <w:t>Only i</w:t>
      </w:r>
      <w:r w:rsidR="1B6413DA">
        <w:rPr/>
        <w:t>f there’s the possibility of supporting legacy applications:</w:t>
      </w:r>
    </w:p>
    <w:p w:rsidR="00192447" w:rsidP="00192447" w:rsidRDefault="00192447" w14:paraId="2A494F0A" w14:textId="77777777">
      <w:pPr>
        <w:pStyle w:val="ListParagraph"/>
        <w:numPr>
          <w:ilvl w:val="1"/>
          <w:numId w:val="1"/>
        </w:numPr>
        <w:rPr/>
      </w:pPr>
      <w:r w:rsidR="5DBB5A94">
        <w:rPr/>
        <w:t>Visual Studio 2008</w:t>
      </w:r>
    </w:p>
    <w:p w:rsidR="00192447" w:rsidP="00192447" w:rsidRDefault="00192447" w14:paraId="5000C295" w14:textId="77777777">
      <w:pPr>
        <w:pStyle w:val="ListParagraph"/>
        <w:numPr>
          <w:ilvl w:val="1"/>
          <w:numId w:val="1"/>
        </w:numPr>
      </w:pPr>
      <w:r>
        <w:t>Visual Studio 2013</w:t>
      </w:r>
    </w:p>
    <w:p w:rsidR="00192447" w:rsidP="00192447" w:rsidRDefault="00192447" w14:paraId="4835B3F5" w14:textId="77777777">
      <w:pPr>
        <w:pStyle w:val="ListParagraph"/>
        <w:numPr>
          <w:ilvl w:val="0"/>
          <w:numId w:val="1"/>
        </w:numPr>
      </w:pPr>
      <w:r>
        <w:t>Visual Studio 201</w:t>
      </w:r>
      <w:r>
        <w:t xml:space="preserve">7 - free Community edition from </w:t>
      </w:r>
      <w:hyperlink w:history="1" r:id="rId8">
        <w:r>
          <w:rPr>
            <w:rStyle w:val="Hyperlink"/>
          </w:rPr>
          <w:t>https://visualstudio.microsoft.com/downloads/</w:t>
        </w:r>
      </w:hyperlink>
    </w:p>
    <w:p w:rsidR="00192447" w:rsidP="00192447" w:rsidRDefault="00192447" w14:paraId="4F459213" w14:textId="77777777">
      <w:pPr>
        <w:pStyle w:val="ListParagraph"/>
        <w:numPr>
          <w:ilvl w:val="0"/>
          <w:numId w:val="1"/>
        </w:numPr>
      </w:pPr>
      <w:r>
        <w:t>SQL Server Management Studio 2014</w:t>
      </w:r>
    </w:p>
    <w:p w:rsidR="00192447" w:rsidP="00192447" w:rsidRDefault="00192447" w14:paraId="3B01B519" w14:textId="77777777">
      <w:pPr>
        <w:pStyle w:val="ListParagraph"/>
        <w:numPr>
          <w:ilvl w:val="0"/>
          <w:numId w:val="1"/>
        </w:numPr>
        <w:rPr/>
      </w:pPr>
      <w:r w:rsidR="5DBB5A94">
        <w:rPr/>
        <w:t>Microsoft Visio 2010</w:t>
      </w:r>
      <w:bookmarkStart w:name="_GoBack" w:id="1"/>
      <w:bookmarkEnd w:id="1"/>
    </w:p>
    <w:p w:rsidR="5DBB5A94" w:rsidP="5DBB5A94" w:rsidRDefault="5DBB5A94" w14:noSpellErr="1" w14:paraId="082087EC" w14:textId="1EE165CB">
      <w:pPr>
        <w:pStyle w:val="ListParagraph"/>
        <w:numPr>
          <w:ilvl w:val="0"/>
          <w:numId w:val="1"/>
        </w:numPr>
        <w:rPr/>
      </w:pPr>
      <w:r w:rsidR="5DBB5A94">
        <w:rPr/>
        <w:t>If they are a developer, install Node.js</w:t>
      </w:r>
    </w:p>
    <w:p w:rsidR="00192447" w:rsidRDefault="00192447" w14:paraId="4B8D63E3" w14:textId="77777777" w14:noSpellErr="1"/>
    <w:p w:rsidR="35BD639E" w:rsidP="35BD639E" w:rsidRDefault="35BD639E" w14:noSpellErr="1" w14:paraId="33174410" w14:textId="0684BADC">
      <w:pPr>
        <w:pStyle w:val="Normal"/>
      </w:pPr>
      <w:r w:rsidRPr="35BD639E" w:rsidR="35BD639E">
        <w:rPr>
          <w:rStyle w:val="Heading2Char"/>
        </w:rPr>
        <w:t>Permissions</w:t>
      </w:r>
    </w:p>
    <w:p w:rsidR="35BD639E" w:rsidP="35BD639E" w:rsidRDefault="35BD639E" w14:noSpellErr="1" w14:paraId="0D89CA97" w14:textId="6160F6EB">
      <w:pPr>
        <w:pStyle w:val="Normal"/>
      </w:pPr>
      <w:r w:rsidRPr="35BD639E" w:rsidR="35BD639E">
        <w:rPr/>
        <w:t>The</w:t>
      </w:r>
      <w:r w:rsidRPr="35BD639E" w:rsidR="35BD639E">
        <w:rPr/>
        <w:t xml:space="preserve"> following permissions should be assigned to the new staff:</w:t>
      </w:r>
    </w:p>
    <w:p w:rsidR="1B6413DA" w:rsidP="348DFE83" w:rsidRDefault="1B6413DA" w14:paraId="7E9ACC37" w14:noSpellErr="1" w14:textId="47D03BD9">
      <w:pPr>
        <w:pStyle w:val="ListParagraph"/>
        <w:numPr>
          <w:ilvl w:val="0"/>
          <w:numId w:val="2"/>
        </w:numPr>
        <w:rPr>
          <w:rFonts w:ascii="Calibri" w:hAnsi="Calibri" w:eastAsia="Calibri" w:cs="Calibri" w:asciiTheme="minorAscii" w:hAnsiTheme="minorAscii" w:eastAsiaTheme="minorAscii" w:cstheme="minorAscii"/>
          <w:sz w:val="22"/>
          <w:szCs w:val="22"/>
        </w:rPr>
      </w:pPr>
      <w:r w:rsidR="348DFE83">
        <w:rPr/>
        <w:t xml:space="preserve">TFS - overall access given by admin </w:t>
      </w:r>
      <w:r w:rsidR="348DFE83">
        <w:rPr/>
        <w:t xml:space="preserve">(David, Mike) </w:t>
      </w:r>
      <w:r w:rsidR="348DFE83">
        <w:rPr/>
        <w:t>as well as per project.  For overall access, admin needs to open TFS home page, click on Settings, then if they are an admin they will see the “Access levels” tab.  Check if user if part of Information Management, if not then add them separately.</w:t>
      </w:r>
      <w:r>
        <w:drawing>
          <wp:inline wp14:editId="3668457C" wp14:anchorId="7E767495">
            <wp:extent cx="5943600" cy="4400550"/>
            <wp:effectExtent l="0" t="0" r="0" b="0"/>
            <wp:docPr id="1233092854" name="picture" title=""/>
            <wp:cNvGraphicFramePr>
              <a:graphicFrameLocks noChangeAspect="1"/>
            </wp:cNvGraphicFramePr>
            <a:graphic>
              <a:graphicData uri="http://schemas.openxmlformats.org/drawingml/2006/picture">
                <pic:pic>
                  <pic:nvPicPr>
                    <pic:cNvPr id="0" name="picture"/>
                    <pic:cNvPicPr/>
                  </pic:nvPicPr>
                  <pic:blipFill>
                    <a:blip r:embed="R1337fddd5d9945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00550"/>
                    </a:xfrm>
                    <a:prstGeom prst="rect">
                      <a:avLst/>
                    </a:prstGeom>
                  </pic:spPr>
                </pic:pic>
              </a:graphicData>
            </a:graphic>
          </wp:inline>
        </w:drawing>
      </w:r>
    </w:p>
    <w:p w:rsidR="1B6413DA" w:rsidP="1B6413DA" w:rsidRDefault="1B6413DA" w14:noSpellErr="1" w14:paraId="451D9BDE" w14:textId="4E9890FE">
      <w:pPr>
        <w:pStyle w:val="ListParagraph"/>
        <w:numPr>
          <w:ilvl w:val="0"/>
          <w:numId w:val="2"/>
        </w:numPr>
        <w:rPr>
          <w:rStyle w:val="Heading2Char"/>
          <w:rFonts w:ascii="Calibri" w:hAnsi="Calibri" w:eastAsia="Calibri" w:cs="Calibri" w:asciiTheme="minorAscii" w:hAnsiTheme="minorAscii" w:eastAsiaTheme="minorAscii" w:cstheme="minorAscii"/>
          <w:sz w:val="22"/>
          <w:szCs w:val="22"/>
        </w:rPr>
      </w:pPr>
      <w:r w:rsidR="1B6413DA">
        <w:rPr/>
        <w:t>TFS – E1 license needs to be activated by Tech Support (Robin Milburn knows how).</w:t>
      </w:r>
    </w:p>
    <w:p w:rsidR="35BD639E" w:rsidP="35BD639E" w:rsidRDefault="35BD639E" w14:paraId="02AF02C2" w14:noSpellErr="1" w14:textId="36A08B92">
      <w:pPr>
        <w:pStyle w:val="ListParagraph"/>
        <w:numPr>
          <w:ilvl w:val="0"/>
          <w:numId w:val="2"/>
        </w:numPr>
        <w:rPr>
          <w:rFonts w:ascii="Calibri" w:hAnsi="Calibri" w:eastAsia="Calibri" w:cs="Calibri" w:asciiTheme="minorAscii" w:hAnsiTheme="minorAscii" w:eastAsiaTheme="minorAscii" w:cstheme="minorAscii"/>
          <w:sz w:val="22"/>
          <w:szCs w:val="22"/>
        </w:rPr>
      </w:pPr>
      <w:r w:rsidR="348DFE83">
        <w:rPr/>
        <w:t xml:space="preserve">Database access – </w:t>
      </w:r>
      <w:r w:rsidR="348DFE83">
        <w:rPr/>
        <w:t>send request to</w:t>
      </w:r>
      <w:r w:rsidR="348DFE83">
        <w:rPr/>
        <w:t xml:space="preserve"> DBA</w:t>
      </w:r>
    </w:p>
    <w:p w:rsidR="1B6413DA" w:rsidP="620CFEB1" w:rsidRDefault="1B6413DA" w14:paraId="21F104BA" w14:textId="6D447809">
      <w:pPr>
        <w:pStyle w:val="ListParagraph"/>
        <w:numPr>
          <w:ilvl w:val="0"/>
          <w:numId w:val="2"/>
        </w:numPr>
        <w:rPr>
          <w:rFonts w:ascii="Calibri" w:hAnsi="Calibri" w:eastAsia="Calibri" w:cs="Calibri" w:asciiTheme="minorAscii" w:hAnsiTheme="minorAscii" w:eastAsiaTheme="minorAscii" w:cstheme="minorAscii"/>
          <w:sz w:val="22"/>
          <w:szCs w:val="22"/>
        </w:rPr>
      </w:pPr>
      <w:r w:rsidR="620CFEB1">
        <w:rPr/>
        <w:t xml:space="preserve">Teams.  An admin must add them.  In Teams under the “Teams” tab, click on </w:t>
      </w:r>
      <w:proofErr w:type="spellStart"/>
      <w:r w:rsidR="620CFEB1">
        <w:rPr/>
        <w:t>AppDev</w:t>
      </w:r>
      <w:proofErr w:type="spellEnd"/>
      <w:r w:rsidR="620CFEB1">
        <w:rPr/>
        <w:t xml:space="preserve"> and then “...” and “Manage team”. Add to members.</w:t>
      </w:r>
    </w:p>
    <w:p w:rsidR="620CFEB1" w:rsidP="620CFEB1" w:rsidRDefault="620CFEB1" w14:paraId="6ADC94FA" w14:textId="419338DC">
      <w:pPr>
        <w:pStyle w:val="ListParagraph"/>
        <w:numPr>
          <w:ilvl w:val="0"/>
          <w:numId w:val="2"/>
        </w:numPr>
        <w:rPr>
          <w:sz w:val="22"/>
          <w:szCs w:val="22"/>
        </w:rPr>
      </w:pPr>
      <w:r w:rsidR="620CFEB1">
        <w:rPr/>
        <w:t>If staff member will be supporting or needing Corporate Apps, send email to Technical Support CEC requesting permissions to Corporate Apps.</w:t>
      </w:r>
    </w:p>
    <w:p w:rsidR="35BD639E" w:rsidP="35BD639E" w:rsidRDefault="35BD639E" w14:paraId="0FB6C465" w14:textId="33613881">
      <w:pPr>
        <w:pStyle w:val="Normal"/>
      </w:pPr>
    </w:p>
    <w:p w:rsidR="35BD639E" w:rsidP="35BD639E" w:rsidRDefault="35BD639E" w14:noSpellErr="1" w14:paraId="2E22F7F0" w14:textId="21C1817D">
      <w:pPr>
        <w:pStyle w:val="Heading2"/>
      </w:pPr>
      <w:r w:rsidR="35BD639E">
        <w:rPr/>
        <w:t>Links</w:t>
      </w:r>
    </w:p>
    <w:p w:rsidR="35BD639E" w:rsidP="35BD639E" w:rsidRDefault="35BD639E" w14:noSpellErr="1" w14:paraId="52E58EDE" w14:textId="49BE7074">
      <w:pPr>
        <w:pStyle w:val="ListParagraph"/>
        <w:numPr>
          <w:ilvl w:val="0"/>
          <w:numId w:val="3"/>
        </w:numPr>
        <w:rPr>
          <w:rFonts w:ascii="Calibri" w:hAnsi="Calibri" w:eastAsia="Calibri" w:cs="Calibri" w:asciiTheme="minorAscii" w:hAnsiTheme="minorAscii" w:eastAsiaTheme="minorAscii" w:cstheme="minorAscii"/>
          <w:sz w:val="22"/>
          <w:szCs w:val="22"/>
        </w:rPr>
      </w:pPr>
      <w:r w:rsidR="5DBB5A94">
        <w:rPr/>
        <w:t xml:space="preserve">TFS </w:t>
      </w:r>
      <w:hyperlink r:id="Ra83f22f2903e451b">
        <w:r w:rsidRPr="5DBB5A94" w:rsidR="5DBB5A94">
          <w:rPr>
            <w:rStyle w:val="Hyperlink"/>
          </w:rPr>
          <w:t>http://tfs01:8080/tfs/_home</w:t>
        </w:r>
      </w:hyperlink>
    </w:p>
    <w:p w:rsidR="5DBB5A94" w:rsidP="5DBB5A94" w:rsidRDefault="5DBB5A94" w14:paraId="67BFAD89" w14:textId="3E788152">
      <w:pPr>
        <w:pStyle w:val="ListParagraph"/>
        <w:numPr>
          <w:ilvl w:val="0"/>
          <w:numId w:val="3"/>
        </w:numPr>
        <w:rPr>
          <w:rFonts w:ascii="Calibri" w:hAnsi="Calibri" w:eastAsia="Calibri" w:cs="Calibri" w:asciiTheme="minorAscii" w:hAnsiTheme="minorAscii" w:eastAsiaTheme="minorAscii" w:cstheme="minorAscii"/>
          <w:sz w:val="22"/>
          <w:szCs w:val="22"/>
        </w:rPr>
      </w:pPr>
      <w:proofErr w:type="spellStart"/>
      <w:r w:rsidR="5DBB5A94">
        <w:rPr/>
        <w:t>Sharepoint</w:t>
      </w:r>
      <w:proofErr w:type="spellEnd"/>
      <w:r w:rsidR="5DBB5A94">
        <w:rPr/>
        <w:t xml:space="preserve"> </w:t>
      </w:r>
      <w:hyperlink r:id="R456bc68341cf4bc7">
        <w:r w:rsidRPr="5DBB5A94" w:rsidR="5DBB5A94">
          <w:rPr>
            <w:rStyle w:val="Hyperlink"/>
            <w:noProof w:val="0"/>
            <w:color w:val="0000FF"/>
            <w:lang w:val="en-CA"/>
          </w:rPr>
          <w:t>https://healthstandards.sharepoint.com/SitePages/Home.aspx</w:t>
        </w:r>
      </w:hyperlink>
    </w:p>
    <w:p w:rsidR="5DBB5A94" w:rsidP="5DBB5A94" w:rsidRDefault="5DBB5A94" w14:noSpellErr="1" w14:paraId="58E6D702" w14:textId="58FC63C6">
      <w:pPr>
        <w:pStyle w:val="ListParagraph"/>
        <w:numPr>
          <w:ilvl w:val="0"/>
          <w:numId w:val="3"/>
        </w:numPr>
        <w:rPr>
          <w:rFonts w:ascii="Calibri" w:hAnsi="Calibri" w:eastAsia="Calibri" w:cs="Calibri" w:asciiTheme="minorAscii" w:hAnsiTheme="minorAscii" w:eastAsiaTheme="minorAscii" w:cstheme="minorAscii"/>
          <w:sz w:val="22"/>
          <w:szCs w:val="22"/>
        </w:rPr>
      </w:pPr>
      <w:r w:rsidR="5DBB5A94">
        <w:rPr/>
        <w:t xml:space="preserve">Yammer </w:t>
      </w:r>
      <w:hyperlink r:id="R2c874fab807a4c6a">
        <w:r w:rsidRPr="5DBB5A94" w:rsidR="5DBB5A94">
          <w:rPr>
            <w:rStyle w:val="Hyperlink"/>
            <w:noProof w:val="0"/>
            <w:color w:val="0000FF"/>
            <w:lang w:val="en-CA"/>
          </w:rPr>
          <w:t>https://www.yammer.com/accreditation.ca/?show_login=true#/home</w:t>
        </w:r>
      </w:hyperlink>
    </w:p>
    <w:p w:rsidR="5DBB5A94" w:rsidP="5DBB5A94" w:rsidRDefault="5DBB5A94" w14:paraId="6B32126A" w14:textId="4BBAFACF">
      <w:pPr>
        <w:pStyle w:val="ListParagraph"/>
        <w:numPr>
          <w:ilvl w:val="0"/>
          <w:numId w:val="3"/>
        </w:numPr>
        <w:rPr>
          <w:rFonts w:ascii="Calibri" w:hAnsi="Calibri" w:eastAsia="Calibri" w:cs="Calibri" w:asciiTheme="minorAscii" w:hAnsiTheme="minorAscii" w:eastAsiaTheme="minorAscii" w:cstheme="minorAscii"/>
          <w:sz w:val="22"/>
          <w:szCs w:val="22"/>
        </w:rPr>
      </w:pPr>
      <w:r w:rsidR="5DBB5A94">
        <w:rPr/>
        <w:t xml:space="preserve">Old </w:t>
      </w:r>
      <w:proofErr w:type="spellStart"/>
      <w:r w:rsidR="5DBB5A94">
        <w:rPr/>
        <w:t>Sharepoint</w:t>
      </w:r>
      <w:proofErr w:type="spellEnd"/>
      <w:r w:rsidR="5DBB5A94">
        <w:rPr/>
        <w:t xml:space="preserve"> </w:t>
      </w:r>
      <w:hyperlink r:id="Ra5d681ae157d4e2e">
        <w:r w:rsidRPr="5DBB5A94" w:rsidR="5DBB5A94">
          <w:rPr>
            <w:rStyle w:val="Hyperlink"/>
          </w:rPr>
          <w:t>http://webdoc01/sites/intranet/Teams/IMTeam/SitePages/Home.aspx</w:t>
        </w:r>
      </w:hyperlink>
    </w:p>
    <w:p w:rsidR="5DBB5A94" w:rsidP="5DBB5A94" w:rsidRDefault="5DBB5A94" w14:noSpellErr="1" w14:paraId="6D7C39C5" w14:textId="6DDB9483">
      <w:pPr>
        <w:pStyle w:val="ListParagraph"/>
        <w:numPr>
          <w:ilvl w:val="0"/>
          <w:numId w:val="3"/>
        </w:numPr>
        <w:rPr>
          <w:rFonts w:ascii="Calibri" w:hAnsi="Calibri" w:eastAsia="Calibri" w:cs="Calibri" w:asciiTheme="minorAscii" w:hAnsiTheme="minorAscii" w:eastAsiaTheme="minorAscii" w:cstheme="minorAscii"/>
          <w:sz w:val="22"/>
          <w:szCs w:val="22"/>
        </w:rPr>
      </w:pPr>
      <w:r w:rsidR="5DBB5A94">
        <w:rPr/>
        <w:t xml:space="preserve">Timesheets </w:t>
      </w:r>
      <w:hyperlink r:id="Rac35af0ed0594899">
        <w:r w:rsidRPr="5DBB5A94" w:rsidR="5DBB5A94">
          <w:rPr>
            <w:rStyle w:val="Hyperlink"/>
            <w:noProof w:val="0"/>
            <w:color w:val="0000FF"/>
            <w:lang w:val="en-CA"/>
          </w:rPr>
          <w:t>https://gpserver.internationalaccreditation.ca/GP/Account/LogOn</w:t>
        </w:r>
      </w:hyperlink>
    </w:p>
    <w:p w:rsidR="35BD639E" w:rsidP="35BD639E" w:rsidRDefault="35BD639E" w14:noSpellErr="1" w14:paraId="73CE3FFB" w14:textId="7DDFE362">
      <w:pPr>
        <w:pStyle w:val="ListParagraph"/>
      </w:pPr>
    </w:p>
    <w:sectPr w:rsidR="00192447">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M" w:author="Amanda Mikelsons" w:date="2018-08-10T10:33:00Z" w:id="0">
    <w:p w:rsidR="00192447" w:rsidRDefault="00192447" w14:paraId="0BAA0690" w14:textId="77777777">
      <w:pPr>
        <w:pStyle w:val="CommentText"/>
      </w:pPr>
      <w:r>
        <w:rPr>
          <w:rStyle w:val="CommentReference"/>
        </w:rPr>
        <w:annotationRef/>
      </w:r>
      <w:r>
        <w:t>To be confirmed if TS does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AA06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AA0690" w16cid:durableId="1F17E8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714132"/>
    <w:multiLevelType w:val="hybridMultilevel"/>
    <w:tmpl w:val="CA2CA47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Mikelsons">
    <w15:presenceInfo w15:providerId="AD" w15:userId="S-1-5-21-995697994-1429613082-1031210941-45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2447"/>
    <w:rsid w:val="00192447"/>
    <w:rsid w:val="002F5118"/>
    <w:rsid w:val="00BB69EC"/>
    <w:rsid w:val="1B6413DA"/>
    <w:rsid w:val="348DFE83"/>
    <w:rsid w:val="35BD639E"/>
    <w:rsid w:val="5DBB5A94"/>
    <w:rsid w:val="620CF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CFA4"/>
  <w15:chartTrackingRefBased/>
  <w15:docId w15:val="{3CEFA3C4-671F-4BC8-B905-718E94C0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92447"/>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92447"/>
    <w:rPr>
      <w:rFonts w:asciiTheme="majorHAnsi" w:hAnsiTheme="majorHAnsi" w:eastAsiaTheme="majorEastAsia" w:cstheme="majorBidi"/>
      <w:color w:val="365F91" w:themeColor="accent1" w:themeShade="BF"/>
      <w:sz w:val="32"/>
      <w:szCs w:val="32"/>
    </w:rPr>
  </w:style>
  <w:style w:type="paragraph" w:styleId="ListParagraph">
    <w:name w:val="List Paragraph"/>
    <w:basedOn w:val="Normal"/>
    <w:uiPriority w:val="34"/>
    <w:qFormat/>
    <w:rsid w:val="00192447"/>
    <w:pPr>
      <w:ind w:left="720"/>
      <w:contextualSpacing/>
    </w:pPr>
  </w:style>
  <w:style w:type="character" w:styleId="CommentReference">
    <w:name w:val="annotation reference"/>
    <w:basedOn w:val="DefaultParagraphFont"/>
    <w:uiPriority w:val="99"/>
    <w:semiHidden/>
    <w:unhideWhenUsed/>
    <w:rsid w:val="00192447"/>
    <w:rPr>
      <w:sz w:val="16"/>
      <w:szCs w:val="16"/>
    </w:rPr>
  </w:style>
  <w:style w:type="paragraph" w:styleId="CommentText">
    <w:name w:val="annotation text"/>
    <w:basedOn w:val="Normal"/>
    <w:link w:val="CommentTextChar"/>
    <w:uiPriority w:val="99"/>
    <w:semiHidden/>
    <w:unhideWhenUsed/>
    <w:rsid w:val="00192447"/>
    <w:pPr>
      <w:spacing w:line="240" w:lineRule="auto"/>
    </w:pPr>
    <w:rPr>
      <w:sz w:val="20"/>
      <w:szCs w:val="20"/>
    </w:rPr>
  </w:style>
  <w:style w:type="character" w:styleId="CommentTextChar" w:customStyle="1">
    <w:name w:val="Comment Text Char"/>
    <w:basedOn w:val="DefaultParagraphFont"/>
    <w:link w:val="CommentText"/>
    <w:uiPriority w:val="99"/>
    <w:semiHidden/>
    <w:rsid w:val="00192447"/>
    <w:rPr>
      <w:sz w:val="20"/>
      <w:szCs w:val="20"/>
    </w:rPr>
  </w:style>
  <w:style w:type="paragraph" w:styleId="CommentSubject">
    <w:name w:val="annotation subject"/>
    <w:basedOn w:val="CommentText"/>
    <w:next w:val="CommentText"/>
    <w:link w:val="CommentSubjectChar"/>
    <w:uiPriority w:val="99"/>
    <w:semiHidden/>
    <w:unhideWhenUsed/>
    <w:rsid w:val="00192447"/>
    <w:rPr>
      <w:b/>
      <w:bCs/>
    </w:rPr>
  </w:style>
  <w:style w:type="character" w:styleId="CommentSubjectChar" w:customStyle="1">
    <w:name w:val="Comment Subject Char"/>
    <w:basedOn w:val="CommentTextChar"/>
    <w:link w:val="CommentSubject"/>
    <w:uiPriority w:val="99"/>
    <w:semiHidden/>
    <w:rsid w:val="00192447"/>
    <w:rPr>
      <w:b/>
      <w:bCs/>
      <w:sz w:val="20"/>
      <w:szCs w:val="20"/>
    </w:rPr>
  </w:style>
  <w:style w:type="paragraph" w:styleId="BalloonText">
    <w:name w:val="Balloon Text"/>
    <w:basedOn w:val="Normal"/>
    <w:link w:val="BalloonTextChar"/>
    <w:uiPriority w:val="99"/>
    <w:semiHidden/>
    <w:unhideWhenUsed/>
    <w:rsid w:val="0019244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92447"/>
    <w:rPr>
      <w:rFonts w:ascii="Segoe UI" w:hAnsi="Segoe UI" w:cs="Segoe UI"/>
      <w:sz w:val="18"/>
      <w:szCs w:val="18"/>
    </w:rPr>
  </w:style>
  <w:style w:type="character" w:styleId="Hyperlink">
    <w:name w:val="Hyperlink"/>
    <w:basedOn w:val="DefaultParagraphFont"/>
    <w:uiPriority w:val="99"/>
    <w:semiHidden/>
    <w:unhideWhenUsed/>
    <w:rsid w:val="00192447"/>
    <w:rPr>
      <w:color w:val="0563C1"/>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1.xml"/><Relationship Id="Ra83f22f2903e451b" Type="http://schemas.openxmlformats.org/officeDocument/2006/relationships/hyperlink" Target="http://tfs01:8080/tfs/_home" TargetMode="External"/><Relationship Id="R456bc68341cf4bc7" Type="http://schemas.openxmlformats.org/officeDocument/2006/relationships/hyperlink" Target="https://healthstandards.sharepoint.com/SitePages/Home-old.aspx" TargetMode="External"/><Relationship Id="rId2" Type="http://schemas.openxmlformats.org/officeDocument/2006/relationships/styles" Target="styles.xml"/><Relationship Id="R1337fddd5d994526" Type="http://schemas.openxmlformats.org/officeDocument/2006/relationships/image" Target="/media/image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2c874fab807a4c6a" Type="http://schemas.openxmlformats.org/officeDocument/2006/relationships/hyperlink" Target="https://www.yammer.com/accreditation.ca/?show_login=true#/home" TargetMode="External"/><Relationship Id="Rac35af0ed0594899" Type="http://schemas.openxmlformats.org/officeDocument/2006/relationships/hyperlink" Target="https://gpserver.internationalaccreditation.ca/GP/Account/LogOn" TargetMode="External"/><Relationship Id="rId10" Type="http://schemas.microsoft.com/office/2011/relationships/people" Target="people.xml"/><Relationship Id="Ra5d681ae157d4e2e" Type="http://schemas.openxmlformats.org/officeDocument/2006/relationships/hyperlink" Target="http://webdoc01/sites/intranet/Teams/IMTeam/SitePages/Home.aspx" TargetMode="Externa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ABDD2F6D31774FA2A4533DD3564180" ma:contentTypeVersion="5" ma:contentTypeDescription="Create a new document." ma:contentTypeScope="" ma:versionID="a94ce56b4e72321da7cca9cdc124a713">
  <xsd:schema xmlns:xsd="http://www.w3.org/2001/XMLSchema" xmlns:xs="http://www.w3.org/2001/XMLSchema" xmlns:p="http://schemas.microsoft.com/office/2006/metadata/properties" xmlns:ns2="119aa8c3-6d47-497b-8b3a-289436826d62" xmlns:ns3="d0a2ee9b-f0d5-46c0-8361-12c87e030bbf" targetNamespace="http://schemas.microsoft.com/office/2006/metadata/properties" ma:root="true" ma:fieldsID="e471b02347ca440b049a6826fe504fc2" ns2:_="" ns3:_="">
    <xsd:import namespace="119aa8c3-6d47-497b-8b3a-289436826d62"/>
    <xsd:import namespace="d0a2ee9b-f0d5-46c0-8361-12c87e030b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aa8c3-6d47-497b-8b3a-289436826d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a2ee9b-f0d5-46c0-8361-12c87e030b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6781CC-26FF-4D89-BFFA-163ACAADCE6A}"/>
</file>

<file path=customXml/itemProps2.xml><?xml version="1.0" encoding="utf-8"?>
<ds:datastoreItem xmlns:ds="http://schemas.openxmlformats.org/officeDocument/2006/customXml" ds:itemID="{3FD223F1-ED17-41A3-9255-F2172DF09113}"/>
</file>

<file path=customXml/itemProps3.xml><?xml version="1.0" encoding="utf-8"?>
<ds:datastoreItem xmlns:ds="http://schemas.openxmlformats.org/officeDocument/2006/customXml" ds:itemID="{BF928848-B0BE-41D3-BB05-2B27E735E3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Mikelsons</dc:creator>
  <cp:keywords/>
  <dc:description/>
  <cp:lastModifiedBy>Amanda Mikelsons</cp:lastModifiedBy>
  <cp:revision>6</cp:revision>
  <dcterms:created xsi:type="dcterms:W3CDTF">2018-08-10T14:28:00Z</dcterms:created>
  <dcterms:modified xsi:type="dcterms:W3CDTF">2018-11-22T14:59:37Z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0x01010028ABDD2F6D31774FA2A4533DD3564180</vt:lpwstr>
  </property>
</Properties>
</file>