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8F32C">
      <w:pPr>
        <w:rPr>
          <w:rFonts w:hint="default"/>
          <w:lang w:val="en-US"/>
        </w:rPr>
      </w:pPr>
      <w:r>
        <w:rPr>
          <w:rFonts w:hint="default"/>
          <w:lang w:val="en-US"/>
        </w:rPr>
        <w:t>If you have connected meta mask with remix and you are tr</w:t>
      </w:r>
      <w:bookmarkStart w:id="0" w:name="_GoBack"/>
      <w:bookmarkEnd w:id="0"/>
      <w:r>
        <w:rPr>
          <w:rFonts w:hint="default"/>
          <w:lang w:val="en-US"/>
        </w:rPr>
        <w:t>ying to upload documents but getting error due to gas limit exceed so comment this part of code in document/services.py</w:t>
      </w:r>
    </w:p>
    <w:p w14:paraId="6FD7D5A3">
      <w:pPr>
        <w:rPr>
          <w:rFonts w:hint="default"/>
          <w:lang w:val="en-US"/>
        </w:rPr>
      </w:pPr>
    </w:p>
    <w:p w14:paraId="473A1DA4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387600"/>
            <wp:effectExtent l="0" t="0" r="571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C21EC"/>
    <w:rsid w:val="1C8C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2026-10-07T17:59:00Z</dcterms:created>
  <dc:creator>EliteBook</dc:creator>
  <cp:lastModifiedBy>EliteBook</cp:lastModifiedBy>
  <dcterms:modified xsi:type="dcterms:W3CDTF">2026-10-07T18:03:28Z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F2A585AA6B474903A57171A2198D50AF_11</vt:lpwstr>
  </property>
  <property fmtid="{D5CDD505-2E9C-101B-9397-08002B2CF9AE}" pid="4" name="KSOTemplateDocerSaveRecord">
    <vt:lpwstr>eyJoZGlkIjoiYzAxODI3MjU1OGI2ZjU2MjYyODljMmU2YWVjM2UxNDAifQ==</vt:lpwstr>
  </property>
</Properties>
</file>