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Project 3 Group Information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Luke Sieben: siebenluke@gmail.com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Chin Tsai: chin.tsai@sjsu.edu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Aishwarya Venketeswaran 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Coordinator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]: aishwarya.venketeswaran@sjsu.edu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Programming language to be used: 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Platform: Unix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