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highlight w:val="white"/>
          <w:rtl w:val="0"/>
        </w:rPr>
        <w:t xml:space="preserve">Project 3</w:t>
      </w:r>
      <w:r w:rsidDel="00000000" w:rsidR="00000000" w:rsidRPr="00000000">
        <w:rPr>
          <w:sz w:val="60"/>
          <w:szCs w:val="60"/>
          <w:rtl w:val="0"/>
        </w:rPr>
        <w:t xml:space="preserve">: </w:t>
      </w:r>
      <w:r w:rsidDel="00000000" w:rsidR="00000000" w:rsidRPr="00000000">
        <w:rPr>
          <w:sz w:val="60"/>
          <w:szCs w:val="60"/>
          <w:rtl w:val="0"/>
        </w:rPr>
        <w:t xml:space="preserve">Using Sockets for the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Simulation and Performance Evaluation of the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IEEE 802.3 MAC Protocol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CS158A-02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Project 3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Aishwarya Venketeswaran, Luke Sieben, and Chin Tsai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Submitted to Layla Pezeshkmehr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zh2p4ro64v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eihekfl35gz1">
        <w:r w:rsidDel="00000000" w:rsidR="00000000" w:rsidRPr="00000000">
          <w:rPr>
            <w:color w:val="1155cc"/>
            <w:u w:val="single"/>
            <w:rtl w:val="0"/>
          </w:rPr>
          <w:t xml:space="preserve">Section A: Waiting time for a successful transmission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eihekfl35gz1">
        <w:r w:rsidDel="00000000" w:rsidR="00000000" w:rsidRPr="00000000">
          <w:rPr>
            <w:color w:val="1155cc"/>
            <w:u w:val="single"/>
            <w:rtl w:val="0"/>
          </w:rPr>
          <w:t xml:space="preserve">Section B: N stations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eihekfl35gz1">
        <w:r w:rsidDel="00000000" w:rsidR="00000000" w:rsidRPr="00000000">
          <w:rPr>
            <w:color w:val="1155cc"/>
            <w:u w:val="single"/>
            <w:rtl w:val="0"/>
          </w:rPr>
          <w:t xml:space="preserve">Section C: Poisson process of transmission attempts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a65352e7mqr">
        <w:r w:rsidDel="00000000" w:rsidR="00000000" w:rsidRPr="00000000">
          <w:rPr>
            <w:color w:val="1155cc"/>
            <w:u w:val="single"/>
            <w:rtl w:val="0"/>
          </w:rPr>
          <w:t xml:space="preserve">Section E: CSMA/CD Node Collision Simulation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nt1jxkxm16r">
        <w:r w:rsidDel="00000000" w:rsidR="00000000" w:rsidRPr="00000000">
          <w:rPr>
            <w:color w:val="1155cc"/>
            <w:u w:val="single"/>
            <w:rtl w:val="0"/>
          </w:rPr>
          <w:t xml:space="preserve">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hbq664eb6m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mmy8ufg9ev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ihekfl35gz1" w:id="3"/>
      <w:bookmarkEnd w:id="3"/>
      <w:r w:rsidDel="00000000" w:rsidR="00000000" w:rsidRPr="00000000">
        <w:rPr>
          <w:rtl w:val="0"/>
        </w:rPr>
        <w:t xml:space="preserve">Section A: Waiting time for a successful transmission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 2-49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did the simulation using a coin toss. If the coin toss is tails, then the time is 1 and if the coin toss is heads, the time is 0. To simulate the backoff, at the nth collision, n flips are required to determine the backoff time. The table below summarizes the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193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our simulation, when B transmits, all other packets detect immediately that B is transmitting and backoff. However, in reality, A and C (which maybe closer to B) detect this transmission right away. On the other hand,  D and E that are further away, take time to detect this 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Simulation program  to repeat (a) 100 times [Code]: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48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45"/>
        <w:gridCol w:w="4440"/>
        <w:tblGridChange w:id="0">
          <w:tblGrid>
            <w:gridCol w:w="6045"/>
            <w:gridCol w:w="4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import java.util.ArrayList;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import java.util.Random;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/*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Runs the simulation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public class main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private static ArrayList&lt;host&gt; hosts 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private static Random randomGenerator;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private static int firstWaitTime;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private static int secondWaitTime;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private static int lastWaitTime;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private static int elementDone;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private static boolean justSent;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public static void main(String [] args)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int numOfHosts = 5;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//uncomment for b //for(numOfHosts=20;numOfHosts&lt;=100;numOfHosts=numOfHosts+20){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firstWaitTime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secondWaitTime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lastWaitTime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for(int i=0;i&lt;100;i++)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elementDone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simulateOneRun(numOfHosts);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System.out.println();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System.out.println("First Element Average delay:" + firstWaitTime/100.0);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System.out.println("Second Element Average delay:" + secondWaitTime/100.0);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System.out.println("Last Element Average delay:" + lastWaitTime/100.0);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//uncomment for b}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public static void simulateOneRun(int numOfElements)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System.out.print("Time  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System.out.format("%32s","Hosts who try      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System.out.print("Coin flip result(Binary),");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System.out.print("Next trasmit time(Integer)");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randomGenerator = new Random();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hosts = new ArrayList&lt;host&gt;(numOfElements);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//Initialize the array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for (int i=0;i&lt;numOfElements;i++)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hosts.add(new host(i+65));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//While no one has sent data, continue this process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int time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ArrayList&lt;host&gt; runners = new ArrayList&lt;host&gt;();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while(!allSent())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{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System.out.println();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System.out.format("%s", time);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int sent = anyoneSent();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if(sent != -1) //if anyone was just sent, don't send anything in the current block.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switch(elementDone)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case 1:firstWaitTime+=time;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case 2:secondWaitTime+=time;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default:elementDone+=0;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hosts.remove(sent);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runners = findNumOfRunningHosts(time);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System.out.format("%32s", printAllRunners(runners));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System.out.print("      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for (host a:runners)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a.run(time,runners.size()+1,randomGenerator);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System.out.print("Channels recognize no one can be sent");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runners = findNumOfRunningHosts(time);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System.out.format("%32s", printAllRunners(runners));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System.out.print("      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for (host a:runners)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a.run(time,runners.size(),randomGenerator);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time++;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lastWaitTime+=time;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System.out.println();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System.out.print(time + "     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//System.out.println("Channels sense that a host has sent packet.");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public static String printAllRunners(ArrayList&lt;host&gt; runners)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String temp = "";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for(int i=0;i&lt;runners.size();i++)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temp = temp +(runners.get(i).getID());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return temp;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public static int anyoneSent()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for(int i=0;i&lt;hosts.size();i++)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if(hosts.get(i).getPacketSentStatus())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elementDone++;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return 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return -1;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public static boolean allSent()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for(int i=0;i&lt;hosts.size();i++)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if(!hosts.get(i).getPacketSentStatus())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return true;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public static ArrayList&lt;host&gt; findNumOfRunningHosts(int time)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ArrayList&lt;host&gt; temp = new ArrayList&lt;host&gt;();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for(host a: hosts)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if(time == a.getNextTransTime())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temp.add(a);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return temp;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import java.util.Random;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Represents a host.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Each host stores its next transmission time and the number of collisions it has had.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public class host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private int nextTransTime;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private int collisionsCompleted;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private boolean packetSent;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private final char id;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public host(int id)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nextTransTime=0;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collisionsCompleted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packetSent =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this.id = (char)(id);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public boolean getPacketSentStatus()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return packetSent;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public void run(int time, int numOfRunningHosts,Random randomGenerator)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//if I am the only host running, then I can send my packets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//Stop current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if(numOfRunningHosts == 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//I cam transmit packet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packetSent =  true;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else //I collided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collisionsCompleted++;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nextTransTime = time+ 1 + findNextTransTime(randomGenerator);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packetSent = 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public int findNextTransTime(Random randomGenerator)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printHost();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System.out.print(":");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int total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String totalS = "";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for(int i=0;i&lt;getCollisionsCompleted();i++)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{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int coinFlipResult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//do a coin flip simulation [0 or 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int randomInt = randomGenerator.nextInt(2);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//append the value to total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//System.out.print(randomInt);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totalS = randomInt + totalS;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total = (int) (Math.pow(2,i)*randomInt)+total;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//System.out.print("     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System.out.print(totalS+","+total+"| 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return total;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/**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* @return the nextTransTime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public int getNextTransTime()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return nextTransTime;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/**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* @return the collisionsCompleted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public int getCollisionsCompleted()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return collisionsCompleted;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public void printHost()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System.out.print(this.id);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public char getID()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return id;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Output[Summary]: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Element Average delay:5.16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Element Average delay:8.82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Element Average delay:27.97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Histogram showing the average delay experienced by the nth [1,2,and 5] successfully transmitted station: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4572000" cy="27432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ihekfl35gz1" w:id="3"/>
      <w:bookmarkEnd w:id="3"/>
      <w:r w:rsidDel="00000000" w:rsidR="00000000" w:rsidRPr="00000000">
        <w:rPr>
          <w:rtl w:val="0"/>
        </w:rPr>
        <w:t xml:space="preserve">Section B: N stations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 stations: We did Problem 2-50</w:t>
      </w:r>
      <w:r w:rsidDel="00000000" w:rsidR="00000000" w:rsidRPr="00000000">
        <w:rPr>
          <w:rtl w:val="0"/>
        </w:rPr>
        <w:t xml:space="preserve"> (extended from step a). and repeated each N value 100 times. 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Code is the same except that we called the program with different N values. There are two lines to uncomment from the code provided above for part a, so that we can run the program for part b.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Sample result: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Number of hosts = 5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First Element Average delay:5.03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Second Element Average delay:9.04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Last Element Average delay:28.8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Number of hosts = 20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First Element Average delay:12.25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Second Element Average delay:17.04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Last Element Average delay:193.51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Number of hosts = 40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First Element Average delay:19.61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Second Element Average delay:26.27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Last Element Average delay:474.04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Number of hosts = 60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First Element Average delay:26.18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Second Element Average delay:33.61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Last Element Average delay:772.77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Number of hosts = 80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First Element Average delay:32.31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Second Element Average delay:40.77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Last Element Average delay:1163.08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Number of hosts = 100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First Element Average delay:38.98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Second Element Average delay:49.22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  <w:t xml:space="preserve">Last Element Average delay:1505.86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Line graph showing the average delay experienced by the nth [1,2,and 5] successfully transmitted station as the value of N increases: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dj17dtk83kv" w:id="4"/>
      <w:bookmarkEnd w:id="4"/>
      <w:r w:rsidDel="00000000" w:rsidR="00000000" w:rsidRPr="00000000">
        <w:drawing>
          <wp:inline distB="114300" distT="114300" distL="114300" distR="114300">
            <wp:extent cx="4572000" cy="27432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b w:val="0"/>
          <w:rtl w:val="0"/>
        </w:rPr>
        <w:t xml:space="preserve">Between the first and second hosts that get transmit packets, there is not much difference. However, there is a drastic change, when the fifth host can transmit.T</w:t>
      </w:r>
      <w:r w:rsidDel="00000000" w:rsidR="00000000" w:rsidRPr="00000000">
        <w:rPr>
          <w:rtl w:val="0"/>
        </w:rPr>
        <w:t xml:space="preserve">his graph shows us that the relationship is linear. As the number of hosts increase, the time to transmit also increases (for every chance - 1,2 and 5).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ihekfl35gz1" w:id="3"/>
      <w:bookmarkEnd w:id="3"/>
      <w:r w:rsidDel="00000000" w:rsidR="00000000" w:rsidRPr="00000000">
        <w:rPr>
          <w:rtl w:val="0"/>
        </w:rPr>
        <w:t xml:space="preserve">Section C: Poisson process of transmission attempts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Problem 2-52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problem we assume 20 stations. We have to find the time slots required before the first successful transmission attempt. The interval between consecutive attempts is determined by -Lambda*log(u) with value u chosen randomly in the interval 0&lt;u&lt;1. Different values of Lambda is chosen to determine relationship between Lambda and time slots before a successful attempts. The result is presented below. The graph demonstrates that time slots before a successful transmission is proportional to Lambda. The minimum contention interval is 7.72. This means 7.72*64=494.08 bytes will go wasted in 10Mbps link. Assuming this happens every 8 slot times, only 512 /494.08+512=51% percent of link will be utilized.</w:t>
      </w:r>
    </w:p>
    <w:tbl>
      <w:tblPr>
        <w:tblStyle w:val="Table2"/>
        <w:bidi w:val="0"/>
        <w:tblW w:w="6510.0" w:type="dxa"/>
        <w:jc w:val="left"/>
        <w:tblInd w:w="-52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995"/>
        <w:gridCol w:w="2025"/>
        <w:gridCol w:w="2490"/>
        <w:tblGridChange w:id="0">
          <w:tblGrid>
            <w:gridCol w:w="1995"/>
            <w:gridCol w:w="2025"/>
            <w:gridCol w:w="2490"/>
          </w:tblGrid>
        </w:tblGridChange>
      </w:tblGrid>
      <w:tr>
        <w:trPr>
          <w:trHeight w:val="5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Lambda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# time slots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# time slots (min)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7.72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1.36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8.29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1.04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10.39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1.01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14.15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1.35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13.59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1.07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14.44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1.01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17.67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1.48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17.46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1.19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26.92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2.06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609600</wp:posOffset>
            </wp:positionH>
            <wp:positionV relativeFrom="paragraph">
              <wp:posOffset>57150</wp:posOffset>
            </wp:positionV>
            <wp:extent cx="4281488" cy="2647386"/>
            <wp:effectExtent b="0" l="0" r="0" t="0"/>
            <wp:wrapSquare wrapText="bothSides" distB="114300" distT="114300" distL="114300" distR="1143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647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PART C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nodeTest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test(4);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test(6);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test(8);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test(10);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test(12);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test(14);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test(16);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test(18);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test(20);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static void test(double lambda){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N=50;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double sum=0;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double [] l=new double[N];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i=0; i&lt;N;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double num= run(lambda);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l[i]=num;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sum = sum+ num;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Arrays.sort(l);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System.out.println(lambda + ":        "+sum/N+ "        "+l[0]);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static double run(double lambda){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node n = new node(lambda);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for(int i=0;i&lt;20;i++){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if(n.check()){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n=n.getNext(lambda);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n.getNow();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node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double pre;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double now;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double 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node(double lam){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this.pre=0;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this.now=var(lam);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this.next=now+var(lam);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node(double pre, double now, double next 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this.pre=pre;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this.now=now;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this.next=next;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boolean check(){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if(now - pre&gt;1 &amp;&amp; next - now&gt;1){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false;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node getNext(double lam){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new node(now,next,next+var(lam));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private double var(double lambda){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double val= -Math.log(Math.random())*lambda;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val;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double getNow(){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now;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65352e7mqr" w:id="5"/>
      <w:bookmarkEnd w:id="5"/>
      <w:r w:rsidDel="00000000" w:rsidR="00000000" w:rsidRPr="00000000">
        <w:rPr>
          <w:rtl w:val="0"/>
        </w:rPr>
        <w:t xml:space="preserve">Section E: CSMA/CD Node Collision Simulation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section, we simulated two CSMA/CD nodes that sent data at varying times to see if they would ever collide. If a node experienced a collision, we would run the exponential binary backoff algorithm on that node to hopefully change its retransmit time to one that would not result in a collision. As we decreased lambda we got less throughput because of more collisions, and shorter average delays as we were sending the data faster.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Output in a Graph 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00575" cy="277177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00575" cy="27717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Output in a Table Format</w:t>
      </w:r>
    </w:p>
    <w:tbl>
      <w:tblPr>
        <w:tblStyle w:val="Table3"/>
        <w:bidi w:val="0"/>
        <w:tblW w:w="6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710"/>
        <w:gridCol w:w="1485"/>
        <w:gridCol w:w="2445"/>
        <w:tblGridChange w:id="0">
          <w:tblGrid>
            <w:gridCol w:w="1020"/>
            <w:gridCol w:w="1710"/>
            <w:gridCol w:w="1485"/>
            <w:gridCol w:w="24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Lambda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Traffic 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Throughput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Average Delay (in 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0.6302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7.0416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0.4284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4.917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0.4362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5.0496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0.4228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4.8512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0.387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4.6638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0.3698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4.4924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0.521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5.979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0.3752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4.6598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0.3352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4.2546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The code used to run the simulation: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UDPServer.java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The UDP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UDPServer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final static int PORT = 1201, BUFFER_SIZE = 1024, TIME_SLOTS = 5000;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final static int SLOT_TIME = 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runServer(20);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runServer(18);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runServer(16);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runServer(14);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runServer(12);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runServer(10);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runServer(8);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runServer(6);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runServer(4);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void runServer(int lambda)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byte[] toSendBytes;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DatagramSocket serverSocket = new DatagramSocket(PORT);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serverSocket.setReuseAddress(true);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long previousEndTime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int runs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int collisions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long totalDelay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boolean firstRun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stop the server after we get all of the client 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System.out.println("Lambda: " + lambda);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System.out.println("Traffic Load: " + lambda /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start two threaded clients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(new Thread(new UDPClient("Client A", lambda))).start();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(new Thread(new UDPClient("Client B", lambda))).start();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run for TIME_SLOTS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while(runs &lt; TIME_SLOTS)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byte[] received = new byte[BUFFER_SIZE];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DatagramPacket receivedPacket = new DatagramPacket(received, received.length);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serverSocket.receive(receivedPacket);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String clientMessage = new String(receivedPacket.getData());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InetAddress clientAddress = receivedPacket.getAddress();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int port = receivedPacket.getPort();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long endTime = System.nanoTime();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long slotTimeDifference = (endTime - previousEndTime) / 100000;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if(!firstRun)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totalDelay += slotTimeDifference;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// adjust previous end time to current end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previousEndTime = endTime;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// add up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totalDelay += (endTime - previousEndTime) / 100000;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// setup reply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String toSend = "Success";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if(slotTimeDifference &lt;= SLOT_TIME)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toSend = "Collision";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collisions++;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toSendBytes = toSend.getBytes();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DatagramPacket sentPacket = new DatagramPacket(toSendBytes, toSendBytes.length, clientAddress, port);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serverSocket.send(sentPacket);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firstRun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runs++;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serverSocket.close();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int successfulTransmissions = (TIME_SLOTS - collisions);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double throughput = (successfulTransmissions + 0.0) / TIME_SLOTS;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double averageDelay = (totalDelay + 0.0) / TIME_SLOTS;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System.out.println("Collisions: " + collisions);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System.out.println("Successful transmissions: " + successfulTransmissions);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System.out.println("Average Delay: " + averageDelay);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System.out.println("Throughput: " + throughput);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catch(IOException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UDPClient.java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java.util.concurrent.TimeUnit;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The UDP client.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UDPClient implements Runnable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final static int PORT = 1201, BUFFER_SIZE = 1024;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final static String ADDRESS = "127.0.0.1";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final int SLOT_TIME = 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Random random;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String clientName;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int lambda;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Creates a UDPClient with a clientName.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@param clientName the client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UDPClient(String clientName, int lambda)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this.clientName = clientName;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this.lambda = lambda;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random = new Random();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The run method for threading purposes.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setup string to send to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String send = clientName;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for(int i = 0; i &lt; BUFFER_SIZE - clientName.length();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send += ".";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byte[] sendBytes = send.getBytes();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DatagramSocket clientSocket = new DatagramSocket();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InetAddress inetAddress = InetAddress.getByName(ADDRESS);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int n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while(true)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// sleep for a bit before sending a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TimeUnit.NANOSECONDS.sleep(getSlotTime(n));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DatagramPacket sendPacket = new DatagramPacket(sendBytes, sendBytes.length, inetAddress, PORT);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clientSocket.send(sendPacket);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byte[] received = new byte[BUFFER_SIZE];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DatagramPacket receivePacket = new DatagramPacket(received, received.length);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clientSocket.receive(receivePacket);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// check out what type of message we received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String receiveMessage = new String(receivePacket.getData());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if(receiveMessage.startsWith("Collision"))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n++;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n /= 2; // halve it on success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catch(IOException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catch(InterruptedException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Gets the slot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@return the slot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int getSlotTime(int 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 exponentialBinaryBackoffAmount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if(n &gt;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exponentialBinaryBackoffAmount = random.nextInt((int) (Math.pow(2, n) - 1));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SLOT_TIME * lambda * (exponentialBinaryBackoffAmount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le1kynvw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a782mxi64a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nt1jxkxm16r" w:id="8"/>
      <w:bookmarkEnd w:id="8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       Chapters 1 and 2 of the textbook by Peterson and Davie.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       IEEE 802 standards or drafts.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36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40"/>
      <w:szCs w:val="40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06.png"/><Relationship Id="rId6" Type="http://schemas.openxmlformats.org/officeDocument/2006/relationships/image" Target="media/image08.png"/><Relationship Id="rId5" Type="http://schemas.openxmlformats.org/officeDocument/2006/relationships/image" Target="media/image01.png"/><Relationship Id="rId8" Type="http://schemas.openxmlformats.org/officeDocument/2006/relationships/image" Target="media/image11.png"/><Relationship Id="rId7" Type="http://schemas.openxmlformats.org/officeDocument/2006/relationships/image" Target="media/image04.png"/></Relationships>
</file>