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71C8D" w14:textId="77777777" w:rsidR="00321A8D" w:rsidRDefault="00321A8D" w:rsidP="00321A8D">
      <w:pPr>
        <w:pStyle w:val="Heading2"/>
      </w:pPr>
      <w:r>
        <w:t>Week 2</w:t>
      </w:r>
    </w:p>
    <w:p w14:paraId="316F1B00" w14:textId="77777777" w:rsidR="00321A8D" w:rsidRDefault="00321A8D" w:rsidP="00321A8D">
      <w:pPr>
        <w:pStyle w:val="Heading3"/>
      </w:pPr>
      <w:r>
        <w:t>1. Network Layering &amp; TCP/IP Model</w:t>
      </w:r>
    </w:p>
    <w:p w14:paraId="0E6B974F" w14:textId="77777777" w:rsidR="00321A8D" w:rsidRDefault="00321A8D" w:rsidP="00321A8D">
      <w:pPr>
        <w:pStyle w:val="ListParagraph"/>
        <w:numPr>
          <w:ilvl w:val="0"/>
          <w:numId w:val="1"/>
        </w:numPr>
      </w:pPr>
      <w:r>
        <w:t>Layering: Breaking communication into separate components that handle different parts of a network message.</w:t>
      </w:r>
    </w:p>
    <w:p w14:paraId="5098700A" w14:textId="77777777" w:rsidR="00321A8D" w:rsidRDefault="00321A8D" w:rsidP="00321A8D">
      <w:pPr>
        <w:pStyle w:val="ListParagraph"/>
        <w:numPr>
          <w:ilvl w:val="0"/>
          <w:numId w:val="1"/>
        </w:numPr>
      </w:pPr>
      <w:r>
        <w:t>TCP/IP Model:</w:t>
      </w:r>
    </w:p>
    <w:p w14:paraId="030F0E45" w14:textId="77777777" w:rsidR="00321A8D" w:rsidRDefault="00321A8D" w:rsidP="00321A8D">
      <w:pPr>
        <w:pStyle w:val="ListParagraph"/>
        <w:numPr>
          <w:ilvl w:val="0"/>
          <w:numId w:val="2"/>
        </w:numPr>
      </w:pPr>
      <w:r>
        <w:t>Application Layer – Encodes and decodes messages for applications (e.g., web browsers, email clients).</w:t>
      </w:r>
    </w:p>
    <w:p w14:paraId="73A33059" w14:textId="77777777" w:rsidR="00321A8D" w:rsidRDefault="00321A8D" w:rsidP="00321A8D">
      <w:pPr>
        <w:pStyle w:val="ListParagraph"/>
        <w:numPr>
          <w:ilvl w:val="0"/>
          <w:numId w:val="2"/>
        </w:numPr>
      </w:pPr>
      <w:r>
        <w:t>Transport Layer – Breaks messages into smaller packets, and numbers them for reassembly.</w:t>
      </w:r>
    </w:p>
    <w:p w14:paraId="5682CAE2" w14:textId="77777777" w:rsidR="00321A8D" w:rsidRDefault="00321A8D" w:rsidP="00321A8D">
      <w:pPr>
        <w:pStyle w:val="ListParagraph"/>
        <w:numPr>
          <w:ilvl w:val="0"/>
          <w:numId w:val="2"/>
        </w:numPr>
      </w:pPr>
      <w:r>
        <w:t>Network Layer – Adds sender and recipient addresses (IP addresses).</w:t>
      </w:r>
    </w:p>
    <w:p w14:paraId="72AE16F1" w14:textId="77777777" w:rsidR="00321A8D" w:rsidRDefault="00321A8D" w:rsidP="00321A8D">
      <w:pPr>
        <w:pStyle w:val="ListParagraph"/>
        <w:numPr>
          <w:ilvl w:val="0"/>
          <w:numId w:val="2"/>
        </w:numPr>
      </w:pPr>
      <w:r>
        <w:t>Link Layer – Handles physical transfer of packets between nodes.</w:t>
      </w:r>
    </w:p>
    <w:p w14:paraId="1BB30966" w14:textId="77777777" w:rsidR="00321A8D" w:rsidRDefault="00321A8D" w:rsidP="00321A8D">
      <w:pPr>
        <w:pStyle w:val="ListParagraph"/>
        <w:numPr>
          <w:ilvl w:val="0"/>
          <w:numId w:val="1"/>
        </w:numPr>
      </w:pPr>
      <w:r>
        <w:t>Why Layering?</w:t>
      </w:r>
    </w:p>
    <w:p w14:paraId="3E7C4C9F" w14:textId="77777777" w:rsidR="00321A8D" w:rsidRDefault="00321A8D" w:rsidP="00321A8D">
      <w:pPr>
        <w:pStyle w:val="ListParagraph"/>
        <w:numPr>
          <w:ilvl w:val="1"/>
          <w:numId w:val="1"/>
        </w:numPr>
      </w:pPr>
      <w:r>
        <w:t>Standardizes communication.</w:t>
      </w:r>
    </w:p>
    <w:p w14:paraId="41943CF0" w14:textId="77777777" w:rsidR="00321A8D" w:rsidRDefault="00321A8D" w:rsidP="00321A8D">
      <w:pPr>
        <w:pStyle w:val="ListParagraph"/>
        <w:numPr>
          <w:ilvl w:val="1"/>
          <w:numId w:val="1"/>
        </w:numPr>
      </w:pPr>
      <w:r>
        <w:t>Allows different applications to work over the same transport and network layers.</w:t>
      </w:r>
    </w:p>
    <w:p w14:paraId="6EF2A078" w14:textId="77777777" w:rsidR="00321A8D" w:rsidRDefault="00321A8D" w:rsidP="00321A8D">
      <w:pPr>
        <w:pStyle w:val="ListParagraph"/>
        <w:numPr>
          <w:ilvl w:val="1"/>
          <w:numId w:val="1"/>
        </w:numPr>
      </w:pPr>
      <w:r>
        <w:t>Enables software flexibility.</w:t>
      </w:r>
    </w:p>
    <w:p w14:paraId="6D032143" w14:textId="77777777" w:rsidR="00321A8D" w:rsidRDefault="00321A8D" w:rsidP="00321A8D">
      <w:pPr>
        <w:pStyle w:val="Heading3"/>
      </w:pPr>
      <w:r>
        <w:t>2. Application Layer Overview</w:t>
      </w:r>
    </w:p>
    <w:p w14:paraId="2C200958" w14:textId="77777777" w:rsidR="00321A8D" w:rsidRDefault="00321A8D" w:rsidP="00321A8D">
      <w:r>
        <w:t>The Application Layer includes:</w:t>
      </w:r>
    </w:p>
    <w:p w14:paraId="64132E23" w14:textId="77777777" w:rsidR="00321A8D" w:rsidRDefault="00321A8D" w:rsidP="00321A8D">
      <w:pPr>
        <w:pStyle w:val="ListParagraph"/>
        <w:numPr>
          <w:ilvl w:val="0"/>
          <w:numId w:val="1"/>
        </w:numPr>
      </w:pPr>
      <w:r>
        <w:t>Web and HTTP</w:t>
      </w:r>
    </w:p>
    <w:p w14:paraId="4EDDE542" w14:textId="77777777" w:rsidR="00321A8D" w:rsidRDefault="00321A8D" w:rsidP="00321A8D">
      <w:pPr>
        <w:pStyle w:val="ListParagraph"/>
        <w:numPr>
          <w:ilvl w:val="0"/>
          <w:numId w:val="1"/>
        </w:numPr>
      </w:pPr>
      <w:r>
        <w:t>Email protocols (SMTP, IMAP)</w:t>
      </w:r>
    </w:p>
    <w:p w14:paraId="31B0E813" w14:textId="77777777" w:rsidR="00321A8D" w:rsidRDefault="00321A8D" w:rsidP="00321A8D">
      <w:pPr>
        <w:pStyle w:val="ListParagraph"/>
        <w:numPr>
          <w:ilvl w:val="0"/>
          <w:numId w:val="1"/>
        </w:numPr>
      </w:pPr>
      <w:r>
        <w:t>DNS (Domain Name System)</w:t>
      </w:r>
    </w:p>
    <w:p w14:paraId="6AC3E53C" w14:textId="77777777" w:rsidR="00321A8D" w:rsidRDefault="00321A8D" w:rsidP="00321A8D">
      <w:pPr>
        <w:pStyle w:val="ListParagraph"/>
        <w:numPr>
          <w:ilvl w:val="0"/>
          <w:numId w:val="1"/>
        </w:numPr>
      </w:pPr>
      <w:r>
        <w:t>P2P (Peer-to-Peer) Applications</w:t>
      </w:r>
    </w:p>
    <w:p w14:paraId="783E21CF" w14:textId="77777777" w:rsidR="00321A8D" w:rsidRDefault="00321A8D" w:rsidP="00321A8D">
      <w:pPr>
        <w:pStyle w:val="ListParagraph"/>
        <w:numPr>
          <w:ilvl w:val="0"/>
          <w:numId w:val="1"/>
        </w:numPr>
      </w:pPr>
      <w:r>
        <w:t>Video Streaming &amp; Content Delivery Networks (CDNs)</w:t>
      </w:r>
    </w:p>
    <w:p w14:paraId="02A3FB70" w14:textId="77777777" w:rsidR="00321A8D" w:rsidRDefault="00321A8D" w:rsidP="00321A8D">
      <w:pPr>
        <w:pStyle w:val="ListParagraph"/>
        <w:numPr>
          <w:ilvl w:val="0"/>
          <w:numId w:val="1"/>
        </w:numPr>
      </w:pPr>
      <w:r>
        <w:t>Socket Programming (UDP/TCP)</w:t>
      </w:r>
    </w:p>
    <w:p w14:paraId="67F1A744" w14:textId="77777777" w:rsidR="00321A8D" w:rsidRDefault="00321A8D" w:rsidP="00321A8D">
      <w:pPr>
        <w:pStyle w:val="Heading3"/>
      </w:pPr>
      <w:r>
        <w:t>3. Client-Server vs. Peer-to-Peer (P2P) Architectures</w:t>
      </w:r>
    </w:p>
    <w:p w14:paraId="3CAAC2A8" w14:textId="77777777" w:rsidR="00321A8D" w:rsidRDefault="00321A8D" w:rsidP="00321A8D">
      <w:pPr>
        <w:pStyle w:val="ListParagraph"/>
        <w:numPr>
          <w:ilvl w:val="0"/>
          <w:numId w:val="3"/>
        </w:numPr>
      </w:pPr>
      <w:r>
        <w:t>Client-Server Model:</w:t>
      </w:r>
    </w:p>
    <w:p w14:paraId="7DFA8789" w14:textId="77777777" w:rsidR="00321A8D" w:rsidRDefault="00321A8D" w:rsidP="00321A8D">
      <w:pPr>
        <w:pStyle w:val="ListParagraph"/>
        <w:numPr>
          <w:ilvl w:val="1"/>
          <w:numId w:val="3"/>
        </w:numPr>
      </w:pPr>
      <w:r>
        <w:t>A server is always on and provides resources to clients.</w:t>
      </w:r>
    </w:p>
    <w:p w14:paraId="0F2E912D" w14:textId="77777777" w:rsidR="00321A8D" w:rsidRDefault="00321A8D" w:rsidP="00321A8D">
      <w:pPr>
        <w:pStyle w:val="ListParagraph"/>
        <w:numPr>
          <w:ilvl w:val="1"/>
          <w:numId w:val="3"/>
        </w:numPr>
      </w:pPr>
      <w:r>
        <w:t>Examples: Websites, email services.</w:t>
      </w:r>
    </w:p>
    <w:p w14:paraId="08842F50" w14:textId="77777777" w:rsidR="00321A8D" w:rsidRDefault="00321A8D" w:rsidP="00321A8D">
      <w:pPr>
        <w:pStyle w:val="ListParagraph"/>
        <w:numPr>
          <w:ilvl w:val="0"/>
          <w:numId w:val="3"/>
        </w:numPr>
      </w:pPr>
      <w:r>
        <w:t>P2P Architecture:</w:t>
      </w:r>
    </w:p>
    <w:p w14:paraId="5217B9DF" w14:textId="77777777" w:rsidR="00321A8D" w:rsidRDefault="00321A8D" w:rsidP="00321A8D">
      <w:pPr>
        <w:pStyle w:val="ListParagraph"/>
        <w:numPr>
          <w:ilvl w:val="1"/>
          <w:numId w:val="3"/>
        </w:numPr>
      </w:pPr>
      <w:r>
        <w:t xml:space="preserve">No central </w:t>
      </w:r>
      <w:proofErr w:type="gramStart"/>
      <w:r>
        <w:t>server;</w:t>
      </w:r>
      <w:proofErr w:type="gramEnd"/>
      <w:r>
        <w:t xml:space="preserve"> all nodes act as both clients and servers.</w:t>
      </w:r>
    </w:p>
    <w:p w14:paraId="7342877C" w14:textId="77777777" w:rsidR="00321A8D" w:rsidRDefault="00321A8D" w:rsidP="00321A8D">
      <w:pPr>
        <w:pStyle w:val="ListParagraph"/>
        <w:numPr>
          <w:ilvl w:val="1"/>
          <w:numId w:val="3"/>
        </w:numPr>
      </w:pPr>
      <w:r>
        <w:t>Example: BitTorrent (file-sharing).</w:t>
      </w:r>
    </w:p>
    <w:p w14:paraId="5A549A54" w14:textId="77777777" w:rsidR="00321A8D" w:rsidRDefault="00321A8D" w:rsidP="00321A8D">
      <w:pPr>
        <w:pStyle w:val="Heading3"/>
      </w:pPr>
      <w:r>
        <w:t>4. Communication Between Processes</w:t>
      </w:r>
    </w:p>
    <w:p w14:paraId="7AB17323" w14:textId="77777777" w:rsidR="00321A8D" w:rsidRDefault="00321A8D" w:rsidP="00321A8D">
      <w:pPr>
        <w:pStyle w:val="ListParagraph"/>
        <w:numPr>
          <w:ilvl w:val="0"/>
          <w:numId w:val="4"/>
        </w:numPr>
      </w:pPr>
      <w:r>
        <w:t>Process: A running program.</w:t>
      </w:r>
    </w:p>
    <w:p w14:paraId="049AF1C4" w14:textId="77777777" w:rsidR="00321A8D" w:rsidRDefault="00321A8D" w:rsidP="00321A8D">
      <w:pPr>
        <w:pStyle w:val="ListParagraph"/>
        <w:numPr>
          <w:ilvl w:val="0"/>
          <w:numId w:val="4"/>
        </w:numPr>
      </w:pPr>
      <w:r>
        <w:t>Sockets: A communication interface that allows a process to send and receive messages.</w:t>
      </w:r>
    </w:p>
    <w:p w14:paraId="47399CFB" w14:textId="77777777" w:rsidR="00321A8D" w:rsidRDefault="00321A8D" w:rsidP="00321A8D">
      <w:pPr>
        <w:pStyle w:val="ListParagraph"/>
        <w:numPr>
          <w:ilvl w:val="0"/>
          <w:numId w:val="4"/>
        </w:numPr>
      </w:pPr>
      <w:r>
        <w:t>Addressing:</w:t>
      </w:r>
    </w:p>
    <w:p w14:paraId="08482C8B" w14:textId="77777777" w:rsidR="00321A8D" w:rsidRDefault="00321A8D" w:rsidP="00321A8D">
      <w:pPr>
        <w:pStyle w:val="ListParagraph"/>
        <w:numPr>
          <w:ilvl w:val="1"/>
          <w:numId w:val="4"/>
        </w:numPr>
      </w:pPr>
      <w:r>
        <w:t>Uses IP address to identify a device.</w:t>
      </w:r>
    </w:p>
    <w:p w14:paraId="53E17E6D" w14:textId="77777777" w:rsidR="00321A8D" w:rsidRDefault="00321A8D" w:rsidP="00321A8D">
      <w:pPr>
        <w:pStyle w:val="ListParagraph"/>
        <w:numPr>
          <w:ilvl w:val="1"/>
          <w:numId w:val="4"/>
        </w:numPr>
      </w:pPr>
      <w:r>
        <w:t>Uses port numbers to identify specific services (e.g., HTTP = Port 80).</w:t>
      </w:r>
    </w:p>
    <w:p w14:paraId="0CBC02B4" w14:textId="77777777" w:rsidR="00321A8D" w:rsidRDefault="00321A8D" w:rsidP="00321A8D">
      <w:pPr>
        <w:pStyle w:val="Heading3"/>
      </w:pPr>
      <w:r>
        <w:t>5. Web and HTTP (Hypertext Transfer Protocol)</w:t>
      </w:r>
    </w:p>
    <w:p w14:paraId="23C06479" w14:textId="77777777" w:rsidR="00321A8D" w:rsidRDefault="00321A8D" w:rsidP="00321A8D">
      <w:pPr>
        <w:pStyle w:val="ListParagraph"/>
        <w:numPr>
          <w:ilvl w:val="0"/>
          <w:numId w:val="5"/>
        </w:numPr>
      </w:pPr>
      <w:r>
        <w:t>HTTP is the protocol used for web communication.</w:t>
      </w:r>
    </w:p>
    <w:p w14:paraId="26DB2876" w14:textId="77777777" w:rsidR="00321A8D" w:rsidRDefault="00321A8D" w:rsidP="00321A8D">
      <w:pPr>
        <w:pStyle w:val="ListParagraph"/>
        <w:numPr>
          <w:ilvl w:val="0"/>
          <w:numId w:val="5"/>
        </w:numPr>
      </w:pPr>
      <w:r>
        <w:lastRenderedPageBreak/>
        <w:t>Works using the client-server model:</w:t>
      </w:r>
    </w:p>
    <w:p w14:paraId="40ABFAAD" w14:textId="77777777" w:rsidR="00321A8D" w:rsidRDefault="00321A8D" w:rsidP="00321A8D">
      <w:pPr>
        <w:pStyle w:val="ListParagraph"/>
        <w:numPr>
          <w:ilvl w:val="1"/>
          <w:numId w:val="5"/>
        </w:numPr>
      </w:pPr>
      <w:r>
        <w:t>Client (Browser) requests a web page.</w:t>
      </w:r>
    </w:p>
    <w:p w14:paraId="20BCA773" w14:textId="77777777" w:rsidR="00321A8D" w:rsidRDefault="00321A8D" w:rsidP="00321A8D">
      <w:pPr>
        <w:pStyle w:val="ListParagraph"/>
        <w:numPr>
          <w:ilvl w:val="1"/>
          <w:numId w:val="5"/>
        </w:numPr>
      </w:pPr>
      <w:r>
        <w:t>Server (Web Server) responds with the requested content.</w:t>
      </w:r>
    </w:p>
    <w:p w14:paraId="0070B023" w14:textId="77777777" w:rsidR="00321A8D" w:rsidRDefault="00321A8D" w:rsidP="00321A8D">
      <w:pPr>
        <w:pStyle w:val="ListParagraph"/>
        <w:numPr>
          <w:ilvl w:val="0"/>
          <w:numId w:val="5"/>
        </w:numPr>
      </w:pPr>
      <w:r>
        <w:t>Types of HTTP Connections</w:t>
      </w:r>
    </w:p>
    <w:p w14:paraId="7E21DB85" w14:textId="77777777" w:rsidR="00321A8D" w:rsidRDefault="00321A8D" w:rsidP="00321A8D">
      <w:pPr>
        <w:pStyle w:val="ListParagraph"/>
        <w:numPr>
          <w:ilvl w:val="0"/>
          <w:numId w:val="5"/>
        </w:numPr>
      </w:pPr>
      <w:r>
        <w:t>Non-Persistent HTTP:</w:t>
      </w:r>
    </w:p>
    <w:p w14:paraId="73EF6EFB" w14:textId="77777777" w:rsidR="00321A8D" w:rsidRDefault="00321A8D" w:rsidP="00321A8D">
      <w:pPr>
        <w:pStyle w:val="ListParagraph"/>
        <w:numPr>
          <w:ilvl w:val="1"/>
          <w:numId w:val="5"/>
        </w:numPr>
      </w:pPr>
      <w:r>
        <w:t>A separate connection is created for each object (e.g., images, CSS).</w:t>
      </w:r>
    </w:p>
    <w:p w14:paraId="43818DB1" w14:textId="77777777" w:rsidR="00321A8D" w:rsidRDefault="00321A8D" w:rsidP="00321A8D">
      <w:pPr>
        <w:pStyle w:val="ListParagraph"/>
        <w:numPr>
          <w:ilvl w:val="1"/>
          <w:numId w:val="5"/>
        </w:numPr>
      </w:pPr>
      <w:r>
        <w:t>Slower due to multiple connections.</w:t>
      </w:r>
    </w:p>
    <w:p w14:paraId="5C25988A" w14:textId="77777777" w:rsidR="00321A8D" w:rsidRDefault="00321A8D" w:rsidP="00321A8D">
      <w:pPr>
        <w:pStyle w:val="ListParagraph"/>
        <w:numPr>
          <w:ilvl w:val="0"/>
          <w:numId w:val="5"/>
        </w:numPr>
      </w:pPr>
      <w:r>
        <w:t>Persistent HTTP (HTTP/1.1 and HTTP/2):</w:t>
      </w:r>
    </w:p>
    <w:p w14:paraId="2959CCC9" w14:textId="77777777" w:rsidR="00321A8D" w:rsidRDefault="00321A8D" w:rsidP="00321A8D">
      <w:pPr>
        <w:pStyle w:val="ListParagraph"/>
        <w:numPr>
          <w:ilvl w:val="1"/>
          <w:numId w:val="5"/>
        </w:numPr>
      </w:pPr>
      <w:r>
        <w:t>Keeps the connection open for multiple requests.</w:t>
      </w:r>
    </w:p>
    <w:p w14:paraId="75120F03" w14:textId="77777777" w:rsidR="00321A8D" w:rsidRDefault="00321A8D" w:rsidP="00321A8D">
      <w:pPr>
        <w:pStyle w:val="ListParagraph"/>
        <w:numPr>
          <w:ilvl w:val="1"/>
          <w:numId w:val="5"/>
        </w:numPr>
      </w:pPr>
      <w:r>
        <w:t>Faster and more efficient.</w:t>
      </w:r>
    </w:p>
    <w:p w14:paraId="50D6D7AE" w14:textId="77777777" w:rsidR="00321A8D" w:rsidRDefault="00321A8D" w:rsidP="00321A8D">
      <w:pPr>
        <w:pStyle w:val="ListParagraph"/>
        <w:numPr>
          <w:ilvl w:val="0"/>
          <w:numId w:val="5"/>
        </w:numPr>
      </w:pPr>
      <w:r>
        <w:t>HTTP Request Methods</w:t>
      </w:r>
    </w:p>
    <w:p w14:paraId="5D1D1623" w14:textId="77777777" w:rsidR="00321A8D" w:rsidRDefault="00321A8D" w:rsidP="00321A8D">
      <w:pPr>
        <w:pStyle w:val="ListParagraph"/>
        <w:numPr>
          <w:ilvl w:val="1"/>
          <w:numId w:val="5"/>
        </w:numPr>
      </w:pPr>
      <w:r>
        <w:t>GET – Requests data from the server.</w:t>
      </w:r>
    </w:p>
    <w:p w14:paraId="3FE71415" w14:textId="77777777" w:rsidR="00321A8D" w:rsidRDefault="00321A8D" w:rsidP="00321A8D">
      <w:pPr>
        <w:pStyle w:val="ListParagraph"/>
        <w:numPr>
          <w:ilvl w:val="1"/>
          <w:numId w:val="5"/>
        </w:numPr>
      </w:pPr>
      <w:r>
        <w:t>POST – Sends data to the server.</w:t>
      </w:r>
    </w:p>
    <w:p w14:paraId="1EFA3B87" w14:textId="77777777" w:rsidR="00321A8D" w:rsidRDefault="00321A8D" w:rsidP="00321A8D">
      <w:pPr>
        <w:pStyle w:val="ListParagraph"/>
        <w:numPr>
          <w:ilvl w:val="1"/>
          <w:numId w:val="5"/>
        </w:numPr>
      </w:pPr>
      <w:r>
        <w:t>HEAD – Requests only metadata, not content.</w:t>
      </w:r>
    </w:p>
    <w:p w14:paraId="00CA71FA" w14:textId="77777777" w:rsidR="00321A8D" w:rsidRDefault="00321A8D" w:rsidP="00321A8D">
      <w:pPr>
        <w:pStyle w:val="ListParagraph"/>
        <w:numPr>
          <w:ilvl w:val="1"/>
          <w:numId w:val="5"/>
        </w:numPr>
      </w:pPr>
      <w:r>
        <w:t>PUT – Uploads a file to the server.</w:t>
      </w:r>
    </w:p>
    <w:p w14:paraId="718345AE" w14:textId="77777777" w:rsidR="00321A8D" w:rsidRDefault="00321A8D" w:rsidP="00321A8D">
      <w:pPr>
        <w:pStyle w:val="ListParagraph"/>
        <w:numPr>
          <w:ilvl w:val="0"/>
          <w:numId w:val="5"/>
        </w:numPr>
      </w:pPr>
      <w:r>
        <w:t>HTTP Response Codes</w:t>
      </w:r>
    </w:p>
    <w:p w14:paraId="54151773" w14:textId="77777777" w:rsidR="00321A8D" w:rsidRDefault="00321A8D" w:rsidP="00321A8D">
      <w:pPr>
        <w:pStyle w:val="ListParagraph"/>
        <w:numPr>
          <w:ilvl w:val="1"/>
          <w:numId w:val="5"/>
        </w:numPr>
      </w:pPr>
      <w:r>
        <w:t>200 OK – Successful request.</w:t>
      </w:r>
    </w:p>
    <w:p w14:paraId="48318A18" w14:textId="77777777" w:rsidR="00321A8D" w:rsidRDefault="00321A8D" w:rsidP="00321A8D">
      <w:pPr>
        <w:pStyle w:val="ListParagraph"/>
        <w:numPr>
          <w:ilvl w:val="1"/>
          <w:numId w:val="5"/>
        </w:numPr>
      </w:pPr>
      <w:r>
        <w:t>301 Moved Permanently – URL has changed.</w:t>
      </w:r>
    </w:p>
    <w:p w14:paraId="2F8B831A" w14:textId="77777777" w:rsidR="00321A8D" w:rsidRDefault="00321A8D" w:rsidP="00321A8D">
      <w:pPr>
        <w:pStyle w:val="ListParagraph"/>
        <w:numPr>
          <w:ilvl w:val="1"/>
          <w:numId w:val="5"/>
        </w:numPr>
      </w:pPr>
      <w:r>
        <w:t>404 Not Found – Page does not exist.</w:t>
      </w:r>
    </w:p>
    <w:p w14:paraId="163141C2" w14:textId="77777777" w:rsidR="00321A8D" w:rsidRDefault="00321A8D" w:rsidP="00321A8D">
      <w:pPr>
        <w:pStyle w:val="ListParagraph"/>
        <w:numPr>
          <w:ilvl w:val="1"/>
          <w:numId w:val="5"/>
        </w:numPr>
      </w:pPr>
      <w:r>
        <w:t>500 Internal Server Error – Server issue.</w:t>
      </w:r>
    </w:p>
    <w:p w14:paraId="7AB463A0" w14:textId="77777777" w:rsidR="00321A8D" w:rsidRDefault="00321A8D" w:rsidP="00321A8D">
      <w:pPr>
        <w:pStyle w:val="Heading3"/>
      </w:pPr>
      <w:r>
        <w:t>6. Cookies and Web Caching</w:t>
      </w:r>
    </w:p>
    <w:p w14:paraId="755EDB25" w14:textId="77777777" w:rsidR="00321A8D" w:rsidRDefault="00321A8D" w:rsidP="00321A8D">
      <w:r>
        <w:t>Cookies: Store user data to maintain state across HTTP requests.</w:t>
      </w:r>
    </w:p>
    <w:p w14:paraId="530A1B8B" w14:textId="77777777" w:rsidR="00321A8D" w:rsidRDefault="00321A8D" w:rsidP="00321A8D">
      <w:r>
        <w:t>Web Caching:</w:t>
      </w:r>
    </w:p>
    <w:p w14:paraId="45CF7C23" w14:textId="77777777" w:rsidR="00321A8D" w:rsidRDefault="00321A8D" w:rsidP="00321A8D">
      <w:pPr>
        <w:pStyle w:val="ListParagraph"/>
        <w:numPr>
          <w:ilvl w:val="0"/>
          <w:numId w:val="6"/>
        </w:numPr>
      </w:pPr>
      <w:r>
        <w:t>A proxy server stores copies of frequently requested web pages.</w:t>
      </w:r>
    </w:p>
    <w:p w14:paraId="43DA1FFC" w14:textId="77777777" w:rsidR="00321A8D" w:rsidRDefault="00321A8D" w:rsidP="00321A8D">
      <w:pPr>
        <w:pStyle w:val="ListParagraph"/>
        <w:numPr>
          <w:ilvl w:val="0"/>
          <w:numId w:val="6"/>
        </w:numPr>
      </w:pPr>
      <w:r>
        <w:t>Reduces response time and network traffic.</w:t>
      </w:r>
    </w:p>
    <w:p w14:paraId="2209D526" w14:textId="77777777" w:rsidR="00321A8D" w:rsidRDefault="00321A8D" w:rsidP="00321A8D">
      <w:pPr>
        <w:pStyle w:val="Heading3"/>
      </w:pPr>
      <w:r>
        <w:t>7. Email &amp; Mail Transfer Protocols</w:t>
      </w:r>
    </w:p>
    <w:p w14:paraId="6E42DB08" w14:textId="77777777" w:rsidR="00321A8D" w:rsidRDefault="00321A8D" w:rsidP="00321A8D">
      <w:r>
        <w:t>Email Components:</w:t>
      </w:r>
    </w:p>
    <w:p w14:paraId="15D9C602" w14:textId="77777777" w:rsidR="00321A8D" w:rsidRDefault="00321A8D" w:rsidP="00321A8D">
      <w:pPr>
        <w:pStyle w:val="ListParagraph"/>
        <w:numPr>
          <w:ilvl w:val="0"/>
          <w:numId w:val="7"/>
        </w:numPr>
      </w:pPr>
      <w:r>
        <w:t>User Agent (Mail Client) – Composes and reads emails (e.g., Outlook).</w:t>
      </w:r>
    </w:p>
    <w:p w14:paraId="5E8DF731" w14:textId="77777777" w:rsidR="00321A8D" w:rsidRDefault="00321A8D" w:rsidP="00321A8D">
      <w:pPr>
        <w:pStyle w:val="ListParagraph"/>
        <w:numPr>
          <w:ilvl w:val="0"/>
          <w:numId w:val="7"/>
        </w:numPr>
      </w:pPr>
      <w:r>
        <w:t>Mail Server – Stores and forwards emails.</w:t>
      </w:r>
    </w:p>
    <w:p w14:paraId="0751030C" w14:textId="77777777" w:rsidR="00321A8D" w:rsidRDefault="00321A8D" w:rsidP="00321A8D">
      <w:pPr>
        <w:pStyle w:val="ListParagraph"/>
        <w:numPr>
          <w:ilvl w:val="0"/>
          <w:numId w:val="7"/>
        </w:numPr>
      </w:pPr>
      <w:r>
        <w:t>SMTP (Simple Mail Transfer Protocol) – Sends emails between servers.</w:t>
      </w:r>
    </w:p>
    <w:p w14:paraId="49EE9A95" w14:textId="77777777" w:rsidR="00321A8D" w:rsidRDefault="00321A8D" w:rsidP="00321A8D">
      <w:r>
        <w:t>Mail Retrieval Protocols:</w:t>
      </w:r>
    </w:p>
    <w:p w14:paraId="61AD1AF2" w14:textId="77777777" w:rsidR="00321A8D" w:rsidRDefault="00321A8D" w:rsidP="00321A8D">
      <w:pPr>
        <w:pStyle w:val="ListParagraph"/>
        <w:numPr>
          <w:ilvl w:val="0"/>
          <w:numId w:val="8"/>
        </w:numPr>
      </w:pPr>
      <w:r>
        <w:t>IMAP (Internet Mail Access Protocol) – Stores emails on a remote server.</w:t>
      </w:r>
    </w:p>
    <w:p w14:paraId="48EFA76E" w14:textId="77777777" w:rsidR="00321A8D" w:rsidRDefault="00321A8D" w:rsidP="00321A8D">
      <w:pPr>
        <w:pStyle w:val="ListParagraph"/>
        <w:numPr>
          <w:ilvl w:val="0"/>
          <w:numId w:val="8"/>
        </w:numPr>
      </w:pPr>
      <w:r>
        <w:t>POP3 (Post Office Protocol 3) – Downloads emails to a local device.</w:t>
      </w:r>
    </w:p>
    <w:p w14:paraId="2CF707EB" w14:textId="77777777" w:rsidR="00321A8D" w:rsidRDefault="00321A8D" w:rsidP="00321A8D">
      <w:pPr>
        <w:pStyle w:val="Heading3"/>
      </w:pPr>
      <w:r>
        <w:t>8. Domain Name System (DNS)</w:t>
      </w:r>
    </w:p>
    <w:p w14:paraId="1BF79DDC" w14:textId="77777777" w:rsidR="00321A8D" w:rsidRDefault="00321A8D" w:rsidP="00321A8D">
      <w:r>
        <w:t>DNS translates human-readable domain names (e.g., google.com) into IP addresses.</w:t>
      </w:r>
    </w:p>
    <w:p w14:paraId="056FD273" w14:textId="77777777" w:rsidR="00321A8D" w:rsidRDefault="00321A8D" w:rsidP="00321A8D">
      <w:r>
        <w:t>Hierarchy of DNS Servers:</w:t>
      </w:r>
    </w:p>
    <w:p w14:paraId="2DE92ADE" w14:textId="77777777" w:rsidR="00321A8D" w:rsidRDefault="00321A8D" w:rsidP="00321A8D">
      <w:pPr>
        <w:pStyle w:val="ListParagraph"/>
        <w:numPr>
          <w:ilvl w:val="0"/>
          <w:numId w:val="9"/>
        </w:numPr>
      </w:pPr>
      <w:r>
        <w:t>Root DNS Servers – Directs queries to Top-Level Domain (TLD) servers.</w:t>
      </w:r>
    </w:p>
    <w:p w14:paraId="651E5D1D" w14:textId="77777777" w:rsidR="00321A8D" w:rsidRDefault="00321A8D" w:rsidP="00321A8D">
      <w:pPr>
        <w:pStyle w:val="ListParagraph"/>
        <w:numPr>
          <w:ilvl w:val="0"/>
          <w:numId w:val="9"/>
        </w:numPr>
      </w:pPr>
      <w:r>
        <w:t>TLD Servers – Manage domains like .com, .org, .</w:t>
      </w:r>
      <w:proofErr w:type="spellStart"/>
      <w:r>
        <w:t>edu</w:t>
      </w:r>
      <w:proofErr w:type="spellEnd"/>
      <w:r>
        <w:t>.</w:t>
      </w:r>
    </w:p>
    <w:p w14:paraId="58E712E7" w14:textId="77777777" w:rsidR="00321A8D" w:rsidRDefault="00321A8D" w:rsidP="00321A8D">
      <w:pPr>
        <w:pStyle w:val="ListParagraph"/>
        <w:numPr>
          <w:ilvl w:val="0"/>
          <w:numId w:val="9"/>
        </w:numPr>
      </w:pPr>
      <w:r>
        <w:t>Authoritative DNS Servers – Store actual IP address mappings.</w:t>
      </w:r>
    </w:p>
    <w:p w14:paraId="33CCFAF1" w14:textId="77777777" w:rsidR="00321A8D" w:rsidRDefault="00321A8D" w:rsidP="00321A8D">
      <w:r>
        <w:t>DNS Query Types</w:t>
      </w:r>
    </w:p>
    <w:p w14:paraId="59C3ACEA" w14:textId="77777777" w:rsidR="00321A8D" w:rsidRDefault="00321A8D" w:rsidP="00321A8D">
      <w:pPr>
        <w:pStyle w:val="ListParagraph"/>
        <w:numPr>
          <w:ilvl w:val="0"/>
          <w:numId w:val="10"/>
        </w:numPr>
      </w:pPr>
      <w:r>
        <w:lastRenderedPageBreak/>
        <w:t>Recursive Query: The DNS server finds the answer for the client.</w:t>
      </w:r>
    </w:p>
    <w:p w14:paraId="42CD8425" w14:textId="77777777" w:rsidR="00321A8D" w:rsidRDefault="00321A8D" w:rsidP="00321A8D">
      <w:pPr>
        <w:pStyle w:val="ListParagraph"/>
        <w:numPr>
          <w:ilvl w:val="0"/>
          <w:numId w:val="10"/>
        </w:numPr>
      </w:pPr>
      <w:r>
        <w:t>Iterative Query: The DNS server provides a referral to another DNS server.</w:t>
      </w:r>
    </w:p>
    <w:p w14:paraId="615351F0" w14:textId="77777777" w:rsidR="00321A8D" w:rsidRDefault="00321A8D" w:rsidP="00321A8D">
      <w:pPr>
        <w:pStyle w:val="Heading3"/>
      </w:pPr>
      <w:r>
        <w:t>9. Peer-to-Peer (P2P) Networks</w:t>
      </w:r>
    </w:p>
    <w:p w14:paraId="547B3D80" w14:textId="77777777" w:rsidR="00321A8D" w:rsidRDefault="00321A8D" w:rsidP="00321A8D">
      <w:pPr>
        <w:pStyle w:val="ListParagraph"/>
        <w:numPr>
          <w:ilvl w:val="0"/>
          <w:numId w:val="11"/>
        </w:numPr>
      </w:pPr>
      <w:r>
        <w:t xml:space="preserve">No central </w:t>
      </w:r>
      <w:proofErr w:type="gramStart"/>
      <w:r>
        <w:t>server;</w:t>
      </w:r>
      <w:proofErr w:type="gramEnd"/>
      <w:r>
        <w:t xml:space="preserve"> nodes communicate directly.</w:t>
      </w:r>
    </w:p>
    <w:p w14:paraId="16F3451F" w14:textId="77777777" w:rsidR="00321A8D" w:rsidRDefault="00321A8D" w:rsidP="00321A8D">
      <w:pPr>
        <w:pStyle w:val="ListParagraph"/>
        <w:numPr>
          <w:ilvl w:val="0"/>
          <w:numId w:val="11"/>
        </w:numPr>
      </w:pPr>
      <w:r>
        <w:t>Advantages:</w:t>
      </w:r>
    </w:p>
    <w:p w14:paraId="0DAF8624" w14:textId="77777777" w:rsidR="00321A8D" w:rsidRDefault="00321A8D" w:rsidP="00321A8D">
      <w:pPr>
        <w:pStyle w:val="ListParagraph"/>
        <w:numPr>
          <w:ilvl w:val="1"/>
          <w:numId w:val="11"/>
        </w:numPr>
      </w:pPr>
      <w:r>
        <w:t>Self-scalable (new peers contribute resources).</w:t>
      </w:r>
    </w:p>
    <w:p w14:paraId="21B9B852" w14:textId="77777777" w:rsidR="00321A8D" w:rsidRDefault="00321A8D" w:rsidP="00321A8D">
      <w:pPr>
        <w:pStyle w:val="ListParagraph"/>
        <w:numPr>
          <w:ilvl w:val="1"/>
          <w:numId w:val="11"/>
        </w:numPr>
      </w:pPr>
      <w:r>
        <w:t>Efficient for large-scale file distribution.</w:t>
      </w:r>
    </w:p>
    <w:p w14:paraId="6CE0DFD4" w14:textId="77777777" w:rsidR="00321A8D" w:rsidRDefault="00321A8D" w:rsidP="00321A8D">
      <w:pPr>
        <w:pStyle w:val="ListParagraph"/>
        <w:numPr>
          <w:ilvl w:val="0"/>
          <w:numId w:val="11"/>
        </w:numPr>
      </w:pPr>
      <w:r>
        <w:t>Example: BitTorrent</w:t>
      </w:r>
    </w:p>
    <w:p w14:paraId="09F7B125" w14:textId="77777777" w:rsidR="00321A8D" w:rsidRDefault="00321A8D" w:rsidP="00321A8D">
      <w:pPr>
        <w:pStyle w:val="ListParagraph"/>
        <w:numPr>
          <w:ilvl w:val="1"/>
          <w:numId w:val="11"/>
        </w:numPr>
      </w:pPr>
      <w:r>
        <w:t>Files are split into chunks.</w:t>
      </w:r>
    </w:p>
    <w:p w14:paraId="7E5385EB" w14:textId="77777777" w:rsidR="00321A8D" w:rsidRDefault="00321A8D" w:rsidP="00321A8D">
      <w:pPr>
        <w:pStyle w:val="ListParagraph"/>
        <w:numPr>
          <w:ilvl w:val="1"/>
          <w:numId w:val="11"/>
        </w:numPr>
      </w:pPr>
      <w:r>
        <w:t>Peers download chunks from multiple sources.</w:t>
      </w:r>
    </w:p>
    <w:p w14:paraId="65459263" w14:textId="77777777" w:rsidR="00321A8D" w:rsidRDefault="00321A8D" w:rsidP="00321A8D">
      <w:pPr>
        <w:pStyle w:val="Heading3"/>
      </w:pPr>
      <w:r>
        <w:t>10. Video Streaming &amp; Content Delivery Networks (CDNs)</w:t>
      </w:r>
    </w:p>
    <w:p w14:paraId="390DD048" w14:textId="77777777" w:rsidR="00321A8D" w:rsidRDefault="00321A8D" w:rsidP="00321A8D">
      <w:pPr>
        <w:pStyle w:val="ListParagraph"/>
        <w:numPr>
          <w:ilvl w:val="0"/>
          <w:numId w:val="12"/>
        </w:numPr>
      </w:pPr>
      <w:r>
        <w:t>Challenges:</w:t>
      </w:r>
    </w:p>
    <w:p w14:paraId="61FC3EB5" w14:textId="77777777" w:rsidR="00321A8D" w:rsidRDefault="00321A8D" w:rsidP="00321A8D">
      <w:pPr>
        <w:pStyle w:val="ListParagraph"/>
        <w:numPr>
          <w:ilvl w:val="1"/>
          <w:numId w:val="12"/>
        </w:numPr>
      </w:pPr>
      <w:r>
        <w:t>Variable bandwidth.</w:t>
      </w:r>
    </w:p>
    <w:p w14:paraId="24FE9CD1" w14:textId="77777777" w:rsidR="00321A8D" w:rsidRDefault="00321A8D" w:rsidP="00321A8D">
      <w:pPr>
        <w:pStyle w:val="ListParagraph"/>
        <w:numPr>
          <w:ilvl w:val="1"/>
          <w:numId w:val="12"/>
        </w:numPr>
      </w:pPr>
      <w:r>
        <w:t>High demand for videos.</w:t>
      </w:r>
    </w:p>
    <w:p w14:paraId="56D2C974" w14:textId="77777777" w:rsidR="00321A8D" w:rsidRDefault="00321A8D" w:rsidP="00321A8D">
      <w:pPr>
        <w:pStyle w:val="ListParagraph"/>
        <w:numPr>
          <w:ilvl w:val="0"/>
          <w:numId w:val="12"/>
        </w:numPr>
      </w:pPr>
      <w:r>
        <w:t>Solution: DASH (Dynamic Adaptive Streaming over HTTP)</w:t>
      </w:r>
    </w:p>
    <w:p w14:paraId="6F874493" w14:textId="77777777" w:rsidR="00321A8D" w:rsidRDefault="00321A8D" w:rsidP="00321A8D">
      <w:pPr>
        <w:pStyle w:val="ListParagraph"/>
        <w:numPr>
          <w:ilvl w:val="1"/>
          <w:numId w:val="12"/>
        </w:numPr>
      </w:pPr>
      <w:r>
        <w:t>Client requests video chunks based on available bandwidth.</w:t>
      </w:r>
    </w:p>
    <w:p w14:paraId="335EA8A6" w14:textId="77777777" w:rsidR="00321A8D" w:rsidRDefault="00321A8D" w:rsidP="00321A8D">
      <w:pPr>
        <w:pStyle w:val="ListParagraph"/>
        <w:numPr>
          <w:ilvl w:val="0"/>
          <w:numId w:val="12"/>
        </w:numPr>
      </w:pPr>
      <w:r>
        <w:t>CDNs (Content Delivery Networks):</w:t>
      </w:r>
    </w:p>
    <w:p w14:paraId="5178BBD9" w14:textId="77777777" w:rsidR="00321A8D" w:rsidRDefault="00321A8D" w:rsidP="00321A8D">
      <w:pPr>
        <w:pStyle w:val="ListParagraph"/>
        <w:numPr>
          <w:ilvl w:val="1"/>
          <w:numId w:val="12"/>
        </w:numPr>
      </w:pPr>
      <w:r>
        <w:t>Store copies of videos in multiple locations.</w:t>
      </w:r>
    </w:p>
    <w:p w14:paraId="1FCB61FB" w14:textId="77777777" w:rsidR="00321A8D" w:rsidRDefault="00321A8D" w:rsidP="00321A8D">
      <w:pPr>
        <w:pStyle w:val="ListParagraph"/>
        <w:numPr>
          <w:ilvl w:val="1"/>
          <w:numId w:val="12"/>
        </w:numPr>
      </w:pPr>
      <w:r>
        <w:t>Reduce latency and improve performance.</w:t>
      </w:r>
    </w:p>
    <w:p w14:paraId="587A8E1C" w14:textId="77777777" w:rsidR="00321A8D" w:rsidRDefault="00321A8D" w:rsidP="00321A8D">
      <w:pPr>
        <w:pStyle w:val="ListParagraph"/>
        <w:numPr>
          <w:ilvl w:val="1"/>
          <w:numId w:val="12"/>
        </w:numPr>
      </w:pPr>
      <w:r>
        <w:t>Example: Netflix uses CDNs for streaming.</w:t>
      </w:r>
    </w:p>
    <w:p w14:paraId="70AA9D4A" w14:textId="77777777" w:rsidR="00321A8D" w:rsidRDefault="00321A8D" w:rsidP="00321A8D">
      <w:pPr>
        <w:pStyle w:val="Heading3"/>
      </w:pPr>
      <w:r>
        <w:t>11. Socket Programming (UDP &amp; TCP)</w:t>
      </w:r>
    </w:p>
    <w:p w14:paraId="5C6106E8" w14:textId="77777777" w:rsidR="00321A8D" w:rsidRDefault="00321A8D" w:rsidP="00321A8D">
      <w:pPr>
        <w:pStyle w:val="ListParagraph"/>
        <w:numPr>
          <w:ilvl w:val="0"/>
          <w:numId w:val="13"/>
        </w:numPr>
      </w:pPr>
      <w:r>
        <w:t>UDP (User Datagram Protocol):</w:t>
      </w:r>
    </w:p>
    <w:p w14:paraId="1152E932" w14:textId="77777777" w:rsidR="00321A8D" w:rsidRDefault="00321A8D" w:rsidP="00321A8D">
      <w:pPr>
        <w:pStyle w:val="ListParagraph"/>
        <w:numPr>
          <w:ilvl w:val="1"/>
          <w:numId w:val="13"/>
        </w:numPr>
      </w:pPr>
      <w:r>
        <w:t>Fast but unreliable (used for live streaming).</w:t>
      </w:r>
    </w:p>
    <w:p w14:paraId="34C8E0C2" w14:textId="77777777" w:rsidR="00321A8D" w:rsidRDefault="00321A8D" w:rsidP="00321A8D">
      <w:pPr>
        <w:pStyle w:val="ListParagraph"/>
        <w:numPr>
          <w:ilvl w:val="0"/>
          <w:numId w:val="13"/>
        </w:numPr>
      </w:pPr>
      <w:r>
        <w:t>TCP (Transmission Control Protocol):</w:t>
      </w:r>
    </w:p>
    <w:p w14:paraId="196331CB" w14:textId="77777777" w:rsidR="00321A8D" w:rsidRDefault="00321A8D" w:rsidP="00321A8D">
      <w:pPr>
        <w:pStyle w:val="ListParagraph"/>
        <w:numPr>
          <w:ilvl w:val="1"/>
          <w:numId w:val="13"/>
        </w:numPr>
      </w:pPr>
      <w:r>
        <w:t>Reliable, ensures data is delivered correctly (used for emails, file transfers).</w:t>
      </w:r>
    </w:p>
    <w:p w14:paraId="0D79FEE2" w14:textId="77777777" w:rsidR="00321A8D" w:rsidRDefault="00321A8D" w:rsidP="00321A8D">
      <w:pPr>
        <w:pStyle w:val="ListParagraph"/>
        <w:numPr>
          <w:ilvl w:val="0"/>
          <w:numId w:val="13"/>
        </w:numPr>
      </w:pPr>
      <w:r>
        <w:t>Example TCP Server &amp; Client</w:t>
      </w:r>
    </w:p>
    <w:p w14:paraId="1C33D82E" w14:textId="77777777" w:rsidR="00321A8D" w:rsidRDefault="00321A8D" w:rsidP="00321A8D">
      <w:pPr>
        <w:pStyle w:val="ListParagraph"/>
        <w:numPr>
          <w:ilvl w:val="0"/>
          <w:numId w:val="13"/>
        </w:numPr>
      </w:pPr>
      <w:r>
        <w:t>TCP Server:</w:t>
      </w:r>
    </w:p>
    <w:p w14:paraId="0BF91968" w14:textId="77777777" w:rsidR="00321A8D" w:rsidRDefault="00321A8D" w:rsidP="00321A8D">
      <w:pPr>
        <w:pStyle w:val="ListParagraph"/>
        <w:numPr>
          <w:ilvl w:val="0"/>
          <w:numId w:val="14"/>
        </w:numPr>
      </w:pPr>
      <w:r>
        <w:t>Listens for client connections.</w:t>
      </w:r>
    </w:p>
    <w:p w14:paraId="6E506333" w14:textId="77777777" w:rsidR="00321A8D" w:rsidRDefault="00321A8D" w:rsidP="00321A8D">
      <w:pPr>
        <w:pStyle w:val="ListParagraph"/>
        <w:numPr>
          <w:ilvl w:val="0"/>
          <w:numId w:val="14"/>
        </w:numPr>
      </w:pPr>
      <w:r>
        <w:t>Accepts connection.</w:t>
      </w:r>
    </w:p>
    <w:p w14:paraId="1CFA931E" w14:textId="77777777" w:rsidR="00321A8D" w:rsidRDefault="00321A8D" w:rsidP="00321A8D">
      <w:pPr>
        <w:pStyle w:val="ListParagraph"/>
        <w:numPr>
          <w:ilvl w:val="0"/>
          <w:numId w:val="14"/>
        </w:numPr>
      </w:pPr>
      <w:r>
        <w:t>Receives request.</w:t>
      </w:r>
    </w:p>
    <w:p w14:paraId="53EA957A" w14:textId="77777777" w:rsidR="00321A8D" w:rsidRDefault="00321A8D" w:rsidP="00321A8D">
      <w:pPr>
        <w:pStyle w:val="ListParagraph"/>
        <w:numPr>
          <w:ilvl w:val="0"/>
          <w:numId w:val="14"/>
        </w:numPr>
      </w:pPr>
      <w:r>
        <w:t>Sends response.</w:t>
      </w:r>
    </w:p>
    <w:p w14:paraId="69755045" w14:textId="77777777" w:rsidR="00321A8D" w:rsidRDefault="00321A8D" w:rsidP="00321A8D">
      <w:pPr>
        <w:pStyle w:val="ListParagraph"/>
        <w:numPr>
          <w:ilvl w:val="0"/>
          <w:numId w:val="13"/>
        </w:numPr>
      </w:pPr>
      <w:r>
        <w:t>TCP Client:</w:t>
      </w:r>
    </w:p>
    <w:p w14:paraId="549556EF" w14:textId="77777777" w:rsidR="00321A8D" w:rsidRDefault="00321A8D" w:rsidP="00321A8D">
      <w:pPr>
        <w:pStyle w:val="ListParagraph"/>
        <w:numPr>
          <w:ilvl w:val="0"/>
          <w:numId w:val="15"/>
        </w:numPr>
      </w:pPr>
      <w:r>
        <w:t>Connects to the server.</w:t>
      </w:r>
    </w:p>
    <w:p w14:paraId="0034EFEF" w14:textId="77777777" w:rsidR="00321A8D" w:rsidRDefault="00321A8D" w:rsidP="00321A8D">
      <w:pPr>
        <w:pStyle w:val="ListParagraph"/>
        <w:numPr>
          <w:ilvl w:val="0"/>
          <w:numId w:val="15"/>
        </w:numPr>
      </w:pPr>
      <w:r>
        <w:t>Sends request.</w:t>
      </w:r>
    </w:p>
    <w:p w14:paraId="09E566E3" w14:textId="77777777" w:rsidR="00321A8D" w:rsidRDefault="00321A8D" w:rsidP="00321A8D">
      <w:pPr>
        <w:pStyle w:val="ListParagraph"/>
        <w:numPr>
          <w:ilvl w:val="0"/>
          <w:numId w:val="15"/>
        </w:numPr>
      </w:pPr>
      <w:r>
        <w:t>Receives response.</w:t>
      </w:r>
    </w:p>
    <w:p w14:paraId="40A8DBBF" w14:textId="77777777" w:rsidR="00321A8D" w:rsidRDefault="00321A8D" w:rsidP="00321A8D">
      <w:pPr>
        <w:pStyle w:val="ListParagraph"/>
        <w:numPr>
          <w:ilvl w:val="0"/>
          <w:numId w:val="15"/>
        </w:numPr>
      </w:pPr>
      <w:r>
        <w:t>Closes connection.</w:t>
      </w:r>
    </w:p>
    <w:p w14:paraId="290308F8" w14:textId="77777777" w:rsidR="00321A8D" w:rsidRDefault="00321A8D" w:rsidP="00321A8D">
      <w:pPr>
        <w:pStyle w:val="Heading3"/>
      </w:pPr>
      <w:r>
        <w:t>12. Summary</w:t>
      </w:r>
    </w:p>
    <w:p w14:paraId="747BCD6F" w14:textId="77777777" w:rsidR="00321A8D" w:rsidRDefault="00321A8D" w:rsidP="00321A8D">
      <w:pPr>
        <w:pStyle w:val="ListParagraph"/>
        <w:numPr>
          <w:ilvl w:val="0"/>
          <w:numId w:val="13"/>
        </w:numPr>
      </w:pPr>
      <w:r>
        <w:t>Application Layer provides services like web browsing, email, DNS, and video streaming.</w:t>
      </w:r>
    </w:p>
    <w:p w14:paraId="4C851622" w14:textId="77777777" w:rsidR="00321A8D" w:rsidRDefault="00321A8D" w:rsidP="00321A8D">
      <w:pPr>
        <w:pStyle w:val="ListParagraph"/>
        <w:numPr>
          <w:ilvl w:val="0"/>
          <w:numId w:val="13"/>
        </w:numPr>
      </w:pPr>
      <w:r>
        <w:t>Protocols like HTTP, SMTP, and DNS define communication rules.</w:t>
      </w:r>
    </w:p>
    <w:p w14:paraId="28AEE51A" w14:textId="77777777" w:rsidR="00321A8D" w:rsidRDefault="00321A8D" w:rsidP="00321A8D">
      <w:pPr>
        <w:pStyle w:val="ListParagraph"/>
        <w:numPr>
          <w:ilvl w:val="0"/>
          <w:numId w:val="13"/>
        </w:numPr>
      </w:pPr>
      <w:r>
        <w:t>Client-server and P2P architectures support different network applications.</w:t>
      </w:r>
    </w:p>
    <w:p w14:paraId="5897EC9D" w14:textId="77777777" w:rsidR="00321A8D" w:rsidRDefault="00321A8D" w:rsidP="00321A8D">
      <w:pPr>
        <w:pStyle w:val="ListParagraph"/>
        <w:numPr>
          <w:ilvl w:val="0"/>
          <w:numId w:val="13"/>
        </w:numPr>
      </w:pPr>
      <w:r>
        <w:t>Web caching and CDNs improve performance.</w:t>
      </w:r>
    </w:p>
    <w:p w14:paraId="3BA9AB88" w14:textId="77777777" w:rsidR="00280BF9" w:rsidRDefault="00280BF9"/>
    <w:sectPr w:rsidR="0028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0968"/>
    <w:multiLevelType w:val="hybridMultilevel"/>
    <w:tmpl w:val="0AEC5C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346C"/>
    <w:multiLevelType w:val="hybridMultilevel"/>
    <w:tmpl w:val="B35E8A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2AE7"/>
    <w:multiLevelType w:val="hybridMultilevel"/>
    <w:tmpl w:val="701A2FD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3368D2"/>
    <w:multiLevelType w:val="hybridMultilevel"/>
    <w:tmpl w:val="1B7CD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26A6B"/>
    <w:multiLevelType w:val="hybridMultilevel"/>
    <w:tmpl w:val="19DC4D7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7B2015"/>
    <w:multiLevelType w:val="hybridMultilevel"/>
    <w:tmpl w:val="B2BED38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09767F"/>
    <w:multiLevelType w:val="hybridMultilevel"/>
    <w:tmpl w:val="32BCD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523A2"/>
    <w:multiLevelType w:val="hybridMultilevel"/>
    <w:tmpl w:val="14D80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470A4"/>
    <w:multiLevelType w:val="hybridMultilevel"/>
    <w:tmpl w:val="22347F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E40FA"/>
    <w:multiLevelType w:val="hybridMultilevel"/>
    <w:tmpl w:val="F764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C25F4"/>
    <w:multiLevelType w:val="hybridMultilevel"/>
    <w:tmpl w:val="9A66B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10B29"/>
    <w:multiLevelType w:val="hybridMultilevel"/>
    <w:tmpl w:val="B212D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B7BD7"/>
    <w:multiLevelType w:val="hybridMultilevel"/>
    <w:tmpl w:val="6C1279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D6CC5"/>
    <w:multiLevelType w:val="hybridMultilevel"/>
    <w:tmpl w:val="0A9C55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E3867"/>
    <w:multiLevelType w:val="hybridMultilevel"/>
    <w:tmpl w:val="9A80AB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403778">
    <w:abstractNumId w:val="6"/>
  </w:num>
  <w:num w:numId="2" w16cid:durableId="468589944">
    <w:abstractNumId w:val="2"/>
  </w:num>
  <w:num w:numId="3" w16cid:durableId="1183395848">
    <w:abstractNumId w:val="9"/>
  </w:num>
  <w:num w:numId="4" w16cid:durableId="192155377">
    <w:abstractNumId w:val="11"/>
  </w:num>
  <w:num w:numId="5" w16cid:durableId="1492718589">
    <w:abstractNumId w:val="3"/>
  </w:num>
  <w:num w:numId="6" w16cid:durableId="308555654">
    <w:abstractNumId w:val="12"/>
  </w:num>
  <w:num w:numId="7" w16cid:durableId="1155604875">
    <w:abstractNumId w:val="7"/>
  </w:num>
  <w:num w:numId="8" w16cid:durableId="899633570">
    <w:abstractNumId w:val="1"/>
  </w:num>
  <w:num w:numId="9" w16cid:durableId="991329978">
    <w:abstractNumId w:val="13"/>
  </w:num>
  <w:num w:numId="10" w16cid:durableId="322395194">
    <w:abstractNumId w:val="10"/>
  </w:num>
  <w:num w:numId="11" w16cid:durableId="1922639146">
    <w:abstractNumId w:val="0"/>
  </w:num>
  <w:num w:numId="12" w16cid:durableId="448209790">
    <w:abstractNumId w:val="8"/>
  </w:num>
  <w:num w:numId="13" w16cid:durableId="2101874187">
    <w:abstractNumId w:val="14"/>
  </w:num>
  <w:num w:numId="14" w16cid:durableId="1474323068">
    <w:abstractNumId w:val="4"/>
  </w:num>
  <w:num w:numId="15" w16cid:durableId="1978021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8D"/>
    <w:rsid w:val="000303FC"/>
    <w:rsid w:val="00280BF9"/>
    <w:rsid w:val="00321A8D"/>
    <w:rsid w:val="00F9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EEBB2"/>
  <w15:chartTrackingRefBased/>
  <w15:docId w15:val="{B6F90BE0-465D-4034-9065-FE1BD967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A8D"/>
  </w:style>
  <w:style w:type="paragraph" w:styleId="Heading1">
    <w:name w:val="heading 1"/>
    <w:basedOn w:val="Normal"/>
    <w:next w:val="Normal"/>
    <w:link w:val="Heading1Char"/>
    <w:uiPriority w:val="9"/>
    <w:qFormat/>
    <w:rsid w:val="00321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1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1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743</Words>
  <Characters>4010</Characters>
  <Application>Microsoft Office Word</Application>
  <DocSecurity>0</DocSecurity>
  <Lines>114</Lines>
  <Paragraphs>121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Bhudye</dc:creator>
  <cp:keywords/>
  <dc:description/>
  <cp:lastModifiedBy>Aisha Bhudye</cp:lastModifiedBy>
  <cp:revision>1</cp:revision>
  <dcterms:created xsi:type="dcterms:W3CDTF">2025-03-04T12:12:00Z</dcterms:created>
  <dcterms:modified xsi:type="dcterms:W3CDTF">2025-03-04T12:13:00Z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93a3cdc5-1526-413b-b479-307e5adf6ed4</vt:lpwstr>
  </property>
</Properties>
</file>