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537D" w14:textId="77777777" w:rsidR="00EC5C53" w:rsidRDefault="00EC5C53" w:rsidP="0010714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33CA6" w14:textId="2683F623" w:rsidR="002A3D72" w:rsidRPr="002A3D72" w:rsidRDefault="002A3D72" w:rsidP="0010714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 xml:space="preserve">High-Level Design Document: </w:t>
      </w:r>
      <w:proofErr w:type="spellStart"/>
      <w:r w:rsidRPr="002A3D72">
        <w:rPr>
          <w:rFonts w:ascii="Times New Roman" w:hAnsi="Times New Roman" w:cs="Times New Roman"/>
          <w:b/>
          <w:bCs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b/>
          <w:bCs/>
          <w:sz w:val="28"/>
          <w:szCs w:val="28"/>
        </w:rPr>
        <w:t xml:space="preserve"> Hub</w:t>
      </w:r>
    </w:p>
    <w:p w14:paraId="044A767D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7B04625" w14:textId="06ABD41A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is an innovative platform designed to address the global challenge of waste management by transforming waste generated from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environments into eco-friendly products. The platform fosters a circular economy by connecting key stakeholders—farmers, manufacturers, and consumers. Through collaboration and innovation, </w:t>
      </w: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not only helps in reducing waste but also provides opportunities for stakeholders to gain revenue while supporting sustainable practices.</w:t>
      </w:r>
    </w:p>
    <w:p w14:paraId="007FBDC8" w14:textId="2A8E22E9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By bridging the gap between waste generation and reuse, the platform offers a marketplace for sustainable products, encourages the repurposing of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waste, and fosters partnerships with bio-based innovators.</w:t>
      </w:r>
    </w:p>
    <w:p w14:paraId="3FA047F2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>2. Abstract</w:t>
      </w:r>
    </w:p>
    <w:p w14:paraId="02F4E1CA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serves as an all-in-one marketplace and collaborative platform that brings together various stakeholders in the waste management ecosystem. It enables farmers to sell agricultural by-products, manufacturers to source eco-friendly materials, and consumers to purchase sustainable products, thereby promoting waste repurposing and reducing environmental degradation. Through its user-friendly interface and innovative features, </w:t>
      </w: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seeks to revolutionize the approach to waste management by offering a platform for eco-friendly solutions, enabling tracking of environmental contributions, and supporting a greener future.</w:t>
      </w:r>
    </w:p>
    <w:p w14:paraId="0786BD48" w14:textId="3C12D4AF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81DCB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>3. Problem Statement</w:t>
      </w:r>
    </w:p>
    <w:p w14:paraId="533BCCC7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>3.1 Agricultural Waste</w:t>
      </w:r>
    </w:p>
    <w:p w14:paraId="382BC942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lastRenderedPageBreak/>
        <w:t>Farmers often face challenges in disposing of unused agricultural materials such as crop residues, livestock manure, and organic waste. Improper management leads to environmental degradation and waste of potential resources.</w:t>
      </w:r>
    </w:p>
    <w:p w14:paraId="02D4B016" w14:textId="44C68073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5075B9">
        <w:rPr>
          <w:rFonts w:ascii="Times New Roman" w:hAnsi="Times New Roman" w:cs="Times New Roman"/>
          <w:b/>
          <w:bCs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b/>
          <w:bCs/>
          <w:sz w:val="28"/>
          <w:szCs w:val="28"/>
        </w:rPr>
        <w:t xml:space="preserve"> Waste</w:t>
      </w:r>
    </w:p>
    <w:p w14:paraId="3473FDEE" w14:textId="784B62EA" w:rsidR="002A3D72" w:rsidRPr="002A3D72" w:rsidRDefault="005075B9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Cityscape</w:t>
      </w:r>
      <w:r w:rsidR="002A3D72" w:rsidRPr="002A3D72">
        <w:rPr>
          <w:rFonts w:ascii="Times New Roman" w:hAnsi="Times New Roman" w:cs="Times New Roman"/>
          <w:sz w:val="28"/>
          <w:szCs w:val="28"/>
        </w:rPr>
        <w:t xml:space="preserve"> environments generate large volumes of plastic, food waste, and construction debris, much of which is improperly disposed of, contributing to landfill growth and environmental pollution.</w:t>
      </w:r>
    </w:p>
    <w:p w14:paraId="60E1674E" w14:textId="77777777" w:rsidR="002A3D72" w:rsidRPr="002A3D72" w:rsidRDefault="00000000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E246B4">
          <v:rect id="_x0000_i1025" style="width:0;height:1.5pt" o:hralign="center" o:hrstd="t" o:hr="t" fillcolor="#a0a0a0" stroked="f"/>
        </w:pict>
      </w:r>
    </w:p>
    <w:p w14:paraId="424515FE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D72">
        <w:rPr>
          <w:rFonts w:ascii="Times New Roman" w:hAnsi="Times New Roman" w:cs="Times New Roman"/>
          <w:b/>
          <w:bCs/>
          <w:sz w:val="28"/>
          <w:szCs w:val="28"/>
        </w:rPr>
        <w:t>4. Solution</w:t>
      </w:r>
    </w:p>
    <w:p w14:paraId="6F69985F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provides comprehensive solutions for repurposing waste materials:</w:t>
      </w:r>
    </w:p>
    <w:p w14:paraId="41077251" w14:textId="77777777" w:rsidR="002A3D72" w:rsidRPr="002A3D72" w:rsidRDefault="002A3D72" w:rsidP="002A3D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Waste Repurposing: Transform agricultural waste into compost, biodegradable packaging, and materials for construction.</w:t>
      </w:r>
    </w:p>
    <w:p w14:paraId="55B9665D" w14:textId="145C0A1A" w:rsidR="002A3D72" w:rsidRPr="002A3D72" w:rsidRDefault="005075B9" w:rsidP="002A3D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Cityscape</w:t>
      </w:r>
      <w:r w:rsidR="002A3D72" w:rsidRPr="002A3D72">
        <w:rPr>
          <w:rFonts w:ascii="Times New Roman" w:hAnsi="Times New Roman" w:cs="Times New Roman"/>
          <w:sz w:val="28"/>
          <w:szCs w:val="28"/>
        </w:rPr>
        <w:t xml:space="preserve"> Waste Recycling: Convert </w:t>
      </w:r>
      <w:r>
        <w:rPr>
          <w:rFonts w:ascii="Times New Roman" w:hAnsi="Times New Roman" w:cs="Times New Roman"/>
          <w:sz w:val="28"/>
          <w:szCs w:val="28"/>
        </w:rPr>
        <w:t>Cityscape</w:t>
      </w:r>
      <w:r w:rsidR="002A3D72" w:rsidRPr="002A3D72">
        <w:rPr>
          <w:rFonts w:ascii="Times New Roman" w:hAnsi="Times New Roman" w:cs="Times New Roman"/>
          <w:sz w:val="28"/>
          <w:szCs w:val="28"/>
        </w:rPr>
        <w:t xml:space="preserve"> waste into bio-plastics, organic fertilizers, and other reusable products.</w:t>
      </w:r>
    </w:p>
    <w:p w14:paraId="4498EEED" w14:textId="77777777" w:rsidR="002A3D72" w:rsidRPr="002A3D72" w:rsidRDefault="002A3D72" w:rsidP="002A3D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Marketplace: A marketplace for eco-friendly products that allows farmers, manufacturers, and consumers to buy and sell sustainable products.</w:t>
      </w:r>
    </w:p>
    <w:p w14:paraId="3A12DE94" w14:textId="4C7E80A1" w:rsidR="002A3D72" w:rsidRPr="002A3D72" w:rsidRDefault="002A3D72" w:rsidP="002A3D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Collaboration with Innovators: Work with bio-based technology companies to create cutting-edge products from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waste.</w:t>
      </w:r>
    </w:p>
    <w:p w14:paraId="00F19D80" w14:textId="77777777" w:rsidR="002A3D72" w:rsidRPr="002A3D72" w:rsidRDefault="002A3D72" w:rsidP="002A3D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Farmer Inclusion: Farmers can generate revenue by selling agricultural by-products through the platform, transforming waste into valuable resources.</w:t>
      </w:r>
    </w:p>
    <w:p w14:paraId="5033E0C9" w14:textId="77777777" w:rsidR="002A3D72" w:rsidRPr="002A3D72" w:rsidRDefault="00000000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BF540A">
          <v:rect id="_x0000_i1026" style="width:0;height:1.5pt" o:hralign="center" o:hrstd="t" o:hr="t" fillcolor="#a0a0a0" stroked="f"/>
        </w:pict>
      </w:r>
    </w:p>
    <w:p w14:paraId="71435C14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 Website Structure</w:t>
      </w:r>
    </w:p>
    <w:p w14:paraId="4030677F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lastRenderedPageBreak/>
        <w:t>5.1 Home Page</w:t>
      </w:r>
    </w:p>
    <w:p w14:paraId="1BFF5346" w14:textId="77777777" w:rsidR="002A3D72" w:rsidRPr="002A3D72" w:rsidRDefault="002A3D72" w:rsidP="002A3D7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Header: </w:t>
      </w: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logo and navigation menu (Services, Products, About Us, Contact Us).</w:t>
      </w:r>
    </w:p>
    <w:p w14:paraId="2D2A59A1" w14:textId="77777777" w:rsidR="002A3D72" w:rsidRPr="002A3D72" w:rsidRDefault="002A3D72" w:rsidP="002A3D7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Hero Section: Image of a sustainable environment with the headline, "Transforming Waste into Value" and CTA "Explore Our Solutions."</w:t>
      </w:r>
    </w:p>
    <w:p w14:paraId="4CBD4DFA" w14:textId="77777777" w:rsidR="002A3D72" w:rsidRPr="002A3D72" w:rsidRDefault="002A3D72" w:rsidP="002A3D7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Featured Products/Services: Showcase of 3-4 featured products with images, descriptions, and "View More" buttons.</w:t>
      </w:r>
    </w:p>
    <w:p w14:paraId="15655D85" w14:textId="77777777" w:rsidR="002A3D72" w:rsidRPr="002A3D72" w:rsidRDefault="002A3D72" w:rsidP="002A3D7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Testimonials: Quotes from users and partners.</w:t>
      </w:r>
    </w:p>
    <w:p w14:paraId="6CC167CB" w14:textId="77777777" w:rsidR="002A3D72" w:rsidRPr="002A3D72" w:rsidRDefault="002A3D72" w:rsidP="002A3D7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Call-to-Action: CTA to sign up or explore the marketplace.</w:t>
      </w:r>
    </w:p>
    <w:p w14:paraId="52B7C497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5.2 Services Page</w:t>
      </w:r>
    </w:p>
    <w:p w14:paraId="6EFDB9C8" w14:textId="60C7C39C" w:rsidR="002A3D72" w:rsidRPr="002A3D72" w:rsidRDefault="002A3D72" w:rsidP="002A3D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Service Overview: Description of waste management solutions for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environments.</w:t>
      </w:r>
    </w:p>
    <w:p w14:paraId="16CD2133" w14:textId="4C5B8445" w:rsidR="002A3D72" w:rsidRPr="002A3D72" w:rsidRDefault="002A3D72" w:rsidP="002A3D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Service Categories: Cards for waste repurposing,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waste recycling, and partnerships with innovators.</w:t>
      </w:r>
    </w:p>
    <w:p w14:paraId="567F5899" w14:textId="77777777" w:rsidR="002A3D72" w:rsidRPr="002A3D72" w:rsidRDefault="002A3D72" w:rsidP="002A3D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Benefits Section: Advantages of partnering with </w:t>
      </w: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Hub.</w:t>
      </w:r>
    </w:p>
    <w:p w14:paraId="6E76D2D3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5.3 About Us Page</w:t>
      </w:r>
    </w:p>
    <w:p w14:paraId="5F82E269" w14:textId="77777777" w:rsidR="002A3D72" w:rsidRPr="002A3D72" w:rsidRDefault="002A3D72" w:rsidP="002A3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Mission and Vision: Detailed description of the platform's purpose and goals.</w:t>
      </w:r>
    </w:p>
    <w:p w14:paraId="3B34B66E" w14:textId="77777777" w:rsidR="002A3D72" w:rsidRPr="002A3D72" w:rsidRDefault="002A3D72" w:rsidP="002A3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Team Introduction: Profiles of key team members with bios.</w:t>
      </w:r>
    </w:p>
    <w:p w14:paraId="70475D18" w14:textId="77777777" w:rsidR="002A3D72" w:rsidRPr="002A3D72" w:rsidRDefault="002A3D72" w:rsidP="002A3D7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Partner Organizations: Logos and descriptions of partnerships.</w:t>
      </w:r>
    </w:p>
    <w:p w14:paraId="7CCB5854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5.4 Products Page</w:t>
      </w:r>
    </w:p>
    <w:p w14:paraId="562660F6" w14:textId="77777777" w:rsidR="008C2381" w:rsidRPr="008C2381" w:rsidRDefault="008C2381" w:rsidP="008C2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sz w:val="28"/>
          <w:szCs w:val="28"/>
        </w:rPr>
        <w:t>The marketplace provides a diverse range of eco-friendly products, made from repurposed agricultural and urban waste, enabling customers to make sustainable and conscious purchases. Here’s a categorized list of these products:</w:t>
      </w:r>
    </w:p>
    <w:p w14:paraId="196294A7" w14:textId="77777777" w:rsidR="008C2381" w:rsidRPr="008C2381" w:rsidRDefault="008C2381" w:rsidP="008C2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Agricultural Products:</w:t>
      </w:r>
    </w:p>
    <w:p w14:paraId="75ED864F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Biodegradable Plates and Bowls</w:t>
      </w:r>
    </w:p>
    <w:p w14:paraId="34467505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Sugarcane waste (bagasse).</w:t>
      </w:r>
    </w:p>
    <w:p w14:paraId="0E03FF16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These disposable tableware items are perfect for parties and everyday use, offering a sustainable alternative to plastic, while being fully compostable.</w:t>
      </w:r>
    </w:p>
    <w:p w14:paraId="4A5DA04B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Coconut Fiber Planters</w:t>
      </w:r>
    </w:p>
    <w:p w14:paraId="04DB4B05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Coconut husks.</w:t>
      </w:r>
    </w:p>
    <w:p w14:paraId="6BD9B643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Stylish, biodegradable planters that are perfect for home gardening, providing a natural environment for plants to thrive.</w:t>
      </w:r>
    </w:p>
    <w:p w14:paraId="1A321211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Pineapple Leather Bags and Shoes</w:t>
      </w:r>
    </w:p>
    <w:p w14:paraId="0DEBD50B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 xml:space="preserve">: Pineapple leaf </w:t>
      </w:r>
      <w:proofErr w:type="spellStart"/>
      <w:r w:rsidRPr="008C2381">
        <w:rPr>
          <w:rFonts w:ascii="Times New Roman" w:hAnsi="Times New Roman" w:cs="Times New Roman"/>
          <w:sz w:val="28"/>
          <w:szCs w:val="28"/>
        </w:rPr>
        <w:t>fibers</w:t>
      </w:r>
      <w:proofErr w:type="spellEnd"/>
      <w:r w:rsidRPr="008C2381">
        <w:rPr>
          <w:rFonts w:ascii="Times New Roman" w:hAnsi="Times New Roman" w:cs="Times New Roman"/>
          <w:sz w:val="28"/>
          <w:szCs w:val="28"/>
        </w:rPr>
        <w:t>.</w:t>
      </w:r>
    </w:p>
    <w:p w14:paraId="2B58C9AF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Trendy, cruelty-free fashion accessories offering a stylish and eco-friendly alternative to traditional leather goods.</w:t>
      </w:r>
    </w:p>
    <w:p w14:paraId="083E0B61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Rice Husk Coffee Cups</w:t>
      </w:r>
    </w:p>
    <w:p w14:paraId="4F4742AF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Rice husk waste.</w:t>
      </w:r>
    </w:p>
    <w:p w14:paraId="7BD6011F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Durable, reusable coffee cups ideal for eco-conscious coffee lovers, reducing single-use plastic cups and keeping your drinks warm.</w:t>
      </w:r>
    </w:p>
    <w:p w14:paraId="5BF60263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Soy Wax Candles</w:t>
      </w:r>
    </w:p>
    <w:p w14:paraId="07C6812F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Soybean waste.</w:t>
      </w:r>
    </w:p>
    <w:p w14:paraId="6556AD28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Long-burning candles with a clean, natural flame, creating a calming atmosphere without harmful chemicals.</w:t>
      </w:r>
    </w:p>
    <w:p w14:paraId="493DC381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Natural Dyes</w:t>
      </w:r>
    </w:p>
    <w:p w14:paraId="6181FBE3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Agricultural plant waste (e.g., indigo leaves, beetroot).</w:t>
      </w:r>
    </w:p>
    <w:p w14:paraId="52A90D01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Eco-friendly plant-based dyes, perfect for crafting, fabric dyeing, and other creative projects.</w:t>
      </w:r>
    </w:p>
    <w:p w14:paraId="3A64BB87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Compost</w:t>
      </w:r>
    </w:p>
    <w:p w14:paraId="457AED8E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Crop residues and manure.</w:t>
      </w:r>
    </w:p>
    <w:p w14:paraId="17F82D51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Organic fertilizers that enrich soil naturally, perfect for gardening and agricultural use.</w:t>
      </w:r>
    </w:p>
    <w:p w14:paraId="26EF2FE7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Biofuels</w:t>
      </w:r>
    </w:p>
    <w:p w14:paraId="410D8297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Organic agricultural waste.</w:t>
      </w:r>
    </w:p>
    <w:p w14:paraId="3E57B43F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Clean, renewable energy sources created from plant and crop waste, ideal for sustainable energy use.</w:t>
      </w:r>
    </w:p>
    <w:p w14:paraId="45AAA31D" w14:textId="77777777" w:rsidR="008C2381" w:rsidRPr="008C2381" w:rsidRDefault="008C2381" w:rsidP="008C238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Textiles</w:t>
      </w:r>
    </w:p>
    <w:p w14:paraId="3E405B4A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 xml:space="preserve">: Banana </w:t>
      </w:r>
      <w:proofErr w:type="spellStart"/>
      <w:r w:rsidRPr="008C2381">
        <w:rPr>
          <w:rFonts w:ascii="Times New Roman" w:hAnsi="Times New Roman" w:cs="Times New Roman"/>
          <w:sz w:val="28"/>
          <w:szCs w:val="28"/>
        </w:rPr>
        <w:t>fibers</w:t>
      </w:r>
      <w:proofErr w:type="spellEnd"/>
      <w:r w:rsidRPr="008C2381">
        <w:rPr>
          <w:rFonts w:ascii="Times New Roman" w:hAnsi="Times New Roman" w:cs="Times New Roman"/>
          <w:sz w:val="28"/>
          <w:szCs w:val="28"/>
        </w:rPr>
        <w:t>, cotton scraps.</w:t>
      </w:r>
    </w:p>
    <w:p w14:paraId="45FAF1DC" w14:textId="77777777" w:rsidR="008C2381" w:rsidRPr="008C2381" w:rsidRDefault="008C2381" w:rsidP="008C238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Durable, eco-friendly fabrics used for clothing, home textiles, and other sustainable fashion products.</w:t>
      </w:r>
    </w:p>
    <w:p w14:paraId="471D65CE" w14:textId="77777777" w:rsidR="008C2381" w:rsidRPr="008C2381" w:rsidRDefault="008C2381" w:rsidP="008C2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Urban Products:</w:t>
      </w:r>
    </w:p>
    <w:p w14:paraId="4DD7645B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Recycled Plastic Phone Cases</w:t>
      </w:r>
    </w:p>
    <w:p w14:paraId="5B31CCB3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Recycled plastic bottles.</w:t>
      </w:r>
    </w:p>
    <w:p w14:paraId="2086E079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Sleek and durable phone cases designed to protect your device while helping reduce plastic waste.</w:t>
      </w:r>
    </w:p>
    <w:p w14:paraId="715E3594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Eco-Friendly Backpacks</w:t>
      </w:r>
    </w:p>
    <w:p w14:paraId="463A74BD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Recycled textiles and fabrics.</w:t>
      </w:r>
    </w:p>
    <w:p w14:paraId="4B9D47CF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Lightweight, fashionable backpacks that are perfect for daily use, made entirely from repurposed materials.</w:t>
      </w:r>
    </w:p>
    <w:p w14:paraId="6BD89F2C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Upcycled Wooden Furniture</w:t>
      </w:r>
    </w:p>
    <w:p w14:paraId="705F460E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Reclaimed wood from urban environments.</w:t>
      </w:r>
    </w:p>
    <w:p w14:paraId="120F76A8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Modern, chic furniture pieces crafted from discarded timber, perfect for eco-conscious home décor.</w:t>
      </w:r>
    </w:p>
    <w:p w14:paraId="7647D056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Bio-Plastic Storage Containers</w:t>
      </w:r>
    </w:p>
    <w:p w14:paraId="3C10741F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Corn starch and food waste.</w:t>
      </w:r>
    </w:p>
    <w:p w14:paraId="5E438CEC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Biodegradable containers for kitchen storage that help reduce plastic use while offering safe and eco-friendly food storage.</w:t>
      </w:r>
    </w:p>
    <w:p w14:paraId="60821465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Recycled Glass Vases</w:t>
      </w:r>
    </w:p>
    <w:p w14:paraId="79555EA6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Recycled glass bottles.</w:t>
      </w:r>
    </w:p>
    <w:p w14:paraId="5B1CFF16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Hand-crafted, beautiful vases that add an elegant, sustainable touch to your home décor.</w:t>
      </w:r>
    </w:p>
    <w:p w14:paraId="0272E7B5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Compostable Tableware</w:t>
      </w:r>
    </w:p>
    <w:p w14:paraId="0D2FAFC6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 xml:space="preserve">: Palm leaves and sugarcane </w:t>
      </w:r>
      <w:proofErr w:type="spellStart"/>
      <w:r w:rsidRPr="008C2381">
        <w:rPr>
          <w:rFonts w:ascii="Times New Roman" w:hAnsi="Times New Roman" w:cs="Times New Roman"/>
          <w:sz w:val="28"/>
          <w:szCs w:val="28"/>
        </w:rPr>
        <w:t>fibers</w:t>
      </w:r>
      <w:proofErr w:type="spellEnd"/>
      <w:r w:rsidRPr="008C2381">
        <w:rPr>
          <w:rFonts w:ascii="Times New Roman" w:hAnsi="Times New Roman" w:cs="Times New Roman"/>
          <w:sz w:val="28"/>
          <w:szCs w:val="28"/>
        </w:rPr>
        <w:t>.</w:t>
      </w:r>
    </w:p>
    <w:p w14:paraId="7976E811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Compostable plates, bowls, and utensils perfect for eco-friendly parties, offering a plastic-free alternative.</w:t>
      </w:r>
    </w:p>
    <w:p w14:paraId="61B1BA4B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Recycled Paper Products</w:t>
      </w:r>
    </w:p>
    <w:p w14:paraId="7A44AFFA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Recycled paper waste.</w:t>
      </w:r>
    </w:p>
    <w:p w14:paraId="381FF6C4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Stationery and notebooks crafted from recycled paper, perfect for those who want sustainable options for work and study.</w:t>
      </w:r>
    </w:p>
    <w:p w14:paraId="3D4A9B3D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Soaps and Candles</w:t>
      </w:r>
    </w:p>
    <w:p w14:paraId="72324B6C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Waste oils and fats.</w:t>
      </w:r>
    </w:p>
    <w:p w14:paraId="0E846D64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Handmade, eco-friendly soaps and candles created from repurposed oils, providing a zero-waste option for personal care.</w:t>
      </w:r>
    </w:p>
    <w:p w14:paraId="09655240" w14:textId="77777777" w:rsidR="008C2381" w:rsidRPr="008C2381" w:rsidRDefault="008C2381" w:rsidP="008C238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Textiles</w:t>
      </w:r>
    </w:p>
    <w:p w14:paraId="0F110837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Made from</w:t>
      </w:r>
      <w:r w:rsidRPr="008C2381">
        <w:rPr>
          <w:rFonts w:ascii="Times New Roman" w:hAnsi="Times New Roman" w:cs="Times New Roman"/>
          <w:sz w:val="28"/>
          <w:szCs w:val="28"/>
        </w:rPr>
        <w:t>: Recycled plastic bottles.</w:t>
      </w:r>
    </w:p>
    <w:p w14:paraId="1B74EAD8" w14:textId="77777777" w:rsidR="008C2381" w:rsidRPr="008C2381" w:rsidRDefault="008C2381" w:rsidP="008C2381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3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8C2381">
        <w:rPr>
          <w:rFonts w:ascii="Times New Roman" w:hAnsi="Times New Roman" w:cs="Times New Roman"/>
          <w:sz w:val="28"/>
          <w:szCs w:val="28"/>
        </w:rPr>
        <w:t>: Soft and durable fabrics made from recycled plastics, perfect for eco-friendly clothing and accessories.</w:t>
      </w:r>
    </w:p>
    <w:p w14:paraId="2FBE7305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5.5 User Profile and Dashboard</w:t>
      </w:r>
    </w:p>
    <w:p w14:paraId="384F4B14" w14:textId="77777777" w:rsidR="002A3D72" w:rsidRPr="002A3D72" w:rsidRDefault="002A3D72" w:rsidP="002A3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Profile: Display user info, contact details, and eco-friendly activity.</w:t>
      </w:r>
    </w:p>
    <w:p w14:paraId="550003F3" w14:textId="77777777" w:rsidR="002A3D72" w:rsidRPr="002A3D72" w:rsidRDefault="002A3D72" w:rsidP="002A3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Dashboard: Overview of user orders, waste reduction, and engagement in the circular economy.</w:t>
      </w:r>
    </w:p>
    <w:p w14:paraId="7CA45844" w14:textId="77777777" w:rsidR="002A3D72" w:rsidRPr="002A3D72" w:rsidRDefault="002A3D72" w:rsidP="002A3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Order History: List of past orders, allowing for tracking and reorder options.</w:t>
      </w:r>
    </w:p>
    <w:p w14:paraId="47DB247C" w14:textId="77777777" w:rsidR="002A3D72" w:rsidRPr="002A3D72" w:rsidRDefault="002A3D72" w:rsidP="002A3D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Account Settings: Options to edit profile, change password, and set preferences.</w:t>
      </w:r>
    </w:p>
    <w:p w14:paraId="3D138595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5.6 Contact Us Page</w:t>
      </w:r>
    </w:p>
    <w:p w14:paraId="30F88B7B" w14:textId="77777777" w:rsidR="002A3D72" w:rsidRPr="002A3D72" w:rsidRDefault="002A3D72" w:rsidP="002A3D7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Contact Form: Allows users to input their query or feedback.</w:t>
      </w:r>
    </w:p>
    <w:p w14:paraId="4A0BCC2B" w14:textId="77777777" w:rsidR="002A3D72" w:rsidRPr="002A3D72" w:rsidRDefault="002A3D72" w:rsidP="002A3D7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Contact Information: Address, phone number, and email for easy communication.</w:t>
      </w:r>
    </w:p>
    <w:p w14:paraId="41A46955" w14:textId="77777777" w:rsidR="002A3D72" w:rsidRPr="002A3D72" w:rsidRDefault="002A3D72" w:rsidP="002A3D7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Social Media Links: Quick links to </w:t>
      </w: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Hub’s social media accounts.</w:t>
      </w:r>
    </w:p>
    <w:p w14:paraId="5B69C84E" w14:textId="77777777" w:rsidR="002A3D72" w:rsidRPr="002A3D72" w:rsidRDefault="00000000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07C5A5">
          <v:rect id="_x0000_i1027" style="width:0;height:1.5pt" o:hralign="center" o:hrstd="t" o:hr="t" fillcolor="#a0a0a0" stroked="f"/>
        </w:pict>
      </w:r>
    </w:p>
    <w:p w14:paraId="04363DCB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6. Website Architecture</w:t>
      </w:r>
    </w:p>
    <w:p w14:paraId="2FED45FA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lastRenderedPageBreak/>
        <w:t>The architecture is designed for ease of use and intuitive navigation:</w:t>
      </w:r>
    </w:p>
    <w:p w14:paraId="3CA24842" w14:textId="77777777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Home Page → Introduces the mission and guides users to various sections.</w:t>
      </w:r>
    </w:p>
    <w:p w14:paraId="38BAEDE9" w14:textId="798493B2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 xml:space="preserve">Services Page → Describes the solutions offered for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waste.</w:t>
      </w:r>
    </w:p>
    <w:p w14:paraId="7645C6A1" w14:textId="77777777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Products Page → Provides a categorized marketplace for users to browse eco-friendly products.</w:t>
      </w:r>
    </w:p>
    <w:p w14:paraId="6DE1F729" w14:textId="77777777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About Us Page → Details the mission, vision, team, and partners.</w:t>
      </w:r>
    </w:p>
    <w:p w14:paraId="10D3D6A9" w14:textId="77777777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User Profile &amp; Dashboard → Personal account page where users can manage their activities.</w:t>
      </w:r>
    </w:p>
    <w:p w14:paraId="29DEC120" w14:textId="77777777" w:rsidR="002A3D72" w:rsidRPr="002A3D72" w:rsidRDefault="002A3D72" w:rsidP="002A3D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Contact Us Page → Allows easy communication and inquiry submission.</w:t>
      </w:r>
    </w:p>
    <w:p w14:paraId="61A3B726" w14:textId="77777777" w:rsidR="002A3D72" w:rsidRPr="002A3D72" w:rsidRDefault="00000000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3625C1">
          <v:rect id="_x0000_i1028" style="width:0;height:1.5pt" o:hralign="center" o:hrstd="t" o:hr="t" fillcolor="#a0a0a0" stroked="f"/>
        </w:pict>
      </w:r>
    </w:p>
    <w:p w14:paraId="60B6146E" w14:textId="77777777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72">
        <w:rPr>
          <w:rFonts w:ascii="Times New Roman" w:hAnsi="Times New Roman" w:cs="Times New Roman"/>
          <w:sz w:val="28"/>
          <w:szCs w:val="28"/>
        </w:rPr>
        <w:t>7. Conclusion</w:t>
      </w:r>
    </w:p>
    <w:p w14:paraId="443AA1D1" w14:textId="53EBCFBD" w:rsidR="002A3D72" w:rsidRPr="002A3D72" w:rsidRDefault="002A3D72" w:rsidP="002A3D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3D72">
        <w:rPr>
          <w:rFonts w:ascii="Times New Roman" w:hAnsi="Times New Roman" w:cs="Times New Roman"/>
          <w:sz w:val="28"/>
          <w:szCs w:val="28"/>
        </w:rPr>
        <w:t>EcoFusion</w:t>
      </w:r>
      <w:proofErr w:type="spellEnd"/>
      <w:r w:rsidRPr="002A3D72">
        <w:rPr>
          <w:rFonts w:ascii="Times New Roman" w:hAnsi="Times New Roman" w:cs="Times New Roman"/>
          <w:sz w:val="28"/>
          <w:szCs w:val="28"/>
        </w:rPr>
        <w:t xml:space="preserve"> Hub provides an essential platform to tackle the waste management issue by repurposing agricultural and </w:t>
      </w:r>
      <w:r w:rsidR="005075B9">
        <w:rPr>
          <w:rFonts w:ascii="Times New Roman" w:hAnsi="Times New Roman" w:cs="Times New Roman"/>
          <w:sz w:val="28"/>
          <w:szCs w:val="28"/>
        </w:rPr>
        <w:t>Cityscape</w:t>
      </w:r>
      <w:r w:rsidRPr="002A3D72">
        <w:rPr>
          <w:rFonts w:ascii="Times New Roman" w:hAnsi="Times New Roman" w:cs="Times New Roman"/>
          <w:sz w:val="28"/>
          <w:szCs w:val="28"/>
        </w:rPr>
        <w:t xml:space="preserve"> waste into valuable products. By connecting farmers, manufacturers, and consumers, it encourages the creation of eco-friendly products while fostering collaboration with innovators in sustainability. This high-level design creates a comprehensive ecosystem where waste becomes a resource, benefiting the environment and contributing to a sustainable, circular economy.</w:t>
      </w:r>
    </w:p>
    <w:p w14:paraId="18F02D60" w14:textId="28E423E2" w:rsidR="002267F6" w:rsidRPr="002A3D72" w:rsidRDefault="002267F6" w:rsidP="002A3D7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267F6" w:rsidRPr="002A3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24B"/>
    <w:multiLevelType w:val="multilevel"/>
    <w:tmpl w:val="F78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45A"/>
    <w:multiLevelType w:val="multilevel"/>
    <w:tmpl w:val="B7D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12D9"/>
    <w:multiLevelType w:val="multilevel"/>
    <w:tmpl w:val="71A4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7D8D"/>
    <w:multiLevelType w:val="multilevel"/>
    <w:tmpl w:val="CF9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7565"/>
    <w:multiLevelType w:val="multilevel"/>
    <w:tmpl w:val="F65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832"/>
    <w:multiLevelType w:val="multilevel"/>
    <w:tmpl w:val="CC86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A4CD4"/>
    <w:multiLevelType w:val="multilevel"/>
    <w:tmpl w:val="359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6273"/>
    <w:multiLevelType w:val="multilevel"/>
    <w:tmpl w:val="5F0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1713D"/>
    <w:multiLevelType w:val="multilevel"/>
    <w:tmpl w:val="1D32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2709F"/>
    <w:multiLevelType w:val="multilevel"/>
    <w:tmpl w:val="BCE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20C6"/>
    <w:multiLevelType w:val="multilevel"/>
    <w:tmpl w:val="1E6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92CA1"/>
    <w:multiLevelType w:val="multilevel"/>
    <w:tmpl w:val="8D50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8B04AA"/>
    <w:multiLevelType w:val="multilevel"/>
    <w:tmpl w:val="4BDA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21A65"/>
    <w:multiLevelType w:val="multilevel"/>
    <w:tmpl w:val="916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332B5"/>
    <w:multiLevelType w:val="multilevel"/>
    <w:tmpl w:val="F30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D2FA7"/>
    <w:multiLevelType w:val="multilevel"/>
    <w:tmpl w:val="AB9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A73B0"/>
    <w:multiLevelType w:val="multilevel"/>
    <w:tmpl w:val="CB4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046525">
    <w:abstractNumId w:val="16"/>
  </w:num>
  <w:num w:numId="2" w16cid:durableId="1867718631">
    <w:abstractNumId w:val="3"/>
  </w:num>
  <w:num w:numId="3" w16cid:durableId="1708529362">
    <w:abstractNumId w:val="4"/>
  </w:num>
  <w:num w:numId="4" w16cid:durableId="1059552449">
    <w:abstractNumId w:val="7"/>
  </w:num>
  <w:num w:numId="5" w16cid:durableId="540021201">
    <w:abstractNumId w:val="13"/>
  </w:num>
  <w:num w:numId="6" w16cid:durableId="917784881">
    <w:abstractNumId w:val="9"/>
  </w:num>
  <w:num w:numId="7" w16cid:durableId="776872312">
    <w:abstractNumId w:val="6"/>
  </w:num>
  <w:num w:numId="8" w16cid:durableId="444228794">
    <w:abstractNumId w:val="10"/>
  </w:num>
  <w:num w:numId="9" w16cid:durableId="850264964">
    <w:abstractNumId w:val="1"/>
  </w:num>
  <w:num w:numId="10" w16cid:durableId="1102455437">
    <w:abstractNumId w:val="0"/>
  </w:num>
  <w:num w:numId="11" w16cid:durableId="953754839">
    <w:abstractNumId w:val="8"/>
  </w:num>
  <w:num w:numId="12" w16cid:durableId="70934778">
    <w:abstractNumId w:val="5"/>
  </w:num>
  <w:num w:numId="13" w16cid:durableId="1871407927">
    <w:abstractNumId w:val="2"/>
  </w:num>
  <w:num w:numId="14" w16cid:durableId="825901999">
    <w:abstractNumId w:val="14"/>
  </w:num>
  <w:num w:numId="15" w16cid:durableId="2026206603">
    <w:abstractNumId w:val="15"/>
  </w:num>
  <w:num w:numId="16" w16cid:durableId="1842037082">
    <w:abstractNumId w:val="11"/>
  </w:num>
  <w:num w:numId="17" w16cid:durableId="1506897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06"/>
    <w:rsid w:val="00052B34"/>
    <w:rsid w:val="00107145"/>
    <w:rsid w:val="002267F6"/>
    <w:rsid w:val="002A3D72"/>
    <w:rsid w:val="0032304E"/>
    <w:rsid w:val="003A5748"/>
    <w:rsid w:val="005075B9"/>
    <w:rsid w:val="00533458"/>
    <w:rsid w:val="005B3DFC"/>
    <w:rsid w:val="008C2381"/>
    <w:rsid w:val="00AC0306"/>
    <w:rsid w:val="00C91253"/>
    <w:rsid w:val="00D552A6"/>
    <w:rsid w:val="00D7756B"/>
    <w:rsid w:val="00EC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27CA"/>
  <w15:chartTrackingRefBased/>
  <w15:docId w15:val="{234AE8EE-0719-45B9-8F21-54EC568A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dudekula</dc:creator>
  <cp:keywords/>
  <dc:description/>
  <cp:lastModifiedBy>ayesha dudekula</cp:lastModifiedBy>
  <cp:revision>6</cp:revision>
  <dcterms:created xsi:type="dcterms:W3CDTF">2024-10-03T14:52:00Z</dcterms:created>
  <dcterms:modified xsi:type="dcterms:W3CDTF">2025-02-04T06:28:00Z</dcterms:modified>
</cp:coreProperties>
</file>