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C4BC4" w14:textId="7C2380A8" w:rsidR="00170F0B" w:rsidRPr="001D5F14" w:rsidRDefault="00170F0B">
      <w:pPr>
        <w:spacing w:before="80" w:after="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WEEK 1: SECURITY ASSESSMENT REPORT  </w:t>
      </w:r>
    </w:p>
    <w:p w14:paraId="04A667AA" w14:textId="3852583A" w:rsidR="00E31A88" w:rsidRPr="001D5F14" w:rsidRDefault="00000000">
      <w:pPr>
        <w:spacing w:before="80" w:after="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>DevelopersHub Corporation  Cybersecurity Internship</w:t>
      </w:r>
    </w:p>
    <w:p w14:paraId="7EE392FC" w14:textId="77777777" w:rsidR="00E31A88" w:rsidRPr="001D5F14" w:rsidRDefault="00E31A8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9"/>
        <w:gridCol w:w="6931"/>
      </w:tblGrid>
      <w:tr w:rsidR="00E31A88" w:rsidRPr="001D5F14" w14:paraId="022426A8" w14:textId="77777777" w:rsidTr="001D5F14">
        <w:tblPrEx>
          <w:tblCellMar>
            <w:top w:w="0" w:type="dxa"/>
            <w:bottom w:w="0" w:type="dxa"/>
          </w:tblCellMar>
        </w:tblPrEx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AD085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Intern Name:</w:t>
            </w:r>
          </w:p>
        </w:tc>
        <w:tc>
          <w:tcPr>
            <w:tcW w:w="6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6BA4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Ayesha</w:t>
            </w:r>
          </w:p>
        </w:tc>
      </w:tr>
      <w:tr w:rsidR="00E31A88" w:rsidRPr="001D5F14" w14:paraId="3E898280" w14:textId="77777777" w:rsidTr="001D5F14">
        <w:tblPrEx>
          <w:tblCellMar>
            <w:top w:w="0" w:type="dxa"/>
            <w:bottom w:w="0" w:type="dxa"/>
          </w:tblCellMar>
        </w:tblPrEx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B7B9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GitHub:</w:t>
            </w:r>
          </w:p>
        </w:tc>
        <w:tc>
          <w:tcPr>
            <w:tcW w:w="6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12FE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aisha-cybersec</w:t>
            </w:r>
          </w:p>
        </w:tc>
      </w:tr>
      <w:tr w:rsidR="00E31A88" w:rsidRPr="001D5F14" w14:paraId="7AB64F18" w14:textId="77777777" w:rsidTr="001D5F14">
        <w:tblPrEx>
          <w:tblCellMar>
            <w:top w:w="0" w:type="dxa"/>
            <w:bottom w:w="0" w:type="dxa"/>
          </w:tblCellMar>
        </w:tblPrEx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03561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Date:</w:t>
            </w:r>
          </w:p>
        </w:tc>
        <w:tc>
          <w:tcPr>
            <w:tcW w:w="6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C8BA6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17 May 2026</w:t>
            </w:r>
          </w:p>
        </w:tc>
      </w:tr>
      <w:tr w:rsidR="00E31A88" w:rsidRPr="001D5F14" w14:paraId="343AEC9B" w14:textId="77777777" w:rsidTr="001D5F14">
        <w:tblPrEx>
          <w:tblCellMar>
            <w:top w:w="0" w:type="dxa"/>
            <w:bottom w:w="0" w:type="dxa"/>
          </w:tblCellMar>
        </w:tblPrEx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4C39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Application:</w:t>
            </w:r>
          </w:p>
        </w:tc>
        <w:tc>
          <w:tcPr>
            <w:tcW w:w="6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EDF7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OWASP Juice Shop v14.5.1</w:t>
            </w:r>
          </w:p>
        </w:tc>
      </w:tr>
      <w:tr w:rsidR="00E31A88" w:rsidRPr="001D5F14" w14:paraId="47A6717C" w14:textId="77777777" w:rsidTr="001D5F14">
        <w:tblPrEx>
          <w:tblCellMar>
            <w:top w:w="0" w:type="dxa"/>
            <w:bottom w:w="0" w:type="dxa"/>
          </w:tblCellMar>
        </w:tblPrEx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C1E9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URL:</w:t>
            </w:r>
          </w:p>
        </w:tc>
        <w:tc>
          <w:tcPr>
            <w:tcW w:w="6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EC0C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http://localhost:3000</w:t>
            </w:r>
          </w:p>
        </w:tc>
      </w:tr>
      <w:tr w:rsidR="00E31A88" w:rsidRPr="001D5F14" w14:paraId="2DFDE7F6" w14:textId="77777777" w:rsidTr="001D5F14">
        <w:tblPrEx>
          <w:tblCellMar>
            <w:top w:w="0" w:type="dxa"/>
            <w:bottom w:w="0" w:type="dxa"/>
          </w:tblCellMar>
        </w:tblPrEx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C75D1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Tools Used:</w:t>
            </w:r>
          </w:p>
        </w:tc>
        <w:tc>
          <w:tcPr>
            <w:tcW w:w="6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AF9E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OWASP ZAP 2.17.0, Browser Developer Tools</w:t>
            </w:r>
          </w:p>
        </w:tc>
      </w:tr>
    </w:tbl>
    <w:p w14:paraId="260D26EB" w14:textId="77777777" w:rsidR="001D5F14" w:rsidRPr="001D5F14" w:rsidRDefault="001D5F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E42EBD" w14:textId="77777777" w:rsidR="00E31A88" w:rsidRPr="001D5F14" w:rsidRDefault="00000000">
      <w:pPr>
        <w:pStyle w:val="Heading1"/>
        <w:spacing w:before="360"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Introduction</w:t>
      </w:r>
    </w:p>
    <w:p w14:paraId="1D037979" w14:textId="462E5FE4" w:rsidR="00E31A88" w:rsidRPr="001D5F14" w:rsidRDefault="00000000" w:rsidP="001D5F14">
      <w:pPr>
        <w:spacing w:before="80" w:after="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>This report documents the security assessment performed on OWASP Juice Shop as part of Week 1 of the DevelopersHub Corporation Cybersecurity Internship. The goal was to identify common web vulnerabilities using manual testing and automated scanning tools.</w:t>
      </w:r>
    </w:p>
    <w:p w14:paraId="2957C9D6" w14:textId="77777777" w:rsidR="00E31A88" w:rsidRPr="001D5F14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Application Setup</w:t>
      </w:r>
    </w:p>
    <w:p w14:paraId="27E6D708" w14:textId="77777777" w:rsidR="00E31A88" w:rsidRPr="001D5F14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>OWASP Juice Shop was cloned from GitHub and run locally using Node.js v18.20.8 at http://localhost:3000. The following pages were explored:</w:t>
      </w:r>
    </w:p>
    <w:p w14:paraId="5DD421E6" w14:textId="2E1E73B6" w:rsidR="00E31A88" w:rsidRPr="001D5F14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>Registration page  for creating test accounts</w:t>
      </w:r>
    </w:p>
    <w:p w14:paraId="2E256626" w14:textId="0458CF9A" w:rsidR="00E31A88" w:rsidRPr="001D5F14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Login page </w:t>
      </w:r>
      <w:r w:rsidR="00170F0B"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for authentication testing</w:t>
      </w:r>
    </w:p>
    <w:p w14:paraId="6BCC815D" w14:textId="347E3886" w:rsidR="00E31A88" w:rsidRPr="001D5F14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Product pages </w:t>
      </w:r>
      <w:r w:rsidR="00170F0B"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for XSS and injection testing</w:t>
      </w:r>
    </w:p>
    <w:p w14:paraId="1F8BCA84" w14:textId="084A6914" w:rsidR="00E31A88" w:rsidRPr="001D5F14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Basket/Profile pages </w:t>
      </w:r>
      <w:r w:rsidR="00170F0B"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>for access control testing</w:t>
      </w:r>
    </w:p>
    <w:p w14:paraId="50E4FC00" w14:textId="77777777" w:rsidR="00E31A88" w:rsidRPr="001D5F14" w:rsidRDefault="00E31A8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A461DD" w14:textId="77777777" w:rsidR="00E31A88" w:rsidRPr="001D5F14" w:rsidRDefault="00000000">
      <w:pPr>
        <w:spacing w:before="120" w:after="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0F29075" wp14:editId="149C8E61">
            <wp:extent cx="36195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61A1" w14:textId="77777777" w:rsidR="00E31A88" w:rsidRPr="001D5F14" w:rsidRDefault="00000000">
      <w:pPr>
        <w:spacing w:before="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Figure 1: User Registration Page</w:t>
      </w:r>
    </w:p>
    <w:p w14:paraId="22ED518E" w14:textId="77777777" w:rsidR="00E31A88" w:rsidRPr="001D5F14" w:rsidRDefault="00000000">
      <w:pPr>
        <w:spacing w:before="120" w:after="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50EE9B7" wp14:editId="38290073">
            <wp:extent cx="3619500" cy="2476500"/>
            <wp:effectExtent l="0" t="0" r="0" b="0"/>
            <wp:docPr id="440466154" name="Picture 440466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A76F" w14:textId="7C2186EA" w:rsidR="00E31A88" w:rsidRPr="001D5F14" w:rsidRDefault="00000000" w:rsidP="001D5F14">
      <w:pPr>
        <w:spacing w:before="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Figure 2: Login Page</w:t>
      </w:r>
    </w:p>
    <w:p w14:paraId="1CF409A1" w14:textId="77777777" w:rsidR="00E31A88" w:rsidRPr="001D5F14" w:rsidRDefault="00000000">
      <w:pPr>
        <w:pStyle w:val="Heading1"/>
        <w:spacing w:before="360"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Vulnerability Assessment</w:t>
      </w:r>
    </w:p>
    <w:p w14:paraId="59222E64" w14:textId="77777777" w:rsidR="00E31A88" w:rsidRPr="001D5F14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Testing Methodology</w:t>
      </w:r>
    </w:p>
    <w:p w14:paraId="0F5AA86B" w14:textId="77777777" w:rsidR="00E31A88" w:rsidRPr="001D5F14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>Manual testing using Browser Developer Tools (F12)</w:t>
      </w:r>
    </w:p>
    <w:p w14:paraId="23FBCE8A" w14:textId="77777777" w:rsidR="00E31A88" w:rsidRPr="001D5F14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>SQL Injection testing on login form using exact task payload</w:t>
      </w:r>
    </w:p>
    <w:p w14:paraId="0E2F4A6B" w14:textId="77777777" w:rsidR="00E31A88" w:rsidRPr="001D5F14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XSS testing using script tag and </w:t>
      </w:r>
      <w:proofErr w:type="spellStart"/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>iframe</w:t>
      </w:r>
      <w:proofErr w:type="spellEnd"/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payloads in search field</w:t>
      </w:r>
    </w:p>
    <w:p w14:paraId="4746ACE2" w14:textId="77777777" w:rsidR="00E31A88" w:rsidRPr="001D5F14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>Automated vulnerability scanning using OWASP ZAP 2.17.0</w:t>
      </w:r>
    </w:p>
    <w:p w14:paraId="7D6334E9" w14:textId="77777777" w:rsidR="00E31A88" w:rsidRPr="001D5F14" w:rsidRDefault="00E31A8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73A2C1" w14:textId="77777777" w:rsidR="00E31A88" w:rsidRPr="001D5F14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 Vulnerabilities Found</w:t>
      </w:r>
    </w:p>
    <w:p w14:paraId="103779D1" w14:textId="77777777" w:rsidR="00E31A88" w:rsidRPr="001D5F14" w:rsidRDefault="00E31A8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490724" w14:textId="77777777" w:rsidR="00E31A88" w:rsidRPr="001D5F14" w:rsidRDefault="00000000">
      <w:pPr>
        <w:spacing w:before="180" w:after="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Vulnerability #1: SQL Injection</w:t>
      </w:r>
    </w:p>
    <w:p w14:paraId="7BA3BD1A" w14:textId="77777777" w:rsidR="00E31A88" w:rsidRPr="001D5F14" w:rsidRDefault="00E31A8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7020"/>
      </w:tblGrid>
      <w:tr w:rsidR="00E31A88" w:rsidRPr="001D5F14" w14:paraId="69CCDA28" w14:textId="77777777" w:rsidTr="001D5F14">
        <w:tc>
          <w:tcPr>
            <w:tcW w:w="9360" w:type="dxa"/>
            <w:gridSpan w:val="2"/>
          </w:tcPr>
          <w:p w14:paraId="539A8428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Vulnerability #1: SQL Injection</w:t>
            </w:r>
          </w:p>
        </w:tc>
      </w:tr>
      <w:tr w:rsidR="00E31A88" w:rsidRPr="001D5F14" w14:paraId="2BFE16D7" w14:textId="77777777" w:rsidTr="001D5F14">
        <w:tc>
          <w:tcPr>
            <w:tcW w:w="2340" w:type="dxa"/>
          </w:tcPr>
          <w:p w14:paraId="72DA1263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Location</w:t>
            </w:r>
          </w:p>
        </w:tc>
        <w:tc>
          <w:tcPr>
            <w:tcW w:w="7020" w:type="dxa"/>
          </w:tcPr>
          <w:p w14:paraId="33004259" w14:textId="69FF8CD0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Login Page </w:t>
            </w:r>
            <w:r w:rsid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to</w:t>
            </w: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Email Field</w:t>
            </w:r>
          </w:p>
        </w:tc>
      </w:tr>
      <w:tr w:rsidR="00E31A88" w:rsidRPr="001D5F14" w14:paraId="42719A25" w14:textId="77777777" w:rsidTr="001D5F14">
        <w:tc>
          <w:tcPr>
            <w:tcW w:w="2340" w:type="dxa"/>
          </w:tcPr>
          <w:p w14:paraId="4DBF0D06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Severity</w:t>
            </w:r>
          </w:p>
        </w:tc>
        <w:tc>
          <w:tcPr>
            <w:tcW w:w="7020" w:type="dxa"/>
          </w:tcPr>
          <w:p w14:paraId="35636DA1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CRITICAL</w:t>
            </w:r>
          </w:p>
        </w:tc>
      </w:tr>
      <w:tr w:rsidR="00E31A88" w:rsidRPr="001D5F14" w14:paraId="67DB3EB1" w14:textId="77777777" w:rsidTr="001D5F14">
        <w:tc>
          <w:tcPr>
            <w:tcW w:w="2340" w:type="dxa"/>
          </w:tcPr>
          <w:p w14:paraId="1B33636C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Payload Used</w:t>
            </w:r>
          </w:p>
        </w:tc>
        <w:tc>
          <w:tcPr>
            <w:tcW w:w="7020" w:type="dxa"/>
          </w:tcPr>
          <w:p w14:paraId="1D79E1E1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' OR 1=1-- and admin' OR '1'=</w:t>
            </w:r>
            <w:proofErr w:type="gramStart"/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'1</w:t>
            </w:r>
            <w:proofErr w:type="gramEnd"/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(Task specified payload)</w:t>
            </w:r>
          </w:p>
        </w:tc>
      </w:tr>
      <w:tr w:rsidR="00E31A88" w:rsidRPr="001D5F14" w14:paraId="2BA2F981" w14:textId="77777777" w:rsidTr="001D5F14">
        <w:tc>
          <w:tcPr>
            <w:tcW w:w="2340" w:type="dxa"/>
          </w:tcPr>
          <w:p w14:paraId="6100F0DA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Result</w:t>
            </w:r>
          </w:p>
        </w:tc>
        <w:tc>
          <w:tcPr>
            <w:tcW w:w="7020" w:type="dxa"/>
          </w:tcPr>
          <w:p w14:paraId="7C24D241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Successfully logged in as </w:t>
            </w:r>
            <w:proofErr w:type="spellStart"/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admin@juice-sh.op</w:t>
            </w:r>
            <w:proofErr w:type="spellEnd"/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without password. Admin access </w:t>
            </w:r>
            <w:proofErr w:type="gramStart"/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fully</w:t>
            </w:r>
            <w:proofErr w:type="gramEnd"/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gained.</w:t>
            </w:r>
          </w:p>
        </w:tc>
      </w:tr>
    </w:tbl>
    <w:p w14:paraId="264AA74D" w14:textId="77777777" w:rsidR="00E31A88" w:rsidRPr="001D5F14" w:rsidRDefault="00E31A8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00FBDC" w14:textId="77777777" w:rsidR="00E31A88" w:rsidRPr="001D5F14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SQL Injection occurs when user input is inserted into SQL queries without sanitization, allowing attackers to manipulate database logic.</w:t>
      </w:r>
    </w:p>
    <w:p w14:paraId="55CAD3F4" w14:textId="77777777" w:rsidR="00E31A88" w:rsidRPr="001D5F14" w:rsidRDefault="00E31A8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3217D9" w14:textId="77777777" w:rsidR="00E31A88" w:rsidRPr="001D5F14" w:rsidRDefault="00000000">
      <w:pPr>
        <w:spacing w:before="120" w:after="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80315FE" wp14:editId="496F7F6C">
            <wp:extent cx="5334000" cy="2571750"/>
            <wp:effectExtent l="0" t="0" r="0" b="0"/>
            <wp:docPr id="1404402449" name="Picture 1404402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C25D" w14:textId="0BC9F14A" w:rsidR="00E31A88" w:rsidRPr="001D5F14" w:rsidRDefault="00000000">
      <w:pPr>
        <w:spacing w:before="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Figure 3: SQL Injection  Successfully logged in as Admin (Login Admin challenge solved)</w:t>
      </w:r>
    </w:p>
    <w:p w14:paraId="2C323E28" w14:textId="77777777" w:rsidR="00E31A88" w:rsidRPr="001D5F14" w:rsidRDefault="00000000">
      <w:pPr>
        <w:spacing w:before="120" w:after="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5783D61" wp14:editId="00D7A8B4">
            <wp:extent cx="5334000" cy="2857500"/>
            <wp:effectExtent l="0" t="0" r="0" b="0"/>
            <wp:docPr id="68735534" name="Picture 68735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4C3D" w14:textId="5D3A62AC" w:rsidR="00E31A88" w:rsidRPr="001D5F14" w:rsidRDefault="00000000">
      <w:pPr>
        <w:spacing w:before="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Figure 4: SQL Injection Proof  3 challenges solved including Login Admin, Confidential Document &amp; Error Handling</w:t>
      </w:r>
    </w:p>
    <w:p w14:paraId="4784937B" w14:textId="77777777" w:rsidR="00E31A88" w:rsidRPr="001D5F14" w:rsidRDefault="00000000">
      <w:pPr>
        <w:spacing w:before="120" w:after="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C6FBB88" wp14:editId="157A4ED0">
            <wp:extent cx="5334000" cy="2571750"/>
            <wp:effectExtent l="0" t="0" r="0" b="0"/>
            <wp:docPr id="2045537870" name="Picture 2045537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AEEC" w14:textId="23E84291" w:rsidR="00E31A88" w:rsidRPr="001D5F14" w:rsidRDefault="00000000">
      <w:pPr>
        <w:spacing w:before="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Figure 5: Admin basket accessed showing admin@juice-shop account confirming full admin access</w:t>
      </w:r>
    </w:p>
    <w:p w14:paraId="4EB57A63" w14:textId="77777777" w:rsidR="00E31A88" w:rsidRPr="001D5F14" w:rsidRDefault="00E31A8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24FBF6" w14:textId="77777777" w:rsidR="00E31A88" w:rsidRPr="001D5F14" w:rsidRDefault="00000000">
      <w:pPr>
        <w:spacing w:before="180" w:after="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Vulnerability #2: Cross-Site Scripting (XSS)</w:t>
      </w:r>
    </w:p>
    <w:p w14:paraId="5CE2D798" w14:textId="77777777" w:rsidR="00E31A88" w:rsidRPr="001D5F14" w:rsidRDefault="00E31A8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7020"/>
      </w:tblGrid>
      <w:tr w:rsidR="00E31A88" w:rsidRPr="001D5F14" w14:paraId="12D8C4D0" w14:textId="77777777" w:rsidTr="001D5F14">
        <w:tc>
          <w:tcPr>
            <w:tcW w:w="9360" w:type="dxa"/>
            <w:gridSpan w:val="2"/>
          </w:tcPr>
          <w:p w14:paraId="0575CA26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Vulnerability #2: Cross-Site Scripting (XSS)</w:t>
            </w:r>
          </w:p>
        </w:tc>
      </w:tr>
      <w:tr w:rsidR="00E31A88" w:rsidRPr="001D5F14" w14:paraId="439B0951" w14:textId="77777777" w:rsidTr="001D5F14">
        <w:tc>
          <w:tcPr>
            <w:tcW w:w="2340" w:type="dxa"/>
          </w:tcPr>
          <w:p w14:paraId="21030B19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Location</w:t>
            </w:r>
          </w:p>
        </w:tc>
        <w:tc>
          <w:tcPr>
            <w:tcW w:w="7020" w:type="dxa"/>
          </w:tcPr>
          <w:p w14:paraId="0CCD8604" w14:textId="7A5D1DB3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Search Bar </w:t>
            </w:r>
            <w:r w:rsidR="00EA55D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</w:t>
            </w: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Search Input Field</w:t>
            </w:r>
          </w:p>
        </w:tc>
      </w:tr>
      <w:tr w:rsidR="00E31A88" w:rsidRPr="001D5F14" w14:paraId="2FA4392E" w14:textId="77777777" w:rsidTr="001D5F14">
        <w:tc>
          <w:tcPr>
            <w:tcW w:w="2340" w:type="dxa"/>
          </w:tcPr>
          <w:p w14:paraId="2DC1354E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Severity</w:t>
            </w:r>
          </w:p>
        </w:tc>
        <w:tc>
          <w:tcPr>
            <w:tcW w:w="7020" w:type="dxa"/>
          </w:tcPr>
          <w:p w14:paraId="6826B2BF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HIGH</w:t>
            </w:r>
          </w:p>
        </w:tc>
      </w:tr>
      <w:tr w:rsidR="00E31A88" w:rsidRPr="001D5F14" w14:paraId="070D0726" w14:textId="77777777" w:rsidTr="001D5F14">
        <w:tc>
          <w:tcPr>
            <w:tcW w:w="2340" w:type="dxa"/>
          </w:tcPr>
          <w:p w14:paraId="4A3273D9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Payload Used</w:t>
            </w:r>
          </w:p>
        </w:tc>
        <w:tc>
          <w:tcPr>
            <w:tcW w:w="7020" w:type="dxa"/>
          </w:tcPr>
          <w:p w14:paraId="0C933961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&lt;script&gt;alert('XSS');&lt;/script&gt; and &lt;</w:t>
            </w:r>
            <w:proofErr w:type="spellStart"/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iframe</w:t>
            </w:r>
            <w:proofErr w:type="spellEnd"/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javascript:alert</w:t>
            </w:r>
            <w:proofErr w:type="spellEnd"/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('XSS')"&gt;</w:t>
            </w:r>
          </w:p>
        </w:tc>
      </w:tr>
      <w:tr w:rsidR="00E31A88" w:rsidRPr="001D5F14" w14:paraId="135B862B" w14:textId="77777777" w:rsidTr="001D5F14">
        <w:tc>
          <w:tcPr>
            <w:tcW w:w="2340" w:type="dxa"/>
          </w:tcPr>
          <w:p w14:paraId="19D7E62B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Result</w:t>
            </w:r>
          </w:p>
        </w:tc>
        <w:tc>
          <w:tcPr>
            <w:tcW w:w="7020" w:type="dxa"/>
          </w:tcPr>
          <w:p w14:paraId="0AA5BD4A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Script tag injected into URL and </w:t>
            </w:r>
            <w:proofErr w:type="spellStart"/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iframe</w:t>
            </w:r>
            <w:proofErr w:type="spellEnd"/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rendered on page — XSS vulnerability confirmed.</w:t>
            </w:r>
          </w:p>
        </w:tc>
      </w:tr>
    </w:tbl>
    <w:p w14:paraId="3936E1A2" w14:textId="77777777" w:rsidR="00E31A88" w:rsidRPr="001D5F14" w:rsidRDefault="00E31A8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7ADEAB" w14:textId="77777777" w:rsidR="00E31A88" w:rsidRPr="001D5F14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XSS allows attackers to inject malicious scripts into web pages. This can steal session cookies, redirect users, or perform unauthorized actions.</w:t>
      </w:r>
    </w:p>
    <w:p w14:paraId="49BCFF4B" w14:textId="77777777" w:rsidR="00E31A88" w:rsidRPr="001D5F14" w:rsidRDefault="00E31A8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9AAA6C" w14:textId="77777777" w:rsidR="00E31A88" w:rsidRPr="001D5F14" w:rsidRDefault="00000000">
      <w:pPr>
        <w:spacing w:before="120" w:after="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02E5111" wp14:editId="5BE8A1EF">
            <wp:extent cx="5334000" cy="2762250"/>
            <wp:effectExtent l="0" t="0" r="0" b="0"/>
            <wp:docPr id="1744840312" name="Picture 1744840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EAB2" w14:textId="1D316247" w:rsidR="00E31A88" w:rsidRPr="001D5F14" w:rsidRDefault="00000000">
      <w:pPr>
        <w:spacing w:before="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Figure 6: XSS Test  &lt;script&gt;alert('XSS');&lt;/script&gt; injected into search bar (Task specified payload)</w:t>
      </w:r>
    </w:p>
    <w:p w14:paraId="49A07313" w14:textId="77777777" w:rsidR="00E31A88" w:rsidRPr="001D5F14" w:rsidRDefault="00000000">
      <w:pPr>
        <w:spacing w:before="120" w:after="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69946D6" wp14:editId="413F40A1">
            <wp:extent cx="5334000" cy="2571750"/>
            <wp:effectExtent l="0" t="0" r="0" b="0"/>
            <wp:docPr id="1540795294" name="Picture 1540795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7386" w14:textId="0A93FA7D" w:rsidR="00E31A88" w:rsidRPr="001D5F14" w:rsidRDefault="00000000">
      <w:pPr>
        <w:spacing w:before="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Figure 7: XSS Test  </w:t>
      </w:r>
      <w:proofErr w:type="spellStart"/>
      <w:r w:rsidRPr="001D5F1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iframe</w:t>
      </w:r>
      <w:proofErr w:type="spellEnd"/>
      <w:r w:rsidRPr="001D5F1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payload rendered on page confirming XSS vulnerability</w:t>
      </w:r>
    </w:p>
    <w:p w14:paraId="543BAA6E" w14:textId="77777777" w:rsidR="00E31A88" w:rsidRPr="001D5F14" w:rsidRDefault="00E31A8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3F0B7B" w14:textId="61494334" w:rsidR="00E31A88" w:rsidRPr="001D5F14" w:rsidRDefault="00000000" w:rsidP="00EA55D1">
      <w:pPr>
        <w:spacing w:before="180" w:after="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Browser Developer Tools Testing</w:t>
      </w:r>
    </w:p>
    <w:p w14:paraId="013F80AC" w14:textId="52A40060" w:rsidR="00E31A88" w:rsidRPr="001D5F14" w:rsidRDefault="00000000" w:rsidP="00EA55D1">
      <w:pPr>
        <w:spacing w:before="80" w:after="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>Browser Developer Tools (F12) were used to inspect application behavior, monitor network requests, and analyze security issues:</w:t>
      </w:r>
    </w:p>
    <w:p w14:paraId="7C37FEFA" w14:textId="77777777" w:rsidR="00E31A88" w:rsidRPr="001D5F14" w:rsidRDefault="00000000">
      <w:pPr>
        <w:spacing w:before="120" w:after="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29F45DE" wp14:editId="23482646">
            <wp:extent cx="3810000" cy="4286250"/>
            <wp:effectExtent l="0" t="0" r="0" b="0"/>
            <wp:docPr id="489966158" name="Picture 489966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BB61" w14:textId="69FD45D4" w:rsidR="00E31A88" w:rsidRPr="001D5F14" w:rsidRDefault="00000000">
      <w:pPr>
        <w:spacing w:before="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Figure 8: Browser Developer Tools  Console Tab showing application logs</w:t>
      </w:r>
    </w:p>
    <w:p w14:paraId="5A4A2F4F" w14:textId="77777777" w:rsidR="00E31A88" w:rsidRPr="001D5F14" w:rsidRDefault="00000000">
      <w:pPr>
        <w:spacing w:before="120" w:after="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1F10FFE" wp14:editId="37FF3E78">
            <wp:extent cx="5334000" cy="2381250"/>
            <wp:effectExtent l="0" t="0" r="0" b="0"/>
            <wp:docPr id="997527071" name="Picture 997527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D54F" w14:textId="78AF3E96" w:rsidR="00E31A88" w:rsidRPr="001D5F14" w:rsidRDefault="00000000" w:rsidP="00EA55D1">
      <w:pPr>
        <w:spacing w:before="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Figure 9: Browser Developer Tools  Network Tab showing HTTP requests and responses</w:t>
      </w:r>
    </w:p>
    <w:p w14:paraId="45EB17FB" w14:textId="77777777" w:rsidR="00E31A88" w:rsidRPr="001D5F14" w:rsidRDefault="00000000">
      <w:pPr>
        <w:spacing w:before="180" w:after="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Vulnerability #3: Weak Password Policy</w:t>
      </w:r>
    </w:p>
    <w:p w14:paraId="6703E1AE" w14:textId="77777777" w:rsidR="00E31A88" w:rsidRPr="001D5F14" w:rsidRDefault="00E31A8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7020"/>
      </w:tblGrid>
      <w:tr w:rsidR="00E31A88" w:rsidRPr="001D5F14" w14:paraId="61D954BB" w14:textId="77777777" w:rsidTr="001D5F14">
        <w:tc>
          <w:tcPr>
            <w:tcW w:w="9360" w:type="dxa"/>
            <w:gridSpan w:val="2"/>
          </w:tcPr>
          <w:p w14:paraId="1AF5C6D3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Vulnerability #3: Weak Password Policy</w:t>
            </w:r>
          </w:p>
        </w:tc>
      </w:tr>
      <w:tr w:rsidR="00E31A88" w:rsidRPr="001D5F14" w14:paraId="6BB26C01" w14:textId="77777777" w:rsidTr="001D5F14">
        <w:tc>
          <w:tcPr>
            <w:tcW w:w="2340" w:type="dxa"/>
          </w:tcPr>
          <w:p w14:paraId="69948018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Location</w:t>
            </w:r>
          </w:p>
        </w:tc>
        <w:tc>
          <w:tcPr>
            <w:tcW w:w="7020" w:type="dxa"/>
          </w:tcPr>
          <w:p w14:paraId="010303B8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 Registration Page</w:t>
            </w:r>
          </w:p>
        </w:tc>
      </w:tr>
      <w:tr w:rsidR="00E31A88" w:rsidRPr="001D5F14" w14:paraId="144F3208" w14:textId="77777777" w:rsidTr="001D5F14">
        <w:tc>
          <w:tcPr>
            <w:tcW w:w="2340" w:type="dxa"/>
          </w:tcPr>
          <w:p w14:paraId="36E64B1D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Severity</w:t>
            </w:r>
          </w:p>
        </w:tc>
        <w:tc>
          <w:tcPr>
            <w:tcW w:w="7020" w:type="dxa"/>
          </w:tcPr>
          <w:p w14:paraId="3BDC7A5E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HIGH</w:t>
            </w:r>
          </w:p>
        </w:tc>
      </w:tr>
      <w:tr w:rsidR="00E31A88" w:rsidRPr="001D5F14" w14:paraId="284F725B" w14:textId="77777777" w:rsidTr="001D5F14">
        <w:tc>
          <w:tcPr>
            <w:tcW w:w="2340" w:type="dxa"/>
          </w:tcPr>
          <w:p w14:paraId="3D3F1421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Payload Used</w:t>
            </w:r>
          </w:p>
        </w:tc>
        <w:tc>
          <w:tcPr>
            <w:tcW w:w="7020" w:type="dxa"/>
          </w:tcPr>
          <w:p w14:paraId="37F40ACF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Registered with simple numeric password</w:t>
            </w:r>
          </w:p>
        </w:tc>
      </w:tr>
      <w:tr w:rsidR="00E31A88" w:rsidRPr="001D5F14" w14:paraId="095B290F" w14:textId="77777777" w:rsidTr="001D5F14">
        <w:tc>
          <w:tcPr>
            <w:tcW w:w="2340" w:type="dxa"/>
          </w:tcPr>
          <w:p w14:paraId="0AE2C7A8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Result</w:t>
            </w:r>
          </w:p>
        </w:tc>
        <w:tc>
          <w:tcPr>
            <w:tcW w:w="7020" w:type="dxa"/>
          </w:tcPr>
          <w:p w14:paraId="39122D28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Application accepts very weak passwords — no complexity requirements enforced.</w:t>
            </w:r>
          </w:p>
        </w:tc>
      </w:tr>
    </w:tbl>
    <w:p w14:paraId="0942C98B" w14:textId="77777777" w:rsidR="00E31A88" w:rsidRPr="001D5F14" w:rsidRDefault="00E31A8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BDA3F2" w14:textId="1F8F589C" w:rsidR="00E31A88" w:rsidRPr="001D5F14" w:rsidRDefault="00000000" w:rsidP="001D5F14">
      <w:pPr>
        <w:spacing w:before="180" w:after="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Vulnerability #4: Security Misconfigurations (OWASP ZAP)</w:t>
      </w:r>
    </w:p>
    <w:p w14:paraId="48456B57" w14:textId="594721F3" w:rsidR="00E31A88" w:rsidRPr="001D5F14" w:rsidRDefault="00000000" w:rsidP="001D5F14">
      <w:pPr>
        <w:spacing w:before="80" w:after="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>OWASP ZAP automated scan found 7 additional vulnerabilities: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540"/>
        <w:gridCol w:w="3600"/>
        <w:gridCol w:w="2160"/>
        <w:gridCol w:w="3060"/>
      </w:tblGrid>
      <w:tr w:rsidR="00E31A88" w:rsidRPr="001D5F14" w14:paraId="7D0C201E" w14:textId="77777777" w:rsidTr="001D5F14">
        <w:tc>
          <w:tcPr>
            <w:tcW w:w="540" w:type="dxa"/>
          </w:tcPr>
          <w:p w14:paraId="2A33B961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#</w:t>
            </w:r>
          </w:p>
        </w:tc>
        <w:tc>
          <w:tcPr>
            <w:tcW w:w="3600" w:type="dxa"/>
          </w:tcPr>
          <w:p w14:paraId="1D5B90BD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Vulnerability</w:t>
            </w:r>
          </w:p>
        </w:tc>
        <w:tc>
          <w:tcPr>
            <w:tcW w:w="2160" w:type="dxa"/>
          </w:tcPr>
          <w:p w14:paraId="5CCC559C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Risk Level</w:t>
            </w:r>
          </w:p>
        </w:tc>
        <w:tc>
          <w:tcPr>
            <w:tcW w:w="3060" w:type="dxa"/>
          </w:tcPr>
          <w:p w14:paraId="25FD2F4B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E31A88" w:rsidRPr="001D5F14" w14:paraId="27A6A105" w14:textId="77777777" w:rsidTr="001D5F14">
        <w:tc>
          <w:tcPr>
            <w:tcW w:w="540" w:type="dxa"/>
          </w:tcPr>
          <w:p w14:paraId="553910DD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00" w:type="dxa"/>
          </w:tcPr>
          <w:p w14:paraId="0948D2C5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Content Security Policy Not Set</w:t>
            </w:r>
          </w:p>
        </w:tc>
        <w:tc>
          <w:tcPr>
            <w:tcW w:w="2160" w:type="dxa"/>
          </w:tcPr>
          <w:p w14:paraId="49CA72EF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Medium</w:t>
            </w:r>
          </w:p>
        </w:tc>
        <w:tc>
          <w:tcPr>
            <w:tcW w:w="3060" w:type="dxa"/>
          </w:tcPr>
          <w:p w14:paraId="76A80A78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Allows XSS and injection attacks</w:t>
            </w:r>
          </w:p>
        </w:tc>
      </w:tr>
      <w:tr w:rsidR="00E31A88" w:rsidRPr="001D5F14" w14:paraId="3194C695" w14:textId="77777777" w:rsidTr="001D5F14">
        <w:tc>
          <w:tcPr>
            <w:tcW w:w="540" w:type="dxa"/>
          </w:tcPr>
          <w:p w14:paraId="3E7C075F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00" w:type="dxa"/>
          </w:tcPr>
          <w:p w14:paraId="37339716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Cross-Domain Misconfiguration</w:t>
            </w:r>
          </w:p>
        </w:tc>
        <w:tc>
          <w:tcPr>
            <w:tcW w:w="2160" w:type="dxa"/>
          </w:tcPr>
          <w:p w14:paraId="5137FD16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Medium</w:t>
            </w:r>
          </w:p>
        </w:tc>
        <w:tc>
          <w:tcPr>
            <w:tcW w:w="3060" w:type="dxa"/>
          </w:tcPr>
          <w:p w14:paraId="6BF50384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Overly permissive CORS policy</w:t>
            </w:r>
          </w:p>
        </w:tc>
      </w:tr>
      <w:tr w:rsidR="00E31A88" w:rsidRPr="001D5F14" w14:paraId="30DB0B18" w14:textId="77777777" w:rsidTr="001D5F14">
        <w:tc>
          <w:tcPr>
            <w:tcW w:w="540" w:type="dxa"/>
          </w:tcPr>
          <w:p w14:paraId="3392FDB3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600" w:type="dxa"/>
          </w:tcPr>
          <w:p w14:paraId="291B7F04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Cross-Domain JS Source File Inclusion</w:t>
            </w:r>
          </w:p>
        </w:tc>
        <w:tc>
          <w:tcPr>
            <w:tcW w:w="2160" w:type="dxa"/>
          </w:tcPr>
          <w:p w14:paraId="1EE47EC4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Low</w:t>
            </w:r>
          </w:p>
        </w:tc>
        <w:tc>
          <w:tcPr>
            <w:tcW w:w="3060" w:type="dxa"/>
          </w:tcPr>
          <w:p w14:paraId="3EDFF587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External JS without integrity checks</w:t>
            </w:r>
          </w:p>
        </w:tc>
      </w:tr>
      <w:tr w:rsidR="00E31A88" w:rsidRPr="001D5F14" w14:paraId="04578CB5" w14:textId="77777777" w:rsidTr="001D5F14">
        <w:tc>
          <w:tcPr>
            <w:tcW w:w="540" w:type="dxa"/>
          </w:tcPr>
          <w:p w14:paraId="5E456365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00" w:type="dxa"/>
          </w:tcPr>
          <w:p w14:paraId="27030511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Timestamp Disclosure - Unix</w:t>
            </w:r>
          </w:p>
        </w:tc>
        <w:tc>
          <w:tcPr>
            <w:tcW w:w="2160" w:type="dxa"/>
          </w:tcPr>
          <w:p w14:paraId="39E61BD1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Low</w:t>
            </w:r>
          </w:p>
        </w:tc>
        <w:tc>
          <w:tcPr>
            <w:tcW w:w="3060" w:type="dxa"/>
          </w:tcPr>
          <w:p w14:paraId="4BC5F512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Server leaks system timestamps</w:t>
            </w:r>
          </w:p>
        </w:tc>
      </w:tr>
      <w:tr w:rsidR="00E31A88" w:rsidRPr="001D5F14" w14:paraId="5B92B9A5" w14:textId="77777777" w:rsidTr="001D5F14">
        <w:tc>
          <w:tcPr>
            <w:tcW w:w="540" w:type="dxa"/>
          </w:tcPr>
          <w:p w14:paraId="2DBDB513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600" w:type="dxa"/>
          </w:tcPr>
          <w:p w14:paraId="61D87204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Information Disclosure - Comments</w:t>
            </w:r>
          </w:p>
        </w:tc>
        <w:tc>
          <w:tcPr>
            <w:tcW w:w="2160" w:type="dxa"/>
          </w:tcPr>
          <w:p w14:paraId="479AF4AB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Info</w:t>
            </w:r>
          </w:p>
        </w:tc>
        <w:tc>
          <w:tcPr>
            <w:tcW w:w="3060" w:type="dxa"/>
          </w:tcPr>
          <w:p w14:paraId="1EA92F92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Source code reveals implementation details</w:t>
            </w:r>
          </w:p>
        </w:tc>
      </w:tr>
      <w:tr w:rsidR="00E31A88" w:rsidRPr="001D5F14" w14:paraId="27893991" w14:textId="77777777" w:rsidTr="001D5F14">
        <w:tc>
          <w:tcPr>
            <w:tcW w:w="540" w:type="dxa"/>
          </w:tcPr>
          <w:p w14:paraId="26E8E554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00" w:type="dxa"/>
          </w:tcPr>
          <w:p w14:paraId="4FB2A10E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Modern Web Application</w:t>
            </w:r>
          </w:p>
        </w:tc>
        <w:tc>
          <w:tcPr>
            <w:tcW w:w="2160" w:type="dxa"/>
          </w:tcPr>
          <w:p w14:paraId="12D97240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Info</w:t>
            </w:r>
          </w:p>
        </w:tc>
        <w:tc>
          <w:tcPr>
            <w:tcW w:w="3060" w:type="dxa"/>
          </w:tcPr>
          <w:p w14:paraId="3B00C4C3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Framework requires additional security</w:t>
            </w:r>
          </w:p>
        </w:tc>
      </w:tr>
      <w:tr w:rsidR="00E31A88" w:rsidRPr="001D5F14" w14:paraId="01B94F57" w14:textId="77777777" w:rsidTr="001D5F14">
        <w:tc>
          <w:tcPr>
            <w:tcW w:w="540" w:type="dxa"/>
          </w:tcPr>
          <w:p w14:paraId="56724984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600" w:type="dxa"/>
          </w:tcPr>
          <w:p w14:paraId="797B1E9F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User Agent </w:t>
            </w:r>
            <w:proofErr w:type="spellStart"/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Fuzzer</w:t>
            </w:r>
            <w:proofErr w:type="spellEnd"/>
          </w:p>
        </w:tc>
        <w:tc>
          <w:tcPr>
            <w:tcW w:w="2160" w:type="dxa"/>
          </w:tcPr>
          <w:p w14:paraId="0352B985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Info</w:t>
            </w:r>
          </w:p>
        </w:tc>
        <w:tc>
          <w:tcPr>
            <w:tcW w:w="3060" w:type="dxa"/>
          </w:tcPr>
          <w:p w14:paraId="17A3CB42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Inconsistent responses for different agents</w:t>
            </w:r>
          </w:p>
        </w:tc>
      </w:tr>
    </w:tbl>
    <w:p w14:paraId="3D25751A" w14:textId="77777777" w:rsidR="00E31A88" w:rsidRPr="001D5F14" w:rsidRDefault="00E31A8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0A3EA3" w14:textId="77777777" w:rsidR="00E31A88" w:rsidRPr="001D5F14" w:rsidRDefault="00000000">
      <w:pPr>
        <w:spacing w:before="120" w:after="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60C481A" wp14:editId="3036E45D">
            <wp:extent cx="5334000" cy="2857500"/>
            <wp:effectExtent l="0" t="0" r="0" b="0"/>
            <wp:docPr id="2102386401" name="Picture 2102386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DC0A" w14:textId="7403A6B3" w:rsidR="00E31A88" w:rsidRDefault="00000000">
      <w:pPr>
        <w:spacing w:before="20"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Figure 10: OWASP ZAP  Automated scan running at </w:t>
      </w:r>
      <w:hyperlink r:id="rId15" w:history="1">
        <w:r w:rsidR="001D5F14" w:rsidRPr="00331077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http://localhost:3000</w:t>
        </w:r>
      </w:hyperlink>
    </w:p>
    <w:p w14:paraId="3169615E" w14:textId="77777777" w:rsidR="001D5F14" w:rsidRPr="001D5F14" w:rsidRDefault="001D5F14">
      <w:pPr>
        <w:spacing w:before="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3349E6" w14:textId="77777777" w:rsidR="00E31A88" w:rsidRPr="001D5F14" w:rsidRDefault="00000000">
      <w:pPr>
        <w:spacing w:before="120" w:after="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4E3923C" wp14:editId="696DE874">
            <wp:extent cx="5334000" cy="2857500"/>
            <wp:effectExtent l="0" t="0" r="0" b="0"/>
            <wp:docPr id="595721827" name="Picture 595721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D56D" w14:textId="1842F8DF" w:rsidR="00E31A88" w:rsidRPr="001D5F14" w:rsidRDefault="00000000" w:rsidP="001D5F14">
      <w:pPr>
        <w:spacing w:before="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Figure 11: OWASP ZAP  Scan complete showing 7 alerts found</w:t>
      </w:r>
    </w:p>
    <w:p w14:paraId="75A78D80" w14:textId="5C525163" w:rsidR="00E31A88" w:rsidRPr="001D5F14" w:rsidRDefault="00000000" w:rsidP="001D5F14">
      <w:pPr>
        <w:pStyle w:val="Heading1"/>
        <w:spacing w:before="360" w:after="160"/>
        <w:rPr>
          <w:rFonts w:ascii="Times New Roman" w:hAnsi="Times New Roman" w:cs="Times New Roman"/>
          <w:color w:val="000000" w:themeColor="text1"/>
        </w:rPr>
      </w:pPr>
      <w:r w:rsidRPr="001D5F14">
        <w:rPr>
          <w:rFonts w:ascii="Times New Roman" w:hAnsi="Times New Roman" w:cs="Times New Roman"/>
          <w:b/>
          <w:bCs/>
          <w:color w:val="000000" w:themeColor="text1"/>
        </w:rPr>
        <w:t>3. Areas of Improvement</w:t>
      </w:r>
    </w:p>
    <w:p w14:paraId="37EC6A2D" w14:textId="77777777" w:rsidR="00E31A88" w:rsidRPr="001D5F14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Fix SQL Injection</w:t>
      </w:r>
    </w:p>
    <w:p w14:paraId="03B211CC" w14:textId="77777777" w:rsidR="00E31A88" w:rsidRPr="001D5F14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>Use parameterized queries / prepared statements in all database operations</w:t>
      </w:r>
    </w:p>
    <w:p w14:paraId="61618398" w14:textId="77777777" w:rsidR="00E31A88" w:rsidRPr="001D5F14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>Implement strict input validation on all form fields</w:t>
      </w:r>
    </w:p>
    <w:p w14:paraId="714A27D3" w14:textId="483D2AC5" w:rsidR="00E31A88" w:rsidRPr="00EA55D1" w:rsidRDefault="00000000" w:rsidP="00EA55D1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>Use an ORM to handle database queries safely</w:t>
      </w:r>
    </w:p>
    <w:p w14:paraId="44E6C68F" w14:textId="77777777" w:rsidR="00E31A88" w:rsidRPr="001D5F14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3.2 Fix Cross-Site Scripting (XSS)</w:t>
      </w:r>
    </w:p>
    <w:p w14:paraId="645C2DFE" w14:textId="77777777" w:rsidR="00E31A88" w:rsidRPr="001D5F14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>Sanitize and encode all user inputs before rendering</w:t>
      </w:r>
    </w:p>
    <w:p w14:paraId="3F5D6581" w14:textId="77777777" w:rsidR="00E31A88" w:rsidRPr="001D5F14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>Implement Content Security Policy (CSP) headers</w:t>
      </w:r>
    </w:p>
    <w:p w14:paraId="4C7D8375" w14:textId="492DDF6D" w:rsidR="00E31A88" w:rsidRPr="001D5F14" w:rsidRDefault="00000000" w:rsidP="001D5F1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>Use DOM</w:t>
      </w:r>
      <w:r w:rsidR="001D5F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>Purify library to sanitize HTML content</w:t>
      </w:r>
    </w:p>
    <w:p w14:paraId="0629003D" w14:textId="77777777" w:rsidR="00E31A88" w:rsidRPr="001D5F14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 Fix Weak Password Policy</w:t>
      </w:r>
    </w:p>
    <w:p w14:paraId="6DFAEABD" w14:textId="77777777" w:rsidR="00E31A88" w:rsidRPr="001D5F14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Enforce minimum </w:t>
      </w:r>
      <w:proofErr w:type="gramStart"/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>8 character</w:t>
      </w:r>
      <w:proofErr w:type="gramEnd"/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password length</w:t>
      </w:r>
    </w:p>
    <w:p w14:paraId="4E0C58E8" w14:textId="77777777" w:rsidR="00E31A88" w:rsidRPr="001D5F14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>Require uppercase, lowercase, numbers and special characters</w:t>
      </w:r>
    </w:p>
    <w:p w14:paraId="1CEA8D5D" w14:textId="4632BAB8" w:rsidR="00E31A88" w:rsidRPr="001D5F14" w:rsidRDefault="00000000" w:rsidP="001D5F1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>Implement account lockout after failed login attempts</w:t>
      </w:r>
    </w:p>
    <w:p w14:paraId="6D3DE0C1" w14:textId="77777777" w:rsidR="00E31A88" w:rsidRPr="001D5F14" w:rsidRDefault="00000000">
      <w:pPr>
        <w:pStyle w:val="Heading2"/>
        <w:spacing w:before="24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3.4 Fix Security Misconfigurations</w:t>
      </w:r>
    </w:p>
    <w:p w14:paraId="79E44040" w14:textId="77777777" w:rsidR="00E31A88" w:rsidRPr="001D5F14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>Add Content Security Policy headers to all responses</w:t>
      </w:r>
    </w:p>
    <w:p w14:paraId="4481C612" w14:textId="77777777" w:rsidR="00E31A88" w:rsidRPr="001D5F14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>Configure CORS to only allow trusted domains</w:t>
      </w:r>
    </w:p>
    <w:p w14:paraId="41986CE4" w14:textId="77777777" w:rsidR="00E31A88" w:rsidRPr="001D5F14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>Remove sensitive information from source code comments</w:t>
      </w:r>
    </w:p>
    <w:p w14:paraId="0F964431" w14:textId="77777777" w:rsidR="00E31A88" w:rsidRPr="001D5F14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>Implement HTTPS for all data transmission</w:t>
      </w:r>
    </w:p>
    <w:p w14:paraId="560E02FF" w14:textId="444AEB34" w:rsidR="00E31A88" w:rsidRPr="001D5F14" w:rsidRDefault="00000000" w:rsidP="001D5F1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 Helmet.js </w:t>
      </w:r>
      <w:proofErr w:type="gramStart"/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>to set</w:t>
      </w:r>
      <w:proofErr w:type="gramEnd"/>
      <w:r w:rsidRPr="001D5F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secure HTTP headers automatically</w:t>
      </w:r>
    </w:p>
    <w:p w14:paraId="4CF3B011" w14:textId="092E089B" w:rsidR="00E31A88" w:rsidRPr="001D5F14" w:rsidRDefault="00000000" w:rsidP="001D5F14">
      <w:pPr>
        <w:pStyle w:val="Heading1"/>
        <w:spacing w:before="360"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Summary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540"/>
        <w:gridCol w:w="3240"/>
        <w:gridCol w:w="2160"/>
        <w:gridCol w:w="3420"/>
      </w:tblGrid>
      <w:tr w:rsidR="00E31A88" w:rsidRPr="001D5F14" w14:paraId="4D08D671" w14:textId="77777777" w:rsidTr="001D5F14">
        <w:tc>
          <w:tcPr>
            <w:tcW w:w="540" w:type="dxa"/>
          </w:tcPr>
          <w:p w14:paraId="3BB65005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#</w:t>
            </w:r>
          </w:p>
        </w:tc>
        <w:tc>
          <w:tcPr>
            <w:tcW w:w="3240" w:type="dxa"/>
          </w:tcPr>
          <w:p w14:paraId="5C28B378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Vulnerability</w:t>
            </w:r>
          </w:p>
        </w:tc>
        <w:tc>
          <w:tcPr>
            <w:tcW w:w="2160" w:type="dxa"/>
          </w:tcPr>
          <w:p w14:paraId="2079F2C3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Severity</w:t>
            </w:r>
          </w:p>
        </w:tc>
        <w:tc>
          <w:tcPr>
            <w:tcW w:w="3420" w:type="dxa"/>
          </w:tcPr>
          <w:p w14:paraId="0162F976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Status</w:t>
            </w:r>
          </w:p>
        </w:tc>
      </w:tr>
      <w:tr w:rsidR="00E31A88" w:rsidRPr="001D5F14" w14:paraId="7650BD9E" w14:textId="77777777" w:rsidTr="001D5F14">
        <w:tc>
          <w:tcPr>
            <w:tcW w:w="540" w:type="dxa"/>
          </w:tcPr>
          <w:p w14:paraId="67179E31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240" w:type="dxa"/>
          </w:tcPr>
          <w:p w14:paraId="101CADBF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 Injection</w:t>
            </w:r>
          </w:p>
        </w:tc>
        <w:tc>
          <w:tcPr>
            <w:tcW w:w="2160" w:type="dxa"/>
          </w:tcPr>
          <w:p w14:paraId="37423A1A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CRITICAL</w:t>
            </w:r>
          </w:p>
        </w:tc>
        <w:tc>
          <w:tcPr>
            <w:tcW w:w="3420" w:type="dxa"/>
          </w:tcPr>
          <w:p w14:paraId="02BBB664" w14:textId="34C9BB10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Found </w:t>
            </w:r>
            <w:r w:rsid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--</w:t>
            </w: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Fix in Week 2</w:t>
            </w:r>
          </w:p>
        </w:tc>
      </w:tr>
      <w:tr w:rsidR="00E31A88" w:rsidRPr="001D5F14" w14:paraId="4ED9CF60" w14:textId="77777777" w:rsidTr="001D5F14">
        <w:trPr>
          <w:trHeight w:val="449"/>
        </w:trPr>
        <w:tc>
          <w:tcPr>
            <w:tcW w:w="540" w:type="dxa"/>
          </w:tcPr>
          <w:p w14:paraId="12874573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240" w:type="dxa"/>
          </w:tcPr>
          <w:p w14:paraId="6A7FF84F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Cross-Site Scripting (XSS)</w:t>
            </w:r>
          </w:p>
        </w:tc>
        <w:tc>
          <w:tcPr>
            <w:tcW w:w="2160" w:type="dxa"/>
          </w:tcPr>
          <w:p w14:paraId="4A65DCFE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HIGH</w:t>
            </w:r>
          </w:p>
        </w:tc>
        <w:tc>
          <w:tcPr>
            <w:tcW w:w="3420" w:type="dxa"/>
          </w:tcPr>
          <w:p w14:paraId="40DBE480" w14:textId="79B7F6BA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Found </w:t>
            </w:r>
            <w:r w:rsid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--</w:t>
            </w: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Fix in Week 2</w:t>
            </w:r>
          </w:p>
        </w:tc>
      </w:tr>
      <w:tr w:rsidR="00E31A88" w:rsidRPr="001D5F14" w14:paraId="47E39EBC" w14:textId="77777777" w:rsidTr="001D5F14">
        <w:tc>
          <w:tcPr>
            <w:tcW w:w="540" w:type="dxa"/>
          </w:tcPr>
          <w:p w14:paraId="14F57DA7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240" w:type="dxa"/>
          </w:tcPr>
          <w:p w14:paraId="28E23919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Weak Password Policy</w:t>
            </w:r>
          </w:p>
        </w:tc>
        <w:tc>
          <w:tcPr>
            <w:tcW w:w="2160" w:type="dxa"/>
          </w:tcPr>
          <w:p w14:paraId="09B54E39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HIGH</w:t>
            </w:r>
          </w:p>
        </w:tc>
        <w:tc>
          <w:tcPr>
            <w:tcW w:w="3420" w:type="dxa"/>
          </w:tcPr>
          <w:p w14:paraId="0B86A7E4" w14:textId="7D63C6DD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Found </w:t>
            </w:r>
            <w:r w:rsid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--</w:t>
            </w: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Fix in Week 2</w:t>
            </w:r>
          </w:p>
        </w:tc>
      </w:tr>
      <w:tr w:rsidR="00E31A88" w:rsidRPr="001D5F14" w14:paraId="0A8F71A1" w14:textId="77777777" w:rsidTr="001D5F14">
        <w:tc>
          <w:tcPr>
            <w:tcW w:w="540" w:type="dxa"/>
          </w:tcPr>
          <w:p w14:paraId="024D6206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240" w:type="dxa"/>
          </w:tcPr>
          <w:p w14:paraId="6DB63DD8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CSP Header Not Set</w:t>
            </w:r>
          </w:p>
        </w:tc>
        <w:tc>
          <w:tcPr>
            <w:tcW w:w="2160" w:type="dxa"/>
          </w:tcPr>
          <w:p w14:paraId="036F741F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MEDIUM</w:t>
            </w:r>
          </w:p>
        </w:tc>
        <w:tc>
          <w:tcPr>
            <w:tcW w:w="3420" w:type="dxa"/>
          </w:tcPr>
          <w:p w14:paraId="65C67BFC" w14:textId="040101E4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Found </w:t>
            </w:r>
            <w:r w:rsid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--</w:t>
            </w: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Fix in Week 2</w:t>
            </w:r>
          </w:p>
        </w:tc>
      </w:tr>
      <w:tr w:rsidR="00E31A88" w:rsidRPr="001D5F14" w14:paraId="7CF3251A" w14:textId="77777777" w:rsidTr="001D5F14">
        <w:tc>
          <w:tcPr>
            <w:tcW w:w="540" w:type="dxa"/>
          </w:tcPr>
          <w:p w14:paraId="3C06E35D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240" w:type="dxa"/>
          </w:tcPr>
          <w:p w14:paraId="6F4D3143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Cross-Domain Misconfiguration</w:t>
            </w:r>
          </w:p>
        </w:tc>
        <w:tc>
          <w:tcPr>
            <w:tcW w:w="2160" w:type="dxa"/>
          </w:tcPr>
          <w:p w14:paraId="7F67C64E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MEDIUM</w:t>
            </w:r>
          </w:p>
        </w:tc>
        <w:tc>
          <w:tcPr>
            <w:tcW w:w="3420" w:type="dxa"/>
          </w:tcPr>
          <w:p w14:paraId="4B2F9EFD" w14:textId="3BD1706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Found </w:t>
            </w:r>
            <w:r w:rsid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--</w:t>
            </w: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Fix in Week 2</w:t>
            </w:r>
          </w:p>
        </w:tc>
      </w:tr>
      <w:tr w:rsidR="00E31A88" w:rsidRPr="001D5F14" w14:paraId="34DE678E" w14:textId="77777777" w:rsidTr="001D5F14">
        <w:tc>
          <w:tcPr>
            <w:tcW w:w="540" w:type="dxa"/>
          </w:tcPr>
          <w:p w14:paraId="16E34471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240" w:type="dxa"/>
          </w:tcPr>
          <w:p w14:paraId="27C56F68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Timestamp Disclosure</w:t>
            </w:r>
          </w:p>
        </w:tc>
        <w:tc>
          <w:tcPr>
            <w:tcW w:w="2160" w:type="dxa"/>
          </w:tcPr>
          <w:p w14:paraId="5C4F9FC7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LOW</w:t>
            </w:r>
          </w:p>
        </w:tc>
        <w:tc>
          <w:tcPr>
            <w:tcW w:w="3420" w:type="dxa"/>
          </w:tcPr>
          <w:p w14:paraId="75B17B91" w14:textId="4FC06849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Found </w:t>
            </w:r>
            <w:r w:rsid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--</w:t>
            </w: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</w:t>
            </w: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Monitor</w:t>
            </w:r>
          </w:p>
        </w:tc>
      </w:tr>
      <w:tr w:rsidR="00E31A88" w:rsidRPr="001D5F14" w14:paraId="78911C34" w14:textId="77777777" w:rsidTr="001D5F14">
        <w:tc>
          <w:tcPr>
            <w:tcW w:w="540" w:type="dxa"/>
          </w:tcPr>
          <w:p w14:paraId="5337926B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240" w:type="dxa"/>
          </w:tcPr>
          <w:p w14:paraId="15F8F8ED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Information Disclosure</w:t>
            </w:r>
          </w:p>
        </w:tc>
        <w:tc>
          <w:tcPr>
            <w:tcW w:w="2160" w:type="dxa"/>
          </w:tcPr>
          <w:p w14:paraId="0B725EB6" w14:textId="77777777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LOW</w:t>
            </w:r>
          </w:p>
        </w:tc>
        <w:tc>
          <w:tcPr>
            <w:tcW w:w="3420" w:type="dxa"/>
          </w:tcPr>
          <w:p w14:paraId="3DA831F3" w14:textId="236D8699" w:rsidR="00E31A88" w:rsidRPr="001D5F14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Found </w:t>
            </w:r>
            <w:r w:rsid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-- </w:t>
            </w: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1D5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Monitor</w:t>
            </w:r>
          </w:p>
        </w:tc>
      </w:tr>
    </w:tbl>
    <w:p w14:paraId="71F3EA6D" w14:textId="77777777" w:rsidR="00E31A88" w:rsidRDefault="00E31A88" w:rsidP="001D5F1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1BC25B" w14:textId="77777777" w:rsidR="001D5F14" w:rsidRPr="001D5F14" w:rsidRDefault="001D5F14" w:rsidP="001D5F14">
      <w:pPr>
        <w:shd w:val="clear" w:color="auto" w:fill="27AE60"/>
        <w:spacing w:before="200" w:after="20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5F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Week 1 Assessment Complete </w:t>
      </w:r>
    </w:p>
    <w:p w14:paraId="347CF1F9" w14:textId="77777777" w:rsidR="001D5F14" w:rsidRPr="001D5F14" w:rsidRDefault="001D5F14" w:rsidP="001D5F1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1D5F14" w:rsidRPr="001D5F1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468D0"/>
    <w:multiLevelType w:val="hybridMultilevel"/>
    <w:tmpl w:val="8BAE2074"/>
    <w:lvl w:ilvl="0" w:tplc="4C0E2D64">
      <w:start w:val="1"/>
      <w:numFmt w:val="bullet"/>
      <w:lvlText w:val="•"/>
      <w:lvlJc w:val="left"/>
      <w:pPr>
        <w:ind w:left="720" w:hanging="360"/>
      </w:pPr>
    </w:lvl>
    <w:lvl w:ilvl="1" w:tplc="B1BE38DA">
      <w:numFmt w:val="decimal"/>
      <w:lvlText w:val=""/>
      <w:lvlJc w:val="left"/>
    </w:lvl>
    <w:lvl w:ilvl="2" w:tplc="968E59EA">
      <w:numFmt w:val="decimal"/>
      <w:lvlText w:val=""/>
      <w:lvlJc w:val="left"/>
    </w:lvl>
    <w:lvl w:ilvl="3" w:tplc="FED616F6">
      <w:numFmt w:val="decimal"/>
      <w:lvlText w:val=""/>
      <w:lvlJc w:val="left"/>
    </w:lvl>
    <w:lvl w:ilvl="4" w:tplc="54A229DA">
      <w:numFmt w:val="decimal"/>
      <w:lvlText w:val=""/>
      <w:lvlJc w:val="left"/>
    </w:lvl>
    <w:lvl w:ilvl="5" w:tplc="0484ABCC">
      <w:numFmt w:val="decimal"/>
      <w:lvlText w:val=""/>
      <w:lvlJc w:val="left"/>
    </w:lvl>
    <w:lvl w:ilvl="6" w:tplc="1FC4F5C6">
      <w:numFmt w:val="decimal"/>
      <w:lvlText w:val=""/>
      <w:lvlJc w:val="left"/>
    </w:lvl>
    <w:lvl w:ilvl="7" w:tplc="5AAE3250">
      <w:numFmt w:val="decimal"/>
      <w:lvlText w:val=""/>
      <w:lvlJc w:val="left"/>
    </w:lvl>
    <w:lvl w:ilvl="8" w:tplc="8DAA5D10">
      <w:numFmt w:val="decimal"/>
      <w:lvlText w:val=""/>
      <w:lvlJc w:val="left"/>
    </w:lvl>
  </w:abstractNum>
  <w:abstractNum w:abstractNumId="1" w15:restartNumberingAfterBreak="0">
    <w:nsid w:val="2C311AA9"/>
    <w:multiLevelType w:val="hybridMultilevel"/>
    <w:tmpl w:val="1854B34A"/>
    <w:lvl w:ilvl="0" w:tplc="9510FA80">
      <w:start w:val="1"/>
      <w:numFmt w:val="bullet"/>
      <w:lvlText w:val="●"/>
      <w:lvlJc w:val="left"/>
      <w:pPr>
        <w:ind w:left="720" w:hanging="360"/>
      </w:pPr>
    </w:lvl>
    <w:lvl w:ilvl="1" w:tplc="8806E4F2">
      <w:start w:val="1"/>
      <w:numFmt w:val="bullet"/>
      <w:lvlText w:val="○"/>
      <w:lvlJc w:val="left"/>
      <w:pPr>
        <w:ind w:left="1440" w:hanging="360"/>
      </w:pPr>
    </w:lvl>
    <w:lvl w:ilvl="2" w:tplc="AD32C564">
      <w:start w:val="1"/>
      <w:numFmt w:val="bullet"/>
      <w:lvlText w:val="■"/>
      <w:lvlJc w:val="left"/>
      <w:pPr>
        <w:ind w:left="2160" w:hanging="360"/>
      </w:pPr>
    </w:lvl>
    <w:lvl w:ilvl="3" w:tplc="1D907C72">
      <w:start w:val="1"/>
      <w:numFmt w:val="bullet"/>
      <w:lvlText w:val="●"/>
      <w:lvlJc w:val="left"/>
      <w:pPr>
        <w:ind w:left="2880" w:hanging="360"/>
      </w:pPr>
    </w:lvl>
    <w:lvl w:ilvl="4" w:tplc="A4C0EBC0">
      <w:start w:val="1"/>
      <w:numFmt w:val="bullet"/>
      <w:lvlText w:val="○"/>
      <w:lvlJc w:val="left"/>
      <w:pPr>
        <w:ind w:left="3600" w:hanging="360"/>
      </w:pPr>
    </w:lvl>
    <w:lvl w:ilvl="5" w:tplc="B9441702">
      <w:start w:val="1"/>
      <w:numFmt w:val="bullet"/>
      <w:lvlText w:val="■"/>
      <w:lvlJc w:val="left"/>
      <w:pPr>
        <w:ind w:left="4320" w:hanging="360"/>
      </w:pPr>
    </w:lvl>
    <w:lvl w:ilvl="6" w:tplc="1C3C9A6A">
      <w:start w:val="1"/>
      <w:numFmt w:val="bullet"/>
      <w:lvlText w:val="●"/>
      <w:lvlJc w:val="left"/>
      <w:pPr>
        <w:ind w:left="5040" w:hanging="360"/>
      </w:pPr>
    </w:lvl>
    <w:lvl w:ilvl="7" w:tplc="646E5D50">
      <w:start w:val="1"/>
      <w:numFmt w:val="bullet"/>
      <w:lvlText w:val="●"/>
      <w:lvlJc w:val="left"/>
      <w:pPr>
        <w:ind w:left="5760" w:hanging="360"/>
      </w:pPr>
    </w:lvl>
    <w:lvl w:ilvl="8" w:tplc="363CEFE0">
      <w:start w:val="1"/>
      <w:numFmt w:val="bullet"/>
      <w:lvlText w:val="●"/>
      <w:lvlJc w:val="left"/>
      <w:pPr>
        <w:ind w:left="6480" w:hanging="360"/>
      </w:pPr>
    </w:lvl>
  </w:abstractNum>
  <w:num w:numId="1" w16cid:durableId="2131513742">
    <w:abstractNumId w:val="1"/>
    <w:lvlOverride w:ilvl="0">
      <w:startOverride w:val="1"/>
    </w:lvlOverride>
  </w:num>
  <w:num w:numId="2" w16cid:durableId="486559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A88"/>
    <w:rsid w:val="00170F0B"/>
    <w:rsid w:val="001D5F14"/>
    <w:rsid w:val="00620389"/>
    <w:rsid w:val="00E31A88"/>
    <w:rsid w:val="00EA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EA86E"/>
  <w15:docId w15:val="{F5EE617B-D951-42D2-BA6D-3BE7363A8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D5F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D5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hyperlink" Target="http://localhost:3000" TargetMode="Externa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810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FA23BECE0013 - AYESHA BECE</cp:lastModifiedBy>
  <cp:revision>2</cp:revision>
  <dcterms:created xsi:type="dcterms:W3CDTF">2026-05-17T15:43:00Z</dcterms:created>
  <dcterms:modified xsi:type="dcterms:W3CDTF">2026-05-17T15:43:00Z</dcterms:modified>
</cp:coreProperties>
</file>