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5011C" w14:textId="4BB33461" w:rsidR="005F196B" w:rsidRDefault="00772D65">
      <w:hyperlink r:id="rId4" w:history="1">
        <w:r w:rsidRPr="00F47333">
          <w:rPr>
            <w:rStyle w:val="Hyperlink"/>
          </w:rPr>
          <w:t>https://aisha-khaled60.github.io/hamad-medical-site/about-hamad-page.html</w:t>
        </w:r>
      </w:hyperlink>
      <w:r>
        <w:rPr>
          <w:rFonts w:hint="cs"/>
          <w:rtl/>
        </w:rPr>
        <w:t xml:space="preserve"> </w:t>
      </w:r>
    </w:p>
    <w:sectPr w:rsidR="005F1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65"/>
    <w:rsid w:val="000C7DBD"/>
    <w:rsid w:val="00352C38"/>
    <w:rsid w:val="005F196B"/>
    <w:rsid w:val="00772D65"/>
    <w:rsid w:val="00AC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36380"/>
  <w15:chartTrackingRefBased/>
  <w15:docId w15:val="{44BC52AC-AC79-49A3-87D4-53E63D8C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D6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D6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D6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D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D6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D6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D6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D6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D6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D6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D65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2D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isha-khaled60.github.io/hamad-medical-site/about-hamad-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Mohamed ALhalwany</dc:creator>
  <cp:keywords/>
  <dc:description/>
  <cp:lastModifiedBy>Ziad Mohamed ALhalwany</cp:lastModifiedBy>
  <cp:revision>1</cp:revision>
  <dcterms:created xsi:type="dcterms:W3CDTF">2025-04-20T23:05:00Z</dcterms:created>
  <dcterms:modified xsi:type="dcterms:W3CDTF">2025-04-20T23:06:00Z</dcterms:modified>
</cp:coreProperties>
</file>