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A2CF3" w14:textId="79F05E97" w:rsidR="00277582" w:rsidRDefault="00A970A4" w:rsidP="00A970A4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</w:t>
      </w:r>
      <w:r w:rsidR="00277582">
        <w:rPr>
          <w:rFonts w:ascii="Arial Black" w:hAnsi="Arial Black"/>
          <w:sz w:val="28"/>
          <w:szCs w:val="28"/>
        </w:rPr>
        <w:t xml:space="preserve"> </w:t>
      </w:r>
    </w:p>
    <w:p w14:paraId="06E79D52" w14:textId="77777777" w:rsidR="00277582" w:rsidRPr="00277582" w:rsidRDefault="00277582" w:rsidP="00A970A4">
      <w:pPr>
        <w:jc w:val="both"/>
        <w:rPr>
          <w:rFonts w:ascii="Arial Rounded MT Bold" w:hAnsi="Arial Rounded MT Bold"/>
          <w:sz w:val="24"/>
          <w:szCs w:val="24"/>
        </w:rPr>
      </w:pPr>
    </w:p>
    <w:p w14:paraId="44EA3614" w14:textId="77952384" w:rsidR="00277582" w:rsidRDefault="00A970A4" w:rsidP="00A970A4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r w:rsidR="00277582">
        <w:rPr>
          <w:rFonts w:ascii="Arial Black" w:hAnsi="Arial Black"/>
          <w:sz w:val="28"/>
          <w:szCs w:val="28"/>
        </w:rPr>
        <w:t>TASK NO:2</w:t>
      </w:r>
    </w:p>
    <w:p w14:paraId="28F8BA91" w14:textId="1CCF4D23" w:rsidR="00AC33FF" w:rsidRDefault="00277582" w:rsidP="00A970A4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</w:t>
      </w:r>
      <w:r w:rsidR="00A970A4">
        <w:rPr>
          <w:rFonts w:ascii="Arial Black" w:hAnsi="Arial Black"/>
          <w:sz w:val="28"/>
          <w:szCs w:val="28"/>
        </w:rPr>
        <w:t xml:space="preserve">  </w:t>
      </w:r>
      <w:r w:rsidR="00A970A4" w:rsidRPr="00A970A4">
        <w:rPr>
          <w:rFonts w:ascii="Arial Black" w:hAnsi="Arial Black"/>
          <w:sz w:val="28"/>
          <w:szCs w:val="28"/>
        </w:rPr>
        <w:t>C++ SORTING ALGORITHM</w:t>
      </w:r>
    </w:p>
    <w:p w14:paraId="144D29C1" w14:textId="1DDD8429" w:rsidR="00A970A4" w:rsidRDefault="00A970A4" w:rsidP="00A970A4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SUMMARY:</w:t>
      </w:r>
    </w:p>
    <w:p w14:paraId="3B3329A1" w14:textId="49798931" w:rsidR="00A81BBF" w:rsidRDefault="00A970A4" w:rsidP="00A970A4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C++ Sorting algorithm are methods used to arrange elements in a specific order, typically in ascending and descending. Common algorithms include Quick sort, which uses a divide and conquer approach; Mega sort, which divides the array into halves and merges them bac; and Bubble sort, which repeatedly swaps adjacent elements if they are in wrong order. The standard template library</w:t>
      </w:r>
      <w:r w:rsidR="00A81BBF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>(STL) in C++</w:t>
      </w:r>
      <w:r w:rsidR="00A81BBF">
        <w:rPr>
          <w:rFonts w:ascii="Arial Rounded MT Bold" w:hAnsi="Arial Rounded MT Bold"/>
          <w:sz w:val="24"/>
          <w:szCs w:val="24"/>
        </w:rPr>
        <w:t xml:space="preserve"> also provides build in functions like sort () for efficient sorting of containers.</w:t>
      </w:r>
    </w:p>
    <w:p w14:paraId="3AED75F0" w14:textId="3B5020E2" w:rsidR="00A970A4" w:rsidRPr="00A970A4" w:rsidRDefault="00A970A4" w:rsidP="00A970A4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  <w:r w:rsidR="00277582" w:rsidRPr="00277582">
        <w:rPr>
          <w:rFonts w:ascii="Arial Rounded MT Bold" w:hAnsi="Arial Rounded MT Bold"/>
          <w:sz w:val="24"/>
          <w:szCs w:val="24"/>
        </w:rPr>
        <w:drawing>
          <wp:inline distT="0" distB="0" distL="0" distR="0" wp14:anchorId="0C0A5CF7" wp14:editId="0515DDDA">
            <wp:extent cx="5943600" cy="1341755"/>
            <wp:effectExtent l="0" t="0" r="0" b="0"/>
            <wp:docPr id="89287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77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0A4" w:rsidRPr="00A9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A4"/>
    <w:rsid w:val="00270629"/>
    <w:rsid w:val="00277582"/>
    <w:rsid w:val="004562A8"/>
    <w:rsid w:val="00787DAA"/>
    <w:rsid w:val="00A81BBF"/>
    <w:rsid w:val="00A970A4"/>
    <w:rsid w:val="00AC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87E5"/>
  <w15:chartTrackingRefBased/>
  <w15:docId w15:val="{EBCC2E2B-424C-499A-92D4-01A3EE80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Alsaudia</dc:creator>
  <cp:keywords/>
  <dc:description/>
  <cp:lastModifiedBy>Alsaudia</cp:lastModifiedBy>
  <cp:revision>1</cp:revision>
  <dcterms:created xsi:type="dcterms:W3CDTF">2024-12-17T13:31:00Z</dcterms:created>
  <dcterms:modified xsi:type="dcterms:W3CDTF">2024-12-17T14:05:00Z</dcterms:modified>
</cp:coreProperties>
</file>