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A074" w14:textId="6350C92C" w:rsidR="00E41293" w:rsidRDefault="00B7053D">
      <w:r>
        <w:t>Hiiii</w:t>
      </w:r>
    </w:p>
    <w:p w14:paraId="2D428463" w14:textId="77777777" w:rsidR="00B7053D" w:rsidRDefault="00B7053D"/>
    <w:sectPr w:rsidR="00B7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97"/>
    <w:rsid w:val="004D5B0C"/>
    <w:rsid w:val="00AD4E97"/>
    <w:rsid w:val="00B7053D"/>
    <w:rsid w:val="00E4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26C2"/>
  <w15:chartTrackingRefBased/>
  <w15:docId w15:val="{181DB445-BB03-43AA-8B44-8DD6713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Edake</dc:creator>
  <cp:keywords/>
  <dc:description/>
  <cp:lastModifiedBy>Soumitra Edake</cp:lastModifiedBy>
  <cp:revision>3</cp:revision>
  <dcterms:created xsi:type="dcterms:W3CDTF">2021-09-24T13:45:00Z</dcterms:created>
  <dcterms:modified xsi:type="dcterms:W3CDTF">2021-09-24T13:46:00Z</dcterms:modified>
</cp:coreProperties>
</file>