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3590E" w14:textId="77777777" w:rsidR="000D2BF4" w:rsidRDefault="000D2BF4" w:rsidP="000D2BF4">
      <w:pPr>
        <w:autoSpaceDE w:val="0"/>
        <w:autoSpaceDN w:val="0"/>
        <w:adjustRightInd w:val="0"/>
        <w:spacing w:line="360" w:lineRule="auto"/>
        <w:jc w:val="both"/>
        <w:rPr>
          <w:rFonts w:ascii="URWPalladioL-Roma" w:hAnsi="URWPalladioL-Roma" w:cs="URWPalladioL-Roma"/>
          <w:sz w:val="20"/>
          <w:szCs w:val="20"/>
        </w:rPr>
      </w:pPr>
    </w:p>
    <w:p w14:paraId="4D5C284E" w14:textId="77777777" w:rsidR="000D2BF4" w:rsidRPr="005F5DA8" w:rsidRDefault="000D2BF4" w:rsidP="000D2BF4">
      <w:pPr>
        <w:tabs>
          <w:tab w:val="left" w:pos="1770"/>
        </w:tabs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A516EED" wp14:editId="411944CD">
            <wp:simplePos x="0" y="0"/>
            <wp:positionH relativeFrom="column">
              <wp:posOffset>674370</wp:posOffset>
            </wp:positionH>
            <wp:positionV relativeFrom="paragraph">
              <wp:posOffset>122555</wp:posOffset>
            </wp:positionV>
            <wp:extent cx="4113530" cy="2415540"/>
            <wp:effectExtent l="0" t="0" r="0" b="3810"/>
            <wp:wrapTight wrapText="bothSides">
              <wp:wrapPolygon edited="0">
                <wp:start x="500" y="0"/>
                <wp:lineTo x="500" y="1192"/>
                <wp:lineTo x="900" y="2896"/>
                <wp:lineTo x="700" y="3066"/>
                <wp:lineTo x="800" y="8347"/>
                <wp:lineTo x="1200" y="8347"/>
                <wp:lineTo x="100" y="10391"/>
                <wp:lineTo x="100" y="10562"/>
                <wp:lineTo x="1200" y="11073"/>
                <wp:lineTo x="800" y="11754"/>
                <wp:lineTo x="800" y="13117"/>
                <wp:lineTo x="1200" y="13798"/>
                <wp:lineTo x="800" y="14309"/>
                <wp:lineTo x="800" y="15672"/>
                <wp:lineTo x="1200" y="16524"/>
                <wp:lineTo x="800" y="16524"/>
                <wp:lineTo x="500" y="20612"/>
                <wp:lineTo x="2801" y="21123"/>
                <wp:lineTo x="10603" y="21464"/>
                <wp:lineTo x="11604" y="21464"/>
                <wp:lineTo x="21407" y="20782"/>
                <wp:lineTo x="21207" y="19931"/>
                <wp:lineTo x="1600" y="19249"/>
                <wp:lineTo x="2901" y="19249"/>
                <wp:lineTo x="14404" y="16864"/>
                <wp:lineTo x="14504" y="16524"/>
                <wp:lineTo x="16505" y="13798"/>
                <wp:lineTo x="16705" y="11073"/>
                <wp:lineTo x="20006" y="11073"/>
                <wp:lineTo x="20706" y="10562"/>
                <wp:lineTo x="20506" y="8347"/>
                <wp:lineTo x="21207" y="7836"/>
                <wp:lineTo x="20806" y="7495"/>
                <wp:lineTo x="17906" y="5621"/>
                <wp:lineTo x="19406" y="5621"/>
                <wp:lineTo x="20506" y="4429"/>
                <wp:lineTo x="20306" y="2896"/>
                <wp:lineTo x="21107" y="1703"/>
                <wp:lineTo x="17505" y="341"/>
                <wp:lineTo x="1400" y="0"/>
                <wp:lineTo x="5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31758" w14:textId="77777777" w:rsidR="000D2BF4" w:rsidRPr="005F5DA8" w:rsidRDefault="000D2BF4" w:rsidP="000D2BF4"/>
    <w:p w14:paraId="37237119" w14:textId="77777777" w:rsidR="000D2BF4" w:rsidRPr="005F5DA8" w:rsidRDefault="000D2BF4" w:rsidP="000D2BF4"/>
    <w:p w14:paraId="65B695A9" w14:textId="77777777" w:rsidR="000D2BF4" w:rsidRPr="005F5DA8" w:rsidRDefault="000D2BF4" w:rsidP="000D2BF4"/>
    <w:p w14:paraId="28985C79" w14:textId="77777777" w:rsidR="000D2BF4" w:rsidRPr="005F5DA8" w:rsidRDefault="000D2BF4" w:rsidP="000D2BF4"/>
    <w:p w14:paraId="78204CE5" w14:textId="77777777" w:rsidR="000D2BF4" w:rsidRPr="005F5DA8" w:rsidRDefault="000D2BF4" w:rsidP="000D2BF4"/>
    <w:p w14:paraId="0A32DD36" w14:textId="77777777" w:rsidR="000D2BF4" w:rsidRPr="005F5DA8" w:rsidRDefault="000D2BF4" w:rsidP="000D2BF4"/>
    <w:p w14:paraId="5C5D295F" w14:textId="77777777" w:rsidR="000D2BF4" w:rsidRPr="005F5DA8" w:rsidRDefault="000D2BF4" w:rsidP="000D2BF4"/>
    <w:p w14:paraId="7D0909A9" w14:textId="77777777" w:rsidR="000D2BF4" w:rsidRPr="005F5DA8" w:rsidRDefault="000D2BF4" w:rsidP="000D2BF4"/>
    <w:p w14:paraId="5EC484AA" w14:textId="77777777" w:rsidR="000D2BF4" w:rsidRPr="005F5DA8" w:rsidRDefault="000D2BF4" w:rsidP="000D2BF4"/>
    <w:p w14:paraId="342259BB" w14:textId="77777777" w:rsidR="000D2BF4" w:rsidRPr="005F5DA8" w:rsidRDefault="000D2BF4" w:rsidP="000D2BF4"/>
    <w:p w14:paraId="24D92AF6" w14:textId="77777777" w:rsidR="000D2BF4" w:rsidRPr="005F5DA8" w:rsidRDefault="000D2BF4" w:rsidP="000D2BF4"/>
    <w:p w14:paraId="3A51D28B" w14:textId="77777777" w:rsidR="000D2BF4" w:rsidRPr="005F5DA8" w:rsidRDefault="000D2BF4" w:rsidP="000D2BF4"/>
    <w:p w14:paraId="7006FAA8" w14:textId="77777777" w:rsidR="000D2BF4" w:rsidRPr="005F5DA8" w:rsidRDefault="000D2BF4" w:rsidP="000D2BF4"/>
    <w:p w14:paraId="56CAE8E7" w14:textId="77777777" w:rsidR="000D2BF4" w:rsidRPr="005F5DA8" w:rsidRDefault="000D2BF4" w:rsidP="000D2BF4"/>
    <w:p w14:paraId="4155D915" w14:textId="77777777" w:rsidR="000D2BF4" w:rsidRPr="005F5DA8" w:rsidRDefault="000D2BF4" w:rsidP="000D2BF4"/>
    <w:p w14:paraId="1575DB70" w14:textId="77777777" w:rsidR="000D2BF4" w:rsidRDefault="000D2BF4" w:rsidP="000D2BF4">
      <w:pPr>
        <w:rPr>
          <w:b/>
          <w:bCs/>
        </w:rPr>
      </w:pPr>
      <w:r>
        <w:rPr>
          <w:b/>
        </w:rPr>
        <w:t>Figure 3</w:t>
      </w:r>
      <w:r w:rsidRPr="00EC489B">
        <w:rPr>
          <w:b/>
        </w:rPr>
        <w:t xml:space="preserve">- </w:t>
      </w:r>
      <w:r w:rsidRPr="00EC489B">
        <w:rPr>
          <w:b/>
          <w:bCs/>
        </w:rPr>
        <w:t xml:space="preserve">IR spectra of (Blue color) </w:t>
      </w:r>
      <w:r w:rsidRPr="00EC489B">
        <w:rPr>
          <w:b/>
          <w:bCs/>
          <w:i/>
        </w:rPr>
        <w:t xml:space="preserve">C. </w:t>
      </w:r>
      <w:proofErr w:type="spellStart"/>
      <w:r>
        <w:rPr>
          <w:b/>
          <w:bCs/>
          <w:i/>
        </w:rPr>
        <w:t>gileadensis</w:t>
      </w:r>
      <w:proofErr w:type="spellEnd"/>
      <w:r>
        <w:rPr>
          <w:b/>
          <w:bCs/>
          <w:i/>
        </w:rPr>
        <w:t xml:space="preserve"> </w:t>
      </w:r>
      <w:r w:rsidRPr="00EC489B">
        <w:rPr>
          <w:b/>
          <w:bCs/>
        </w:rPr>
        <w:t xml:space="preserve">extract; (Black color) </w:t>
      </w:r>
      <w:r w:rsidRPr="00EC489B">
        <w:rPr>
          <w:b/>
          <w:bCs/>
          <w:i/>
        </w:rPr>
        <w:t xml:space="preserve">C. </w:t>
      </w:r>
      <w:proofErr w:type="spellStart"/>
      <w:r>
        <w:rPr>
          <w:b/>
          <w:bCs/>
          <w:i/>
        </w:rPr>
        <w:t>gileadensis</w:t>
      </w:r>
      <w:proofErr w:type="spellEnd"/>
      <w:r>
        <w:rPr>
          <w:b/>
          <w:bCs/>
          <w:i/>
        </w:rPr>
        <w:t xml:space="preserve"> </w:t>
      </w:r>
      <w:proofErr w:type="spellStart"/>
      <w:r w:rsidRPr="00EC489B">
        <w:rPr>
          <w:b/>
          <w:bCs/>
        </w:rPr>
        <w:t>AgNP</w:t>
      </w:r>
      <w:proofErr w:type="spellEnd"/>
      <w:r w:rsidRPr="00EC489B">
        <w:rPr>
          <w:b/>
          <w:bCs/>
        </w:rPr>
        <w:t>.</w:t>
      </w:r>
    </w:p>
    <w:p w14:paraId="6570253C" w14:textId="77777777" w:rsidR="00BD003C" w:rsidRDefault="00BD003C"/>
    <w:sectPr w:rsidR="00BD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F3"/>
    <w:rsid w:val="000D2BF4"/>
    <w:rsid w:val="008C0FF3"/>
    <w:rsid w:val="00B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291DF0"/>
  <w15:chartTrackingRefBased/>
  <w15:docId w15:val="{7A03E9DC-0DFE-4D88-AF86-9395039C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ramesashafi</dc:creator>
  <cp:keywords/>
  <dc:description/>
  <cp:lastModifiedBy>ramesashafi</cp:lastModifiedBy>
  <cp:revision>2</cp:revision>
  <dcterms:created xsi:type="dcterms:W3CDTF">2021-08-23T05:43:00Z</dcterms:created>
  <dcterms:modified xsi:type="dcterms:W3CDTF">2021-08-23T05:43:00Z</dcterms:modified>
</cp:coreProperties>
</file>