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Top --&gt;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"col-lg-9 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Widget --&gt;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"footer-widget footer-about"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"assets/img/footer-logo.png"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"footer-about-content"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Lorem ipsum dolor sit amet, consectetur adipiscing elit, sed do eiusmod tempor incididunt ut labore et dolore magna aliqua.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fa-facebook-f"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fa-linkedin-in"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fa-dribbble"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/Footer Widget --&gt;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"col-lg-3 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Widget --&gt;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"footer-widget footer-contact"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"footer-contact-info"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fa-map-marker-alt"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3556  Beech Street, San Francisco,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California, CA 94108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fa-phone-alt"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+1 315 369 5943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fa-envelope"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doccure@example.com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/Footer Widget --&gt;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/Footer Top --&gt;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Bottom --&gt;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"footer-bottom"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Copyright --&gt;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col-lg-6"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"templateshub.net"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Templates Hub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col-lg-6"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Copyright Menu --&gt;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"copyright-menu"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"policy-menu"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"term-condition.html"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Terms and Conditions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"privacy-policy.html"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/Copyright Menu --&gt;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/Copyright --&gt;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/Footer Bottom --&gt;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/Footer --&gt;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