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13C4" w14:textId="1856D6A3" w:rsidR="00DB25EB" w:rsidRPr="00BD18C4" w:rsidRDefault="00DB25EB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36"/>
          <w:szCs w:val="36"/>
          <w:lang w:eastAsia="en-NL"/>
        </w:rPr>
      </w:pPr>
      <w:r w:rsidRPr="00DB25EB">
        <w:rPr>
          <w:rFonts w:ascii="Calibri" w:eastAsia="Times New Roman" w:hAnsi="Calibri" w:cs="Calibri"/>
          <w:color w:val="252424"/>
          <w:sz w:val="36"/>
          <w:szCs w:val="36"/>
          <w:lang w:eastAsia="en-NL"/>
        </w:rPr>
        <w:t xml:space="preserve">What is your </w:t>
      </w:r>
      <w:r w:rsidR="0059460F" w:rsidRPr="00BD18C4">
        <w:rPr>
          <w:rFonts w:ascii="Calibri" w:eastAsia="Times New Roman" w:hAnsi="Calibri" w:cs="Calibri"/>
          <w:color w:val="252424"/>
          <w:sz w:val="36"/>
          <w:szCs w:val="36"/>
          <w:lang w:eastAsia="en-NL"/>
        </w:rPr>
        <w:t>Hobby?</w:t>
      </w:r>
    </w:p>
    <w:p w14:paraId="5674D94B" w14:textId="2558E17B" w:rsidR="00BD18C4" w:rsidRDefault="00BD18C4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  <w:r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>By Aisha Wijngaarden</w:t>
      </w:r>
    </w:p>
    <w:p w14:paraId="5DCF012D" w14:textId="77777777" w:rsidR="00BD18C4" w:rsidRPr="00BD18C4" w:rsidRDefault="00BD18C4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</w:p>
    <w:p w14:paraId="727F65D4" w14:textId="0AD7C350" w:rsidR="006B5C16" w:rsidRDefault="0059460F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  <w:r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I have multiple hobbies. My first one would be gaming. It’s a typical hobby lots of people have these days. I do love gaming a ton. It allows me to escape from the daily struggles and just relax while entering another mindset. It also allows me to be someone else for a couple of hours. There’s also a ton of different methods of gaming but my </w:t>
      </w:r>
      <w:r w:rsidR="00E07BA7"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>all-time</w:t>
      </w:r>
      <w:r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 fav would be </w:t>
      </w:r>
      <w:r w:rsidR="00E07BA7"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console gaming. For example, the Nintendo Switch is my favourite gaming console. </w:t>
      </w:r>
      <w:r w:rsidR="006B5C16"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>I have been gaming since I was small. I remember my first gaming console to be the Gameboy Advance. I remember having so much fun playing it during road trips, airplane rides and mainly during my travels. It allowed me to keep myself entertained for a long period of time without having to disturb my parents.</w:t>
      </w:r>
      <w:r w:rsidR="007F7BFE"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 I would normally do it whenever I am home when I have enough time. Or even game outside. That’s what I like about handheld consoles. You can bring them everywhere with you. </w:t>
      </w:r>
    </w:p>
    <w:p w14:paraId="114845A4" w14:textId="1CA4597B" w:rsidR="007F7BFE" w:rsidRDefault="007F7BFE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</w:p>
    <w:p w14:paraId="6809804C" w14:textId="6AB693B5" w:rsidR="007F7BFE" w:rsidRDefault="007F7BFE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  <w:r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>Another hobby of mine would be painting. I liked painting because it allows me to express myself freely. I am not able to do painting as much as I used to. Mainly because of school, however I do try to do it when I can. I started painting when I was quite small. I remember asking my parents for a easel for Christmas. I received one for Christmas and I remember always painting on it after school. This was during middle school, so I had a bit more time. I would mainly do it in my bedroom or kitchen to minimize mess.</w:t>
      </w:r>
    </w:p>
    <w:p w14:paraId="794D64C9" w14:textId="292071A6" w:rsidR="007F7BFE" w:rsidRDefault="007F7BFE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</w:p>
    <w:p w14:paraId="5CB4C63E" w14:textId="733F6769" w:rsidR="007F7BFE" w:rsidRDefault="00352BA0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  <w:r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My third and final hobby would be walking. I love walking because it allows me to </w:t>
      </w:r>
      <w:r w:rsidR="00BD18C4"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listen to music and get rid of my energy. I haven’t been able to do it as often anymore due to </w:t>
      </w:r>
      <w:r w:rsidR="000474CE"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 </w:t>
      </w:r>
      <w:r w:rsidR="00BD18C4"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  <w:t xml:space="preserve">developing a chronic pain last year. It prevents me from walking long distances or for long periods of time. I try to do it whenever I can. I love having at least 1 walk a day even if its for 10 minutes. I have always enjoyed taking walks. I love taking them by myself. I remember back in China; I would walk up and down the pier for almost an hour until my first period began. </w:t>
      </w:r>
    </w:p>
    <w:p w14:paraId="5D2BCB1A" w14:textId="059A7F06" w:rsidR="007F7BFE" w:rsidRPr="00DB25EB" w:rsidRDefault="007F7BFE" w:rsidP="00DB25EB">
      <w:pPr>
        <w:shd w:val="clear" w:color="auto" w:fill="FFFFFF"/>
        <w:spacing w:line="240" w:lineRule="auto"/>
        <w:rPr>
          <w:rFonts w:ascii="Calibri" w:eastAsia="Times New Roman" w:hAnsi="Calibri" w:cs="Calibri"/>
          <w:color w:val="252424"/>
          <w:sz w:val="24"/>
          <w:szCs w:val="24"/>
          <w:lang w:val="en-GB" w:eastAsia="en-NL"/>
        </w:rPr>
      </w:pPr>
    </w:p>
    <w:p w14:paraId="569D488B" w14:textId="77777777" w:rsidR="00DB25EB" w:rsidRDefault="00DB25EB"/>
    <w:sectPr w:rsidR="00DB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5EB"/>
    <w:rsid w:val="000474CE"/>
    <w:rsid w:val="00352BA0"/>
    <w:rsid w:val="003B17A1"/>
    <w:rsid w:val="0059460F"/>
    <w:rsid w:val="006B5C16"/>
    <w:rsid w:val="007F7BFE"/>
    <w:rsid w:val="00B457FA"/>
    <w:rsid w:val="00BD18C4"/>
    <w:rsid w:val="00DB25EB"/>
    <w:rsid w:val="00E0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4083C"/>
  <w15:docId w15:val="{03A7BF9E-ECB3-4FF7-9F8C-9775B43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Wijngaarden</dc:creator>
  <cp:keywords/>
  <dc:description/>
  <cp:lastModifiedBy>Aisha Wijngaarden</cp:lastModifiedBy>
  <cp:revision>1</cp:revision>
  <dcterms:created xsi:type="dcterms:W3CDTF">2022-09-29T09:24:00Z</dcterms:created>
  <dcterms:modified xsi:type="dcterms:W3CDTF">2022-10-04T12:00:00Z</dcterms:modified>
</cp:coreProperties>
</file>