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F077D" w14:textId="77777777" w:rsidR="002A40AE" w:rsidRPr="0042018B" w:rsidRDefault="002A40AE" w:rsidP="002A40AE">
      <w:pPr>
        <w:rPr>
          <w:b/>
          <w:bCs/>
        </w:rPr>
      </w:pPr>
      <w:r w:rsidRPr="0042018B">
        <w:rPr>
          <w:b/>
          <w:bCs/>
        </w:rPr>
        <w:t>Executive Summary: Supply Chain Issues Review Meeting</w:t>
      </w:r>
    </w:p>
    <w:p w14:paraId="1D1F1623" w14:textId="77777777" w:rsidR="002A40AE" w:rsidRPr="0042018B" w:rsidRDefault="002A40AE" w:rsidP="002A40AE">
      <w:r w:rsidRPr="0042018B">
        <w:t>The transcript aligns closely with the stated agenda and focuses on three critical supply chain risks—</w:t>
      </w:r>
      <w:r w:rsidRPr="0042018B">
        <w:rPr>
          <w:b/>
          <w:bCs/>
        </w:rPr>
        <w:t>BIND567, COMP042, and COMP043</w:t>
      </w:r>
      <w:r w:rsidRPr="0042018B">
        <w:t xml:space="preserve">—that are impacting production continuity, regulatory compliance, and operational efficiency. The meeting centered on assessing the severity of each issue, evaluating business impact, and establishing immediate mitigation actions with clear ownership. </w:t>
      </w:r>
      <w:hyperlink r:id="rId5" w:history="1">
        <w:r w:rsidRPr="0042018B">
          <w:rPr>
            <w:rStyle w:val="Hyperlink"/>
          </w:rPr>
          <w:t>[Teams Meet...Transcript | Word]</w:t>
        </w:r>
      </w:hyperlink>
    </w:p>
    <w:p w14:paraId="4CA0FA61" w14:textId="77777777" w:rsidR="002A40AE" w:rsidRPr="0042018B" w:rsidRDefault="002A40AE" w:rsidP="002A40AE">
      <w:pPr>
        <w:rPr>
          <w:b/>
          <w:bCs/>
        </w:rPr>
      </w:pPr>
      <w:r w:rsidRPr="0042018B">
        <w:rPr>
          <w:b/>
          <w:bCs/>
        </w:rPr>
        <w:t>1. Overview of Current Supply Chain Challenges</w:t>
      </w:r>
    </w:p>
    <w:p w14:paraId="56B247E2" w14:textId="77777777" w:rsidR="002A40AE" w:rsidRPr="0042018B" w:rsidRDefault="002A40AE" w:rsidP="002A40AE">
      <w:r w:rsidRPr="0042018B">
        <w:t xml:space="preserve">The team reviewed three interconnected supply chain issues that are creating production delays, compliance risks, and supplier reliability concerns. The challenges have a cascading effect across operations and require urgent intervention. </w:t>
      </w:r>
      <w:hyperlink r:id="rId6" w:history="1">
        <w:r w:rsidRPr="0042018B">
          <w:rPr>
            <w:rStyle w:val="Hyperlink"/>
          </w:rPr>
          <w:t>[Teams Meet...Transcript | Word]</w:t>
        </w:r>
      </w:hyperlink>
    </w:p>
    <w:p w14:paraId="107C917B" w14:textId="77777777" w:rsidR="002A40AE" w:rsidRPr="0042018B" w:rsidRDefault="002A40AE" w:rsidP="002A40AE">
      <w:r w:rsidRPr="0042018B">
        <w:rPr>
          <w:b/>
          <w:bCs/>
        </w:rPr>
        <w:t>Key impacts discussed:</w:t>
      </w:r>
    </w:p>
    <w:p w14:paraId="15E5D023" w14:textId="77777777" w:rsidR="002A40AE" w:rsidRPr="0042018B" w:rsidRDefault="002A40AE" w:rsidP="002A40AE">
      <w:pPr>
        <w:numPr>
          <w:ilvl w:val="0"/>
          <w:numId w:val="1"/>
        </w:numPr>
      </w:pPr>
      <w:r w:rsidRPr="0042018B">
        <w:t>Production delays and increased defect rates.</w:t>
      </w:r>
    </w:p>
    <w:p w14:paraId="2C6E87E3" w14:textId="77777777" w:rsidR="002A40AE" w:rsidRPr="0042018B" w:rsidRDefault="002A40AE" w:rsidP="002A40AE">
      <w:pPr>
        <w:numPr>
          <w:ilvl w:val="0"/>
          <w:numId w:val="1"/>
        </w:numPr>
      </w:pPr>
      <w:r w:rsidRPr="0042018B">
        <w:t>Potential FDA compliance exposures.</w:t>
      </w:r>
    </w:p>
    <w:p w14:paraId="275FD9A5" w14:textId="77777777" w:rsidR="002A40AE" w:rsidRPr="0042018B" w:rsidRDefault="002A40AE" w:rsidP="002A40AE">
      <w:pPr>
        <w:numPr>
          <w:ilvl w:val="0"/>
          <w:numId w:val="1"/>
        </w:numPr>
      </w:pPr>
      <w:r w:rsidRPr="0042018B">
        <w:t>Traceability and documentation deficiencies.</w:t>
      </w:r>
    </w:p>
    <w:p w14:paraId="232D620A" w14:textId="77777777" w:rsidR="002A40AE" w:rsidRPr="0042018B" w:rsidRDefault="002A40AE" w:rsidP="002A40AE">
      <w:pPr>
        <w:numPr>
          <w:ilvl w:val="0"/>
          <w:numId w:val="1"/>
        </w:numPr>
      </w:pPr>
      <w:r w:rsidRPr="0042018B">
        <w:t>Supplier performance and GMP compliance failures.</w:t>
      </w:r>
    </w:p>
    <w:p w14:paraId="1F16DDF8" w14:textId="77777777" w:rsidR="002A40AE" w:rsidRPr="0042018B" w:rsidRDefault="002A40AE" w:rsidP="002A40AE">
      <w:pPr>
        <w:numPr>
          <w:ilvl w:val="0"/>
          <w:numId w:val="1"/>
        </w:numPr>
      </w:pPr>
      <w:r w:rsidRPr="0042018B">
        <w:t xml:space="preserve">Risk of stockouts affecting manufacturing continuity. </w:t>
      </w:r>
      <w:hyperlink r:id="rId7" w:history="1">
        <w:r w:rsidRPr="0042018B">
          <w:rPr>
            <w:rStyle w:val="Hyperlink"/>
          </w:rPr>
          <w:t>[Teams Meet...Transcript | Word]</w:t>
        </w:r>
      </w:hyperlink>
      <w:r w:rsidRPr="0042018B">
        <w:t xml:space="preserve">, </w:t>
      </w:r>
      <w:hyperlink r:id="rId8" w:history="1">
        <w:r w:rsidRPr="0042018B">
          <w:rPr>
            <w:rStyle w:val="Hyperlink"/>
          </w:rPr>
          <w:t>[Teams Meet...Transcript | Word]</w:t>
        </w:r>
      </w:hyperlink>
      <w:r w:rsidRPr="0042018B">
        <w:t xml:space="preserve">, </w:t>
      </w:r>
      <w:hyperlink r:id="rId9" w:history="1">
        <w:r w:rsidRPr="0042018B">
          <w:rPr>
            <w:rStyle w:val="Hyperlink"/>
          </w:rPr>
          <w:t>[Teams Meet...Transcript | Word]</w:t>
        </w:r>
      </w:hyperlink>
    </w:p>
    <w:p w14:paraId="4B4E3FBF" w14:textId="77777777" w:rsidR="002A40AE" w:rsidRPr="0042018B" w:rsidRDefault="002A40AE" w:rsidP="002A40AE">
      <w:pPr>
        <w:rPr>
          <w:b/>
          <w:bCs/>
        </w:rPr>
      </w:pPr>
      <w:r w:rsidRPr="0042018B">
        <w:rPr>
          <w:b/>
          <w:bCs/>
        </w:rPr>
        <w:t>2. Deep Dive into Critical Components</w:t>
      </w:r>
    </w:p>
    <w:p w14:paraId="13F05543" w14:textId="77777777" w:rsidR="002A40AE" w:rsidRPr="0042018B" w:rsidRDefault="002A40AE" w:rsidP="002A40AE">
      <w:pPr>
        <w:rPr>
          <w:b/>
          <w:bCs/>
        </w:rPr>
      </w:pPr>
      <w:r w:rsidRPr="0042018B">
        <w:rPr>
          <w:b/>
          <w:bCs/>
        </w:rPr>
        <w:t>BIND567 – Quality and Stability Concerns</w:t>
      </w:r>
    </w:p>
    <w:p w14:paraId="06039AC6" w14:textId="77777777" w:rsidR="002A40AE" w:rsidRPr="0042018B" w:rsidRDefault="002A40AE" w:rsidP="002A40AE">
      <w:r w:rsidRPr="0042018B">
        <w:t xml:space="preserve">The team discussed significant quality control failures related to molecular inconsistencies, which are affecting product stability and manufacturing performance. Testing revealed approximately an 18% rejection rate, creating concerns about FDA compliance. The current supplier, </w:t>
      </w:r>
      <w:proofErr w:type="spellStart"/>
      <w:r w:rsidRPr="0042018B">
        <w:t>EcoSupply</w:t>
      </w:r>
      <w:proofErr w:type="spellEnd"/>
      <w:r w:rsidRPr="0042018B">
        <w:t xml:space="preserve">, acknowledged the issue but could not provide a resolution timeline. </w:t>
      </w:r>
      <w:hyperlink r:id="rId10" w:history="1">
        <w:r w:rsidRPr="0042018B">
          <w:rPr>
            <w:rStyle w:val="Hyperlink"/>
          </w:rPr>
          <w:t>[Teams Meet...Transcript | Word]</w:t>
        </w:r>
      </w:hyperlink>
      <w:r w:rsidRPr="0042018B">
        <w:t xml:space="preserve">, </w:t>
      </w:r>
      <w:hyperlink r:id="rId11" w:history="1">
        <w:r w:rsidRPr="0042018B">
          <w:rPr>
            <w:rStyle w:val="Hyperlink"/>
          </w:rPr>
          <w:t>[Teams Meet...Transcript | Word]</w:t>
        </w:r>
      </w:hyperlink>
    </w:p>
    <w:p w14:paraId="53555095" w14:textId="77777777" w:rsidR="002A40AE" w:rsidRPr="0042018B" w:rsidRDefault="002A40AE" w:rsidP="002A40AE">
      <w:r w:rsidRPr="0042018B">
        <w:rPr>
          <w:b/>
          <w:bCs/>
        </w:rPr>
        <w:t>Agreed Actions:</w:t>
      </w:r>
    </w:p>
    <w:p w14:paraId="0B0135E1" w14:textId="77777777" w:rsidR="002A40AE" w:rsidRPr="0042018B" w:rsidRDefault="002A40AE" w:rsidP="002A40AE">
      <w:pPr>
        <w:numPr>
          <w:ilvl w:val="0"/>
          <w:numId w:val="2"/>
        </w:numPr>
      </w:pPr>
      <w:r w:rsidRPr="0042018B">
        <w:t>Validate existing batches immediately.</w:t>
      </w:r>
    </w:p>
    <w:p w14:paraId="487CB2BC" w14:textId="77777777" w:rsidR="002A40AE" w:rsidRPr="0042018B" w:rsidRDefault="002A40AE" w:rsidP="002A40AE">
      <w:pPr>
        <w:numPr>
          <w:ilvl w:val="0"/>
          <w:numId w:val="2"/>
        </w:numPr>
      </w:pPr>
      <w:r w:rsidRPr="0042018B">
        <w:t>Strengthen incoming material controls.</w:t>
      </w:r>
    </w:p>
    <w:p w14:paraId="72E1A066" w14:textId="77777777" w:rsidR="002A40AE" w:rsidRPr="0042018B" w:rsidRDefault="002A40AE" w:rsidP="002A40AE">
      <w:pPr>
        <w:numPr>
          <w:ilvl w:val="0"/>
          <w:numId w:val="2"/>
        </w:numPr>
      </w:pPr>
      <w:r w:rsidRPr="0042018B">
        <w:t>Escalate concerns with the supplier.</w:t>
      </w:r>
    </w:p>
    <w:p w14:paraId="54D35B8B" w14:textId="77777777" w:rsidR="002A40AE" w:rsidRPr="0042018B" w:rsidRDefault="002A40AE" w:rsidP="002A40AE">
      <w:pPr>
        <w:numPr>
          <w:ilvl w:val="0"/>
          <w:numId w:val="2"/>
        </w:numPr>
      </w:pPr>
      <w:r w:rsidRPr="0042018B">
        <w:lastRenderedPageBreak/>
        <w:t xml:space="preserve">Identify and onboard an alternative supplier as a contingency. </w:t>
      </w:r>
      <w:hyperlink r:id="rId12" w:history="1">
        <w:r w:rsidRPr="0042018B">
          <w:rPr>
            <w:rStyle w:val="Hyperlink"/>
          </w:rPr>
          <w:t>[Teams Meet...Transcript | Word]</w:t>
        </w:r>
      </w:hyperlink>
      <w:r w:rsidRPr="0042018B">
        <w:t xml:space="preserve">, </w:t>
      </w:r>
      <w:hyperlink r:id="rId13" w:history="1">
        <w:r w:rsidRPr="0042018B">
          <w:rPr>
            <w:rStyle w:val="Hyperlink"/>
          </w:rPr>
          <w:t>[Teams Meet...Transcript | Word]</w:t>
        </w:r>
      </w:hyperlink>
      <w:r w:rsidRPr="0042018B">
        <w:t xml:space="preserve">, </w:t>
      </w:r>
      <w:hyperlink r:id="rId14" w:history="1">
        <w:r w:rsidRPr="0042018B">
          <w:rPr>
            <w:rStyle w:val="Hyperlink"/>
          </w:rPr>
          <w:t>[Teams Meet...Transcript | Word]</w:t>
        </w:r>
      </w:hyperlink>
    </w:p>
    <w:p w14:paraId="4B6BD251" w14:textId="77777777" w:rsidR="002A40AE" w:rsidRPr="0042018B" w:rsidRDefault="002A40AE" w:rsidP="002A40AE">
      <w:r w:rsidRPr="0042018B">
        <w:pict w14:anchorId="38E5BD72">
          <v:rect id="_x0000_i1025" style="width:0;height:1.5pt" o:hralign="center" o:hrstd="t" o:hr="t" fillcolor="#a0a0a0" stroked="f"/>
        </w:pict>
      </w:r>
    </w:p>
    <w:p w14:paraId="027039B5" w14:textId="77777777" w:rsidR="002A40AE" w:rsidRPr="0042018B" w:rsidRDefault="002A40AE" w:rsidP="002A40AE">
      <w:pPr>
        <w:rPr>
          <w:b/>
          <w:bCs/>
        </w:rPr>
      </w:pPr>
      <w:r w:rsidRPr="0042018B">
        <w:rPr>
          <w:b/>
          <w:bCs/>
        </w:rPr>
        <w:t>COMP042 – Traceability and Documentation Gaps</w:t>
      </w:r>
    </w:p>
    <w:p w14:paraId="266284C9" w14:textId="77777777" w:rsidR="002A40AE" w:rsidRPr="0042018B" w:rsidRDefault="002A40AE" w:rsidP="002A40AE">
      <w:r w:rsidRPr="0042018B">
        <w:t xml:space="preserve">Traceability issues and shipment delays are preventing proper material verification and creating compliance risks. Missing documentation has already resulted in production interruptions, including a halted batch. Additional concerns were raised regarding shipment discrepancies and </w:t>
      </w:r>
      <w:proofErr w:type="gramStart"/>
      <w:r w:rsidRPr="0042018B">
        <w:t>mismatched lot</w:t>
      </w:r>
      <w:proofErr w:type="gramEnd"/>
      <w:r w:rsidRPr="0042018B">
        <w:t xml:space="preserve"> numbers. </w:t>
      </w:r>
      <w:hyperlink r:id="rId15" w:history="1">
        <w:r w:rsidRPr="0042018B">
          <w:rPr>
            <w:rStyle w:val="Hyperlink"/>
          </w:rPr>
          <w:t>[Teams Meet...Transcript | Word]</w:t>
        </w:r>
      </w:hyperlink>
    </w:p>
    <w:p w14:paraId="2C8CD70F" w14:textId="77777777" w:rsidR="002A40AE" w:rsidRPr="0042018B" w:rsidRDefault="002A40AE" w:rsidP="002A40AE">
      <w:r w:rsidRPr="0042018B">
        <w:rPr>
          <w:b/>
          <w:bCs/>
        </w:rPr>
        <w:t>Agreed Actions:</w:t>
      </w:r>
    </w:p>
    <w:p w14:paraId="3223223B" w14:textId="77777777" w:rsidR="002A40AE" w:rsidRPr="0042018B" w:rsidRDefault="002A40AE" w:rsidP="002A40AE">
      <w:pPr>
        <w:numPr>
          <w:ilvl w:val="0"/>
          <w:numId w:val="3"/>
        </w:numPr>
      </w:pPr>
      <w:r w:rsidRPr="0042018B">
        <w:t xml:space="preserve">Conduct an audit of </w:t>
      </w:r>
      <w:proofErr w:type="spellStart"/>
      <w:r w:rsidRPr="0042018B">
        <w:t>PrimeLogistics</w:t>
      </w:r>
      <w:proofErr w:type="spellEnd"/>
      <w:r w:rsidRPr="0042018B">
        <w:t xml:space="preserve"> processes.</w:t>
      </w:r>
    </w:p>
    <w:p w14:paraId="08E50BBA" w14:textId="77777777" w:rsidR="002A40AE" w:rsidRPr="0042018B" w:rsidRDefault="002A40AE" w:rsidP="002A40AE">
      <w:pPr>
        <w:numPr>
          <w:ilvl w:val="0"/>
          <w:numId w:val="3"/>
        </w:numPr>
      </w:pPr>
      <w:r w:rsidRPr="0042018B">
        <w:t>Document traceability deficiencies and corrective actions.</w:t>
      </w:r>
    </w:p>
    <w:p w14:paraId="55FF8D53" w14:textId="77777777" w:rsidR="002A40AE" w:rsidRPr="0042018B" w:rsidRDefault="002A40AE" w:rsidP="002A40AE">
      <w:pPr>
        <w:numPr>
          <w:ilvl w:val="0"/>
          <w:numId w:val="3"/>
        </w:numPr>
      </w:pPr>
      <w:r w:rsidRPr="0042018B">
        <w:t>Flag issues for FDA review as evidence of proactive remediation.</w:t>
      </w:r>
    </w:p>
    <w:p w14:paraId="47DD902E" w14:textId="77777777" w:rsidR="002A40AE" w:rsidRPr="0042018B" w:rsidRDefault="002A40AE" w:rsidP="002A40AE">
      <w:pPr>
        <w:numPr>
          <w:ilvl w:val="0"/>
          <w:numId w:val="3"/>
        </w:numPr>
      </w:pPr>
      <w:r w:rsidRPr="0042018B">
        <w:t xml:space="preserve">Evaluate alternative sourcing if required. </w:t>
      </w:r>
      <w:hyperlink r:id="rId16" w:history="1">
        <w:r w:rsidRPr="0042018B">
          <w:rPr>
            <w:rStyle w:val="Hyperlink"/>
          </w:rPr>
          <w:t>[Teams Meet...Transcript | Word]</w:t>
        </w:r>
      </w:hyperlink>
      <w:r w:rsidRPr="0042018B">
        <w:t xml:space="preserve">, </w:t>
      </w:r>
      <w:hyperlink r:id="rId17" w:history="1">
        <w:r w:rsidRPr="0042018B">
          <w:rPr>
            <w:rStyle w:val="Hyperlink"/>
          </w:rPr>
          <w:t>[Teams Meet...Transcript | Word]</w:t>
        </w:r>
      </w:hyperlink>
    </w:p>
    <w:p w14:paraId="19F10530" w14:textId="77777777" w:rsidR="002A40AE" w:rsidRPr="0042018B" w:rsidRDefault="002A40AE" w:rsidP="002A40AE">
      <w:r w:rsidRPr="0042018B">
        <w:pict w14:anchorId="60A18598">
          <v:rect id="_x0000_i1026" style="width:0;height:1.5pt" o:hralign="center" o:hrstd="t" o:hr="t" fillcolor="#a0a0a0" stroked="f"/>
        </w:pict>
      </w:r>
    </w:p>
    <w:p w14:paraId="4E60B90F" w14:textId="77777777" w:rsidR="002A40AE" w:rsidRPr="0042018B" w:rsidRDefault="002A40AE" w:rsidP="002A40AE">
      <w:pPr>
        <w:rPr>
          <w:b/>
          <w:bCs/>
        </w:rPr>
      </w:pPr>
      <w:r w:rsidRPr="0042018B">
        <w:rPr>
          <w:b/>
          <w:bCs/>
        </w:rPr>
        <w:t>COMP043 – Supplier Compliance Issues</w:t>
      </w:r>
    </w:p>
    <w:p w14:paraId="6FA85E3F" w14:textId="77777777" w:rsidR="002A40AE" w:rsidRPr="0042018B" w:rsidRDefault="002A40AE" w:rsidP="002A40AE">
      <w:r w:rsidRPr="0042018B">
        <w:t xml:space="preserve">The discussion highlighted GMP compliance failures at the supplier facility, including inadequate cleanroom protocols that increase contamination risks. Delivery delays and recurring stockouts are disrupting production and impacting other product lines. </w:t>
      </w:r>
      <w:hyperlink r:id="rId18" w:history="1">
        <w:r w:rsidRPr="0042018B">
          <w:rPr>
            <w:rStyle w:val="Hyperlink"/>
          </w:rPr>
          <w:t>[Teams Meet...Transcript | Word]</w:t>
        </w:r>
      </w:hyperlink>
    </w:p>
    <w:p w14:paraId="29348303" w14:textId="77777777" w:rsidR="002A40AE" w:rsidRPr="0042018B" w:rsidRDefault="002A40AE" w:rsidP="002A40AE">
      <w:r w:rsidRPr="0042018B">
        <w:rPr>
          <w:b/>
          <w:bCs/>
        </w:rPr>
        <w:t>Agreed Actions:</w:t>
      </w:r>
    </w:p>
    <w:p w14:paraId="5E92C1C3" w14:textId="77777777" w:rsidR="002A40AE" w:rsidRPr="0042018B" w:rsidRDefault="002A40AE" w:rsidP="002A40AE">
      <w:pPr>
        <w:numPr>
          <w:ilvl w:val="0"/>
          <w:numId w:val="4"/>
        </w:numPr>
      </w:pPr>
      <w:r w:rsidRPr="0042018B">
        <w:t>Require supplier remediation and GMP improvements.</w:t>
      </w:r>
    </w:p>
    <w:p w14:paraId="3F202E1B" w14:textId="77777777" w:rsidR="002A40AE" w:rsidRPr="0042018B" w:rsidRDefault="002A40AE" w:rsidP="002A40AE">
      <w:pPr>
        <w:numPr>
          <w:ilvl w:val="0"/>
          <w:numId w:val="4"/>
        </w:numPr>
      </w:pPr>
      <w:r w:rsidRPr="0042018B">
        <w:t>Establish a formal remediation timeline.</w:t>
      </w:r>
    </w:p>
    <w:p w14:paraId="50959A99" w14:textId="77777777" w:rsidR="002A40AE" w:rsidRPr="0042018B" w:rsidRDefault="002A40AE" w:rsidP="002A40AE">
      <w:pPr>
        <w:numPr>
          <w:ilvl w:val="0"/>
          <w:numId w:val="4"/>
        </w:numPr>
      </w:pPr>
      <w:r w:rsidRPr="0042018B">
        <w:t>Pursue parallel sourcing to reduce dependency on a single supplier.</w:t>
      </w:r>
    </w:p>
    <w:p w14:paraId="1658C2CA" w14:textId="77777777" w:rsidR="002A40AE" w:rsidRPr="0042018B" w:rsidRDefault="002A40AE" w:rsidP="002A40AE">
      <w:pPr>
        <w:numPr>
          <w:ilvl w:val="0"/>
          <w:numId w:val="4"/>
        </w:numPr>
      </w:pPr>
      <w:r w:rsidRPr="0042018B">
        <w:t xml:space="preserve">Assess potential replacement suppliers if improvements are not </w:t>
      </w:r>
      <w:proofErr w:type="gramStart"/>
      <w:r w:rsidRPr="0042018B">
        <w:t>achieved</w:t>
      </w:r>
      <w:proofErr w:type="gramEnd"/>
      <w:r w:rsidRPr="0042018B">
        <w:t xml:space="preserve">. </w:t>
      </w:r>
      <w:hyperlink r:id="rId19" w:history="1">
        <w:r w:rsidRPr="0042018B">
          <w:rPr>
            <w:rStyle w:val="Hyperlink"/>
          </w:rPr>
          <w:t>[Teams Meet...Transcript | Word]</w:t>
        </w:r>
      </w:hyperlink>
      <w:r w:rsidRPr="0042018B">
        <w:t xml:space="preserve">, </w:t>
      </w:r>
      <w:hyperlink r:id="rId20" w:history="1">
        <w:r w:rsidRPr="0042018B">
          <w:rPr>
            <w:rStyle w:val="Hyperlink"/>
          </w:rPr>
          <w:t>[Teams Meet...Transcript | Word]</w:t>
        </w:r>
      </w:hyperlink>
    </w:p>
    <w:p w14:paraId="663585BD" w14:textId="77777777" w:rsidR="002A40AE" w:rsidRPr="0042018B" w:rsidRDefault="002A40AE" w:rsidP="002A40AE">
      <w:pPr>
        <w:rPr>
          <w:b/>
          <w:bCs/>
        </w:rPr>
      </w:pPr>
      <w:r w:rsidRPr="0042018B">
        <w:rPr>
          <w:b/>
          <w:bCs/>
        </w:rPr>
        <w:t>3. Risk Assessment and Business Impact</w:t>
      </w:r>
    </w:p>
    <w:p w14:paraId="2E589301" w14:textId="77777777" w:rsidR="002A40AE" w:rsidRPr="0042018B" w:rsidRDefault="002A40AE" w:rsidP="002A40AE">
      <w:r w:rsidRPr="0042018B">
        <w:t>The team identified significant risks across multiple dimensions:</w:t>
      </w:r>
    </w:p>
    <w:p w14:paraId="170C640F" w14:textId="77777777" w:rsidR="002A40AE" w:rsidRPr="0042018B" w:rsidRDefault="002A40AE" w:rsidP="002A40AE">
      <w:pPr>
        <w:rPr>
          <w:b/>
          <w:bCs/>
        </w:rPr>
      </w:pPr>
      <w:r w:rsidRPr="0042018B">
        <w:rPr>
          <w:b/>
          <w:bCs/>
        </w:rPr>
        <w:lastRenderedPageBreak/>
        <w:t>Regulatory Risk</w:t>
      </w:r>
    </w:p>
    <w:p w14:paraId="51674CFE" w14:textId="77777777" w:rsidR="002A40AE" w:rsidRPr="0042018B" w:rsidRDefault="002A40AE" w:rsidP="002A40AE">
      <w:pPr>
        <w:numPr>
          <w:ilvl w:val="0"/>
          <w:numId w:val="5"/>
        </w:numPr>
      </w:pPr>
      <w:r w:rsidRPr="0042018B">
        <w:t xml:space="preserve">Potential FDA non-compliance due to quality deviations, traceability gaps, and inadequate supplier GMP controls. </w:t>
      </w:r>
      <w:hyperlink r:id="rId21" w:history="1">
        <w:r w:rsidRPr="0042018B">
          <w:rPr>
            <w:rStyle w:val="Hyperlink"/>
          </w:rPr>
          <w:t>[Teams Meet...Transcript | Word]</w:t>
        </w:r>
      </w:hyperlink>
      <w:r w:rsidRPr="0042018B">
        <w:t xml:space="preserve">, </w:t>
      </w:r>
      <w:hyperlink r:id="rId22" w:history="1">
        <w:r w:rsidRPr="0042018B">
          <w:rPr>
            <w:rStyle w:val="Hyperlink"/>
          </w:rPr>
          <w:t>[Teams Meet...Transcript | Word]</w:t>
        </w:r>
      </w:hyperlink>
      <w:r w:rsidRPr="0042018B">
        <w:t xml:space="preserve">, </w:t>
      </w:r>
      <w:hyperlink r:id="rId23" w:history="1">
        <w:r w:rsidRPr="0042018B">
          <w:rPr>
            <w:rStyle w:val="Hyperlink"/>
          </w:rPr>
          <w:t>[Teams Meet...Transcript | Word]</w:t>
        </w:r>
      </w:hyperlink>
      <w:r w:rsidRPr="0042018B">
        <w:t xml:space="preserve">, </w:t>
      </w:r>
      <w:hyperlink r:id="rId24" w:history="1">
        <w:r w:rsidRPr="0042018B">
          <w:rPr>
            <w:rStyle w:val="Hyperlink"/>
          </w:rPr>
          <w:t>[Teams Meet...Transcript | Word]</w:t>
        </w:r>
      </w:hyperlink>
    </w:p>
    <w:p w14:paraId="0301994C" w14:textId="77777777" w:rsidR="002A40AE" w:rsidRPr="0042018B" w:rsidRDefault="002A40AE" w:rsidP="002A40AE">
      <w:pPr>
        <w:rPr>
          <w:b/>
          <w:bCs/>
        </w:rPr>
      </w:pPr>
      <w:r w:rsidRPr="0042018B">
        <w:rPr>
          <w:b/>
          <w:bCs/>
        </w:rPr>
        <w:t>Operational Risk</w:t>
      </w:r>
    </w:p>
    <w:p w14:paraId="6F62B719" w14:textId="77777777" w:rsidR="002A40AE" w:rsidRPr="0042018B" w:rsidRDefault="002A40AE" w:rsidP="002A40AE">
      <w:pPr>
        <w:numPr>
          <w:ilvl w:val="0"/>
          <w:numId w:val="6"/>
        </w:numPr>
      </w:pPr>
      <w:r w:rsidRPr="0042018B">
        <w:t xml:space="preserve">Production delays, halted manufacturing batches, high rejection rates, and resource reallocation across product lines. </w:t>
      </w:r>
      <w:hyperlink r:id="rId25" w:history="1">
        <w:r w:rsidRPr="0042018B">
          <w:rPr>
            <w:rStyle w:val="Hyperlink"/>
          </w:rPr>
          <w:t>[Teams Meet...Transcript | Word]</w:t>
        </w:r>
      </w:hyperlink>
      <w:r w:rsidRPr="0042018B">
        <w:t xml:space="preserve">, </w:t>
      </w:r>
      <w:hyperlink r:id="rId26" w:history="1">
        <w:r w:rsidRPr="0042018B">
          <w:rPr>
            <w:rStyle w:val="Hyperlink"/>
          </w:rPr>
          <w:t>[Teams Meet...Transcript | Word]</w:t>
        </w:r>
      </w:hyperlink>
      <w:r w:rsidRPr="0042018B">
        <w:t xml:space="preserve">, </w:t>
      </w:r>
      <w:hyperlink r:id="rId27" w:history="1">
        <w:r w:rsidRPr="0042018B">
          <w:rPr>
            <w:rStyle w:val="Hyperlink"/>
          </w:rPr>
          <w:t>[Teams Meet...Transcript | Word]</w:t>
        </w:r>
      </w:hyperlink>
    </w:p>
    <w:p w14:paraId="391726A8" w14:textId="77777777" w:rsidR="002A40AE" w:rsidRPr="0042018B" w:rsidRDefault="002A40AE" w:rsidP="002A40AE">
      <w:pPr>
        <w:rPr>
          <w:b/>
          <w:bCs/>
        </w:rPr>
      </w:pPr>
      <w:r w:rsidRPr="0042018B">
        <w:rPr>
          <w:b/>
          <w:bCs/>
        </w:rPr>
        <w:t>Supply Chain Risk</w:t>
      </w:r>
    </w:p>
    <w:p w14:paraId="4832CD14" w14:textId="77777777" w:rsidR="002A40AE" w:rsidRPr="0042018B" w:rsidRDefault="002A40AE" w:rsidP="002A40AE">
      <w:pPr>
        <w:numPr>
          <w:ilvl w:val="0"/>
          <w:numId w:val="7"/>
        </w:numPr>
      </w:pPr>
      <w:r w:rsidRPr="0042018B">
        <w:t xml:space="preserve">Supplier performance issues, unreliable deliveries, stockouts, and dependence on specialized suppliers with limited alternatives. </w:t>
      </w:r>
      <w:hyperlink r:id="rId28" w:history="1">
        <w:r w:rsidRPr="0042018B">
          <w:rPr>
            <w:rStyle w:val="Hyperlink"/>
          </w:rPr>
          <w:t>[Teams Meet...Transcript | Word]</w:t>
        </w:r>
      </w:hyperlink>
      <w:r w:rsidRPr="0042018B">
        <w:t xml:space="preserve">, </w:t>
      </w:r>
      <w:hyperlink r:id="rId29" w:history="1">
        <w:r w:rsidRPr="0042018B">
          <w:rPr>
            <w:rStyle w:val="Hyperlink"/>
          </w:rPr>
          <w:t>[Teams Meet...Transcript | Word]</w:t>
        </w:r>
      </w:hyperlink>
      <w:r w:rsidRPr="0042018B">
        <w:t xml:space="preserve">, </w:t>
      </w:r>
      <w:hyperlink r:id="rId30" w:history="1">
        <w:r w:rsidRPr="0042018B">
          <w:rPr>
            <w:rStyle w:val="Hyperlink"/>
          </w:rPr>
          <w:t>[Teams Meet...Transcript | Word]</w:t>
        </w:r>
      </w:hyperlink>
      <w:r w:rsidRPr="0042018B">
        <w:t xml:space="preserve">, </w:t>
      </w:r>
      <w:hyperlink r:id="rId31" w:history="1">
        <w:r w:rsidRPr="0042018B">
          <w:rPr>
            <w:rStyle w:val="Hyperlink"/>
          </w:rPr>
          <w:t>[Teams Meet...Transcript | Word]</w:t>
        </w:r>
      </w:hyperlink>
    </w:p>
    <w:p w14:paraId="5FF24E22" w14:textId="77777777" w:rsidR="002A40AE" w:rsidRPr="0042018B" w:rsidRDefault="002A40AE" w:rsidP="002A40AE">
      <w:pPr>
        <w:rPr>
          <w:b/>
          <w:bCs/>
        </w:rPr>
      </w:pPr>
      <w:r w:rsidRPr="0042018B">
        <w:rPr>
          <w:b/>
          <w:bCs/>
        </w:rPr>
        <w:t>4. Proposed Action Plan</w:t>
      </w:r>
    </w:p>
    <w:p w14:paraId="6DAC4E55" w14:textId="77777777" w:rsidR="002A40AE" w:rsidRPr="0042018B" w:rsidRDefault="002A40AE" w:rsidP="002A40AE">
      <w:r w:rsidRPr="0042018B">
        <w:t>The group agreed on immediate mitigation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8185"/>
      </w:tblGrid>
      <w:tr w:rsidR="002A40AE" w:rsidRPr="0042018B" w14:paraId="6DC59D2E" w14:textId="77777777" w:rsidTr="00637BC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4606DF" w14:textId="77777777" w:rsidR="002A40AE" w:rsidRPr="0042018B" w:rsidRDefault="002A40AE" w:rsidP="00637BC3">
            <w:pPr>
              <w:rPr>
                <w:b/>
                <w:bCs/>
              </w:rPr>
            </w:pPr>
            <w:r w:rsidRPr="0042018B">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825361" w14:textId="77777777" w:rsidR="002A40AE" w:rsidRPr="0042018B" w:rsidRDefault="002A40AE" w:rsidP="00637BC3">
            <w:pPr>
              <w:rPr>
                <w:b/>
                <w:bCs/>
              </w:rPr>
            </w:pPr>
            <w:r w:rsidRPr="0042018B">
              <w:rPr>
                <w:b/>
                <w:bCs/>
              </w:rPr>
              <w:t>Immediate Actions</w:t>
            </w:r>
          </w:p>
        </w:tc>
      </w:tr>
      <w:tr w:rsidR="002A40AE" w:rsidRPr="0042018B" w14:paraId="566B5191" w14:textId="77777777" w:rsidTr="00637BC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2BF1F5" w14:textId="77777777" w:rsidR="002A40AE" w:rsidRPr="0042018B" w:rsidRDefault="002A40AE" w:rsidP="00637BC3">
            <w:r w:rsidRPr="0042018B">
              <w:t>BIND567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E34C6" w14:textId="77777777" w:rsidR="002A40AE" w:rsidRPr="0042018B" w:rsidRDefault="002A40AE" w:rsidP="00637BC3">
            <w:r w:rsidRPr="0042018B">
              <w:t>Validate batches, tighten controls, onboard backup supplier</w:t>
            </w:r>
          </w:p>
        </w:tc>
      </w:tr>
      <w:tr w:rsidR="002A40AE" w:rsidRPr="0042018B" w14:paraId="30FE031B" w14:textId="77777777" w:rsidTr="00637BC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250602" w14:textId="77777777" w:rsidR="002A40AE" w:rsidRPr="0042018B" w:rsidRDefault="002A40AE" w:rsidP="00637BC3">
            <w:r w:rsidRPr="0042018B">
              <w:t>COMP042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646EDE" w14:textId="77777777" w:rsidR="002A40AE" w:rsidRPr="0042018B" w:rsidRDefault="002A40AE" w:rsidP="00637BC3">
            <w:r w:rsidRPr="0042018B">
              <w:t>Audit logistics provider, document gaps, improve traceability</w:t>
            </w:r>
          </w:p>
        </w:tc>
      </w:tr>
      <w:tr w:rsidR="002A40AE" w:rsidRPr="0042018B" w14:paraId="0D039B01" w14:textId="77777777" w:rsidTr="00637BC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C9EF17" w14:textId="77777777" w:rsidR="002A40AE" w:rsidRPr="0042018B" w:rsidRDefault="002A40AE" w:rsidP="00637BC3">
            <w:r w:rsidRPr="0042018B">
              <w:t>COMP043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E5F563" w14:textId="77777777" w:rsidR="002A40AE" w:rsidRPr="0042018B" w:rsidRDefault="002A40AE" w:rsidP="00637BC3">
            <w:r w:rsidRPr="0042018B">
              <w:t>Correct GMP deficiencies, establish remediation plan, pursue parallel sourcing</w:t>
            </w:r>
          </w:p>
        </w:tc>
      </w:tr>
    </w:tbl>
    <w:p w14:paraId="5E5E2624" w14:textId="77777777" w:rsidR="002A40AE" w:rsidRPr="0042018B" w:rsidRDefault="002A40AE" w:rsidP="002A40AE">
      <w:r w:rsidRPr="0042018B">
        <w:t xml:space="preserve">These actions are intended to stabilize the supply chain while reducing compliance exposure and production disruptions. </w:t>
      </w:r>
      <w:hyperlink r:id="rId32" w:history="1">
        <w:r w:rsidRPr="0042018B">
          <w:rPr>
            <w:rStyle w:val="Hyperlink"/>
          </w:rPr>
          <w:t>[Teams Meet...Transcript | Word]</w:t>
        </w:r>
      </w:hyperlink>
    </w:p>
    <w:p w14:paraId="5CEA166E" w14:textId="77777777" w:rsidR="002A40AE" w:rsidRPr="0042018B" w:rsidRDefault="002A40AE" w:rsidP="002A40AE">
      <w:pPr>
        <w:rPr>
          <w:b/>
          <w:bCs/>
        </w:rPr>
      </w:pPr>
      <w:r w:rsidRPr="0042018B">
        <w:rPr>
          <w:b/>
          <w:bCs/>
        </w:rPr>
        <w:t>5. Open Discussion &amp; Additional Recommendations</w:t>
      </w:r>
    </w:p>
    <w:p w14:paraId="1B6B749F" w14:textId="77777777" w:rsidR="002A40AE" w:rsidRPr="0042018B" w:rsidRDefault="002A40AE" w:rsidP="002A40AE">
      <w:r w:rsidRPr="0042018B">
        <w:t xml:space="preserve">Participants recommended creating a cross-functional task force to oversee remediation activities, coordinate stakeholders, and provide weekly progress updates. Production and procurement teams committed resources to support documentation, supplier audits, and accelerated onboarding activities. </w:t>
      </w:r>
      <w:hyperlink r:id="rId33" w:history="1">
        <w:r w:rsidRPr="0042018B">
          <w:rPr>
            <w:rStyle w:val="Hyperlink"/>
          </w:rPr>
          <w:t>[Teams Meet...Transcript | Word]</w:t>
        </w:r>
      </w:hyperlink>
    </w:p>
    <w:p w14:paraId="0465B881" w14:textId="77777777" w:rsidR="002A40AE" w:rsidRPr="0042018B" w:rsidRDefault="002A40AE" w:rsidP="002A40AE">
      <w:pPr>
        <w:rPr>
          <w:b/>
          <w:bCs/>
        </w:rPr>
      </w:pPr>
      <w:r w:rsidRPr="0042018B">
        <w:rPr>
          <w:b/>
          <w:bCs/>
        </w:rPr>
        <w:t>6. Next Steps &amp; Ownership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7339"/>
      </w:tblGrid>
      <w:tr w:rsidR="002A40AE" w:rsidRPr="0042018B" w14:paraId="20FBAFAF" w14:textId="77777777" w:rsidTr="00637BC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63DDF1" w14:textId="77777777" w:rsidR="002A40AE" w:rsidRPr="0042018B" w:rsidRDefault="002A40AE" w:rsidP="00637BC3">
            <w:pPr>
              <w:rPr>
                <w:b/>
                <w:bCs/>
              </w:rPr>
            </w:pPr>
            <w:r w:rsidRPr="0042018B">
              <w:rPr>
                <w:b/>
                <w:bCs/>
              </w:rPr>
              <w:lastRenderedPageBreak/>
              <w:t>Owner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463F6B" w14:textId="77777777" w:rsidR="002A40AE" w:rsidRPr="0042018B" w:rsidRDefault="002A40AE" w:rsidP="00637BC3">
            <w:pPr>
              <w:rPr>
                <w:b/>
                <w:bCs/>
              </w:rPr>
            </w:pPr>
            <w:r w:rsidRPr="0042018B">
              <w:rPr>
                <w:b/>
                <w:bCs/>
              </w:rPr>
              <w:t>Responsibility</w:t>
            </w:r>
          </w:p>
        </w:tc>
      </w:tr>
      <w:tr w:rsidR="002A40AE" w:rsidRPr="0042018B" w14:paraId="60EC2C9D" w14:textId="77777777" w:rsidTr="00637BC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8F8ECF" w14:textId="77777777" w:rsidR="002A40AE" w:rsidRPr="0042018B" w:rsidRDefault="002A40AE" w:rsidP="00637BC3">
            <w:r w:rsidRPr="0042018B">
              <w:t>Sarah Nakamura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668AEC" w14:textId="77777777" w:rsidR="002A40AE" w:rsidRPr="0042018B" w:rsidRDefault="002A40AE" w:rsidP="00637BC3">
            <w:r w:rsidRPr="0042018B">
              <w:t>Executive oversight and follow-up review meeting</w:t>
            </w:r>
          </w:p>
        </w:tc>
      </w:tr>
      <w:tr w:rsidR="002A40AE" w:rsidRPr="0042018B" w14:paraId="5E12D9CF" w14:textId="77777777" w:rsidTr="00637BC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787BAB" w14:textId="77777777" w:rsidR="002A40AE" w:rsidRPr="0042018B" w:rsidRDefault="002A40AE" w:rsidP="00637BC3">
            <w:r w:rsidRPr="0042018B">
              <w:t>Maria Sanchez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2D39E5" w14:textId="77777777" w:rsidR="002A40AE" w:rsidRPr="0042018B" w:rsidRDefault="002A40AE" w:rsidP="00637BC3">
            <w:r w:rsidRPr="0042018B">
              <w:t>Documentation, supplier remediation coordination, meeting summary</w:t>
            </w:r>
          </w:p>
        </w:tc>
      </w:tr>
      <w:tr w:rsidR="002A40AE" w:rsidRPr="0042018B" w14:paraId="606BDAED" w14:textId="77777777" w:rsidTr="00637BC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3ACF51" w14:textId="77777777" w:rsidR="002A40AE" w:rsidRPr="0042018B" w:rsidRDefault="002A40AE" w:rsidP="00637BC3">
            <w:r w:rsidRPr="0042018B">
              <w:t>Ravi Patel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30063B" w14:textId="77777777" w:rsidR="002A40AE" w:rsidRPr="0042018B" w:rsidRDefault="002A40AE" w:rsidP="00637BC3">
            <w:r w:rsidRPr="0042018B">
              <w:t>Supplier audits, alternative sourcing, supplier onboarding</w:t>
            </w:r>
          </w:p>
        </w:tc>
      </w:tr>
      <w:tr w:rsidR="002A40AE" w:rsidRPr="0042018B" w14:paraId="0E1F1C36" w14:textId="77777777" w:rsidTr="00637BC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BA999B" w14:textId="77777777" w:rsidR="002A40AE" w:rsidRPr="0042018B" w:rsidRDefault="002A40AE" w:rsidP="00637BC3">
            <w:r w:rsidRPr="0042018B">
              <w:t>David Okoro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A38B2E" w14:textId="77777777" w:rsidR="002A40AE" w:rsidRPr="0042018B" w:rsidRDefault="002A40AE" w:rsidP="00637BC3">
            <w:r w:rsidRPr="0042018B">
              <w:t>Quality investigations and technical assessments</w:t>
            </w:r>
          </w:p>
        </w:tc>
      </w:tr>
      <w:tr w:rsidR="002A40AE" w:rsidRPr="0042018B" w14:paraId="206F2D20" w14:textId="77777777" w:rsidTr="00637BC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89F571" w14:textId="77777777" w:rsidR="002A40AE" w:rsidRPr="0042018B" w:rsidRDefault="002A40AE" w:rsidP="00637BC3">
            <w:r w:rsidRPr="0042018B">
              <w:t>Eleanor Wright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99E83C" w14:textId="77777777" w:rsidR="002A40AE" w:rsidRPr="0042018B" w:rsidRDefault="002A40AE" w:rsidP="00637BC3">
            <w:r w:rsidRPr="0042018B">
              <w:t>Production coordination and operational impact management</w:t>
            </w:r>
          </w:p>
        </w:tc>
      </w:tr>
    </w:tbl>
    <w:p w14:paraId="6422EAAE" w14:textId="77777777" w:rsidR="002A40AE" w:rsidRPr="0042018B" w:rsidRDefault="002A40AE" w:rsidP="002A40AE">
      <w:r w:rsidRPr="0042018B">
        <w:t xml:space="preserve">The meeting concluded with agreement to distribute a formal summary, assign action owners and deadlines, and </w:t>
      </w:r>
      <w:proofErr w:type="gramStart"/>
      <w:r w:rsidRPr="0042018B">
        <w:t>reconvene</w:t>
      </w:r>
      <w:proofErr w:type="gramEnd"/>
      <w:r w:rsidRPr="0042018B">
        <w:t xml:space="preserve"> in one week to review progress against mitigation plans and compliance objectives. </w:t>
      </w:r>
      <w:hyperlink r:id="rId34" w:history="1">
        <w:r w:rsidRPr="0042018B">
          <w:rPr>
            <w:rStyle w:val="Hyperlink"/>
          </w:rPr>
          <w:t>[Teams Meet...Transcript | Word]</w:t>
        </w:r>
      </w:hyperlink>
    </w:p>
    <w:p w14:paraId="2A920F0C" w14:textId="77777777" w:rsidR="002A40AE" w:rsidRPr="0042018B" w:rsidRDefault="002A40AE" w:rsidP="002A40AE">
      <w:r w:rsidRPr="0042018B">
        <w:rPr>
          <w:b/>
          <w:bCs/>
        </w:rPr>
        <w:t>Overall Conclusion:</w:t>
      </w:r>
      <w:r w:rsidRPr="0042018B">
        <w:t xml:space="preserve"> The meeting successfully addressed each agenda item by identifying root causes, evaluating regulatory and operational impacts, assigning responsibilities, and establishing immediate corrective actions to mitigate risks associated with BIND567, COMP042, and COMP043.</w:t>
      </w:r>
    </w:p>
    <w:p w14:paraId="4058002C" w14:textId="77777777" w:rsidR="002A40AE" w:rsidRDefault="002A40AE" w:rsidP="002A40AE">
      <w:r>
        <w:t>c</w:t>
      </w:r>
    </w:p>
    <w:p w14:paraId="62F3E40C" w14:textId="77777777" w:rsidR="002A40AE" w:rsidRDefault="002A40AE"/>
    <w:sectPr w:rsidR="002A40AE" w:rsidSect="002A40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6135"/>
    <w:multiLevelType w:val="multilevel"/>
    <w:tmpl w:val="DF62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453B9"/>
    <w:multiLevelType w:val="multilevel"/>
    <w:tmpl w:val="53C4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922B0"/>
    <w:multiLevelType w:val="multilevel"/>
    <w:tmpl w:val="D6B6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B1769"/>
    <w:multiLevelType w:val="multilevel"/>
    <w:tmpl w:val="BD84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03385"/>
    <w:multiLevelType w:val="multilevel"/>
    <w:tmpl w:val="79EE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77BFE"/>
    <w:multiLevelType w:val="multilevel"/>
    <w:tmpl w:val="1D46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A935DE"/>
    <w:multiLevelType w:val="multilevel"/>
    <w:tmpl w:val="62E4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00230">
    <w:abstractNumId w:val="1"/>
  </w:num>
  <w:num w:numId="2" w16cid:durableId="1485009063">
    <w:abstractNumId w:val="4"/>
  </w:num>
  <w:num w:numId="3" w16cid:durableId="373769788">
    <w:abstractNumId w:val="6"/>
  </w:num>
  <w:num w:numId="4" w16cid:durableId="666325714">
    <w:abstractNumId w:val="5"/>
  </w:num>
  <w:num w:numId="5" w16cid:durableId="1316570253">
    <w:abstractNumId w:val="0"/>
  </w:num>
  <w:num w:numId="6" w16cid:durableId="1616863021">
    <w:abstractNumId w:val="3"/>
  </w:num>
  <w:num w:numId="7" w16cid:durableId="20003018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0AE"/>
    <w:rsid w:val="002A40AE"/>
    <w:rsid w:val="00460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E60CA"/>
  <w15:chartTrackingRefBased/>
  <w15:docId w15:val="{424B1ABF-1DA5-4203-9E52-5F76BED9E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0AE"/>
  </w:style>
  <w:style w:type="paragraph" w:styleId="Heading1">
    <w:name w:val="heading 1"/>
    <w:basedOn w:val="Normal"/>
    <w:next w:val="Normal"/>
    <w:link w:val="Heading1Char"/>
    <w:uiPriority w:val="9"/>
    <w:qFormat/>
    <w:rsid w:val="002A4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0AE"/>
    <w:rPr>
      <w:rFonts w:eastAsiaTheme="majorEastAsia" w:cstheme="majorBidi"/>
      <w:color w:val="272727" w:themeColor="text1" w:themeTint="D8"/>
    </w:rPr>
  </w:style>
  <w:style w:type="paragraph" w:styleId="Title">
    <w:name w:val="Title"/>
    <w:basedOn w:val="Normal"/>
    <w:next w:val="Normal"/>
    <w:link w:val="TitleChar"/>
    <w:uiPriority w:val="10"/>
    <w:qFormat/>
    <w:rsid w:val="002A4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0AE"/>
    <w:pPr>
      <w:spacing w:before="160"/>
      <w:jc w:val="center"/>
    </w:pPr>
    <w:rPr>
      <w:i/>
      <w:iCs/>
      <w:color w:val="404040" w:themeColor="text1" w:themeTint="BF"/>
    </w:rPr>
  </w:style>
  <w:style w:type="character" w:customStyle="1" w:styleId="QuoteChar">
    <w:name w:val="Quote Char"/>
    <w:basedOn w:val="DefaultParagraphFont"/>
    <w:link w:val="Quote"/>
    <w:uiPriority w:val="29"/>
    <w:rsid w:val="002A40AE"/>
    <w:rPr>
      <w:i/>
      <w:iCs/>
      <w:color w:val="404040" w:themeColor="text1" w:themeTint="BF"/>
    </w:rPr>
  </w:style>
  <w:style w:type="paragraph" w:styleId="ListParagraph">
    <w:name w:val="List Paragraph"/>
    <w:basedOn w:val="Normal"/>
    <w:uiPriority w:val="34"/>
    <w:qFormat/>
    <w:rsid w:val="002A40AE"/>
    <w:pPr>
      <w:ind w:left="720"/>
      <w:contextualSpacing/>
    </w:pPr>
  </w:style>
  <w:style w:type="character" w:styleId="IntenseEmphasis">
    <w:name w:val="Intense Emphasis"/>
    <w:basedOn w:val="DefaultParagraphFont"/>
    <w:uiPriority w:val="21"/>
    <w:qFormat/>
    <w:rsid w:val="002A40AE"/>
    <w:rPr>
      <w:i/>
      <w:iCs/>
      <w:color w:val="0F4761" w:themeColor="accent1" w:themeShade="BF"/>
    </w:rPr>
  </w:style>
  <w:style w:type="paragraph" w:styleId="IntenseQuote">
    <w:name w:val="Intense Quote"/>
    <w:basedOn w:val="Normal"/>
    <w:next w:val="Normal"/>
    <w:link w:val="IntenseQuoteChar"/>
    <w:uiPriority w:val="30"/>
    <w:qFormat/>
    <w:rsid w:val="002A4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0AE"/>
    <w:rPr>
      <w:i/>
      <w:iCs/>
      <w:color w:val="0F4761" w:themeColor="accent1" w:themeShade="BF"/>
    </w:rPr>
  </w:style>
  <w:style w:type="character" w:styleId="IntenseReference">
    <w:name w:val="Intense Reference"/>
    <w:basedOn w:val="DefaultParagraphFont"/>
    <w:uiPriority w:val="32"/>
    <w:qFormat/>
    <w:rsid w:val="002A40AE"/>
    <w:rPr>
      <w:b/>
      <w:bCs/>
      <w:smallCaps/>
      <w:color w:val="0F4761" w:themeColor="accent1" w:themeShade="BF"/>
      <w:spacing w:val="5"/>
    </w:rPr>
  </w:style>
  <w:style w:type="character" w:styleId="Hyperlink">
    <w:name w:val="Hyperlink"/>
    <w:basedOn w:val="DefaultParagraphFont"/>
    <w:uiPriority w:val="99"/>
    <w:unhideWhenUsed/>
    <w:rsid w:val="002A40A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18"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26"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3" Type="http://schemas.openxmlformats.org/officeDocument/2006/relationships/settings" Target="settings.xml"/><Relationship Id="rId21"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34"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7"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12"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17"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25"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33"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2" Type="http://schemas.openxmlformats.org/officeDocument/2006/relationships/styles" Target="styles.xml"/><Relationship Id="rId16"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20"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29"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1" Type="http://schemas.openxmlformats.org/officeDocument/2006/relationships/numbering" Target="numbering.xml"/><Relationship Id="rId6"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11"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24"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32"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5"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15"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23"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28"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36" Type="http://schemas.openxmlformats.org/officeDocument/2006/relationships/theme" Target="theme/theme1.xml"/><Relationship Id="rId10"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19"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31"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4" Type="http://schemas.openxmlformats.org/officeDocument/2006/relationships/webSettings" Target="webSettings.xml"/><Relationship Id="rId9"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14"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22"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27"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30"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 Id="rId35" Type="http://schemas.openxmlformats.org/officeDocument/2006/relationships/fontTable" Target="fontTable.xml"/><Relationship Id="rId8" Type="http://schemas.openxmlformats.org/officeDocument/2006/relationships/hyperlink" Target="https://jnj-my.sharepoint.com/personal/aabougan_its_jnj_com/_layouts/15/Doc.aspx?sourcedoc=%7B93CAE137-ADD8-49B9-A203-5E564E82E648%7D&amp;file=Teams%20Meeting%20Transcript.doc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731</Words>
  <Characters>5213</Characters>
  <Application>Microsoft Office Word</Application>
  <DocSecurity>0</DocSecurity>
  <Lines>112</Lines>
  <Paragraphs>69</Paragraphs>
  <ScaleCrop>false</ScaleCrop>
  <Company>JNJ</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Abouganba, Aisha [JJCUS]</dc:creator>
  <cp:keywords/>
  <dc:description/>
  <cp:lastModifiedBy>Abouganba, Aisha [JJCUS]</cp:lastModifiedBy>
  <cp:revision>2</cp:revision>
  <dcterms:created xsi:type="dcterms:W3CDTF">2026-07-08T15:24:00Z</dcterms:created>
  <dcterms:modified xsi:type="dcterms:W3CDTF">2026-07-08T15:25:00Z</dcterms:modified>
</cp:coreProperties>
</file>