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BC" w:rsidRPr="006C4248" w:rsidRDefault="00292BB0" w:rsidP="00B06D4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1" locked="0" layoutInCell="1" allowOverlap="1" wp14:anchorId="587FB274" wp14:editId="35EE00A8">
            <wp:simplePos x="0" y="0"/>
            <wp:positionH relativeFrom="column">
              <wp:posOffset>5125811</wp:posOffset>
            </wp:positionH>
            <wp:positionV relativeFrom="paragraph">
              <wp:posOffset>-228147</wp:posOffset>
            </wp:positionV>
            <wp:extent cx="1480185" cy="1229995"/>
            <wp:effectExtent l="0" t="8255" r="0" b="0"/>
            <wp:wrapNone/>
            <wp:docPr id="6" name="Picture 6" descr="D:\Documents\Scylla aaaaaaiiii\AAAaaaa\Aivz app\img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Scylla aaaaaaiiii\AAAaaaa\Aivz app\img07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8018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7BC" w:rsidRPr="006C4248">
        <w:rPr>
          <w:rFonts w:ascii="Arial" w:hAnsi="Arial" w:cs="Arial"/>
          <w:b/>
          <w:sz w:val="24"/>
          <w:szCs w:val="24"/>
        </w:rPr>
        <w:t>AIVEY RETAZO PALOMO</w:t>
      </w:r>
    </w:p>
    <w:p w:rsidR="009B77BC" w:rsidRPr="006C4248" w:rsidRDefault="009B77BC" w:rsidP="00B06D45">
      <w:pPr>
        <w:spacing w:after="0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 xml:space="preserve">Purok Sampaguita, </w:t>
      </w:r>
      <w:r w:rsidR="006A3A02" w:rsidRPr="006C4248">
        <w:rPr>
          <w:rFonts w:ascii="Arial" w:hAnsi="Arial" w:cs="Arial"/>
          <w:b/>
          <w:sz w:val="24"/>
          <w:szCs w:val="24"/>
        </w:rPr>
        <w:t>Brgy.San Isidro,</w:t>
      </w:r>
    </w:p>
    <w:p w:rsidR="009B77BC" w:rsidRPr="006C4248" w:rsidRDefault="009B77BC" w:rsidP="00B06D45">
      <w:pPr>
        <w:spacing w:after="0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>Sto. Niño South Cotabato</w:t>
      </w:r>
      <w:r w:rsidR="006A3A02" w:rsidRPr="006C4248">
        <w:rPr>
          <w:rFonts w:ascii="Arial" w:hAnsi="Arial" w:cs="Arial"/>
          <w:b/>
          <w:sz w:val="24"/>
          <w:szCs w:val="24"/>
        </w:rPr>
        <w:t>, 9509</w:t>
      </w:r>
    </w:p>
    <w:p w:rsidR="009B77BC" w:rsidRPr="006C4248" w:rsidRDefault="009B77BC" w:rsidP="00B06D45">
      <w:pPr>
        <w:spacing w:after="0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>Mindanao Philippines</w:t>
      </w:r>
    </w:p>
    <w:p w:rsidR="009B77BC" w:rsidRPr="006C4248" w:rsidRDefault="009B77BC" w:rsidP="00B06D45">
      <w:pPr>
        <w:spacing w:after="0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>Contact No.: 0936-265-0974</w:t>
      </w:r>
      <w:r w:rsidR="00F371BC" w:rsidRPr="006C4248">
        <w:rPr>
          <w:rFonts w:ascii="Arial" w:hAnsi="Arial" w:cs="Arial"/>
          <w:b/>
          <w:sz w:val="24"/>
          <w:szCs w:val="24"/>
        </w:rPr>
        <w:t>/ 0910</w:t>
      </w:r>
      <w:r w:rsidR="00AA6E55" w:rsidRPr="006C4248">
        <w:rPr>
          <w:rFonts w:ascii="Arial" w:hAnsi="Arial" w:cs="Arial"/>
          <w:b/>
          <w:sz w:val="24"/>
          <w:szCs w:val="24"/>
        </w:rPr>
        <w:t>-</w:t>
      </w:r>
      <w:r w:rsidR="00F371BC" w:rsidRPr="006C4248">
        <w:rPr>
          <w:rFonts w:ascii="Arial" w:hAnsi="Arial" w:cs="Arial"/>
          <w:b/>
          <w:sz w:val="24"/>
          <w:szCs w:val="24"/>
        </w:rPr>
        <w:t>923</w:t>
      </w:r>
      <w:r w:rsidR="00AA6E55" w:rsidRPr="006C4248">
        <w:rPr>
          <w:rFonts w:ascii="Arial" w:hAnsi="Arial" w:cs="Arial"/>
          <w:b/>
          <w:sz w:val="24"/>
          <w:szCs w:val="24"/>
        </w:rPr>
        <w:t>-</w:t>
      </w:r>
      <w:r w:rsidR="00F371BC" w:rsidRPr="006C4248">
        <w:rPr>
          <w:rFonts w:ascii="Arial" w:hAnsi="Arial" w:cs="Arial"/>
          <w:b/>
          <w:sz w:val="24"/>
          <w:szCs w:val="24"/>
        </w:rPr>
        <w:t>8607</w:t>
      </w:r>
    </w:p>
    <w:p w:rsidR="009B77BC" w:rsidRPr="006C4248" w:rsidRDefault="009B77BC" w:rsidP="00B06D45">
      <w:pPr>
        <w:spacing w:after="0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>Email- Address:</w:t>
      </w:r>
      <w:r w:rsidR="00B06D45" w:rsidRPr="006C4248">
        <w:rPr>
          <w:rFonts w:ascii="Arial" w:hAnsi="Arial" w:cs="Arial"/>
          <w:b/>
          <w:sz w:val="24"/>
          <w:szCs w:val="24"/>
        </w:rPr>
        <w:t xml:space="preserve"> </w:t>
      </w:r>
      <w:r w:rsidRPr="006C4248">
        <w:rPr>
          <w:rFonts w:ascii="Arial" w:hAnsi="Arial" w:cs="Arial"/>
          <w:b/>
          <w:sz w:val="24"/>
          <w:szCs w:val="24"/>
        </w:rPr>
        <w:t xml:space="preserve"> </w:t>
      </w:r>
      <w:r w:rsidR="00B06D45" w:rsidRPr="006C4248">
        <w:rPr>
          <w:rStyle w:val="Hyperlink"/>
          <w:rFonts w:ascii="Arial" w:hAnsi="Arial" w:cs="Arial"/>
          <w:b/>
          <w:sz w:val="24"/>
          <w:szCs w:val="24"/>
        </w:rPr>
        <w:t>aiveypalomo@gmail.com</w:t>
      </w:r>
    </w:p>
    <w:p w:rsidR="009B77BC" w:rsidRPr="006C4248" w:rsidRDefault="00B06D45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55F1A" wp14:editId="7B5E461A">
                <wp:simplePos x="0" y="0"/>
                <wp:positionH relativeFrom="column">
                  <wp:posOffset>-239486</wp:posOffset>
                </wp:positionH>
                <wp:positionV relativeFrom="paragraph">
                  <wp:posOffset>69034</wp:posOffset>
                </wp:positionV>
                <wp:extent cx="6661966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1A0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5pt,5.45pt" to="505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C424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45598" wp14:editId="234495B1">
                <wp:simplePos x="0" y="0"/>
                <wp:positionH relativeFrom="column">
                  <wp:posOffset>-239486</wp:posOffset>
                </wp:positionH>
                <wp:positionV relativeFrom="paragraph">
                  <wp:posOffset>69034</wp:posOffset>
                </wp:positionV>
                <wp:extent cx="6716395" cy="0"/>
                <wp:effectExtent l="0" t="0" r="273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6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7F1F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5pt,5.45pt" to="510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C424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F693E" wp14:editId="4AE51D01">
                <wp:simplePos x="0" y="0"/>
                <wp:positionH relativeFrom="column">
                  <wp:posOffset>-238760</wp:posOffset>
                </wp:positionH>
                <wp:positionV relativeFrom="paragraph">
                  <wp:posOffset>72390</wp:posOffset>
                </wp:positionV>
                <wp:extent cx="6716395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6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A80F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5.7pt" to="510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13196" w:rsidRPr="009D7A61" w:rsidRDefault="00B06D45" w:rsidP="00813196">
      <w:pPr>
        <w:spacing w:after="0"/>
        <w:jc w:val="both"/>
        <w:rPr>
          <w:rFonts w:ascii="Arial" w:hAnsi="Arial" w:cs="Arial"/>
          <w:szCs w:val="24"/>
        </w:rPr>
      </w:pPr>
      <w:r w:rsidRPr="009D7A61">
        <w:rPr>
          <w:rFonts w:ascii="Arial" w:hAnsi="Arial" w:cs="Arial"/>
          <w:szCs w:val="24"/>
        </w:rPr>
        <w:t xml:space="preserve">OBJECTIVE: Seeking a position that can provide a steady growth and learning opportunity to practice my profession and practical experience extensively.  </w:t>
      </w:r>
    </w:p>
    <w:p w:rsidR="00B06D45" w:rsidRPr="006C4248" w:rsidRDefault="00B06D45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B77BC" w:rsidRPr="006C4248" w:rsidRDefault="009B77BC" w:rsidP="0081319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>PERSONAL INFORMATION:</w:t>
      </w:r>
      <w:r w:rsidR="002C3CCE" w:rsidRPr="006C4248">
        <w:rPr>
          <w:rFonts w:ascii="Arial" w:eastAsia="Times New Roman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B77BC" w:rsidRPr="006C4248" w:rsidRDefault="009B77BC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B77BC" w:rsidRPr="006C4248" w:rsidRDefault="009B77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Date of birth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: September 07</w:t>
      </w:r>
      <w:r w:rsidR="002F00D5" w:rsidRPr="006C4248">
        <w:rPr>
          <w:rFonts w:ascii="Arial" w:hAnsi="Arial" w:cs="Arial"/>
          <w:sz w:val="24"/>
          <w:szCs w:val="24"/>
        </w:rPr>
        <w:t>, 1992</w:t>
      </w:r>
    </w:p>
    <w:p w:rsidR="009B77BC" w:rsidRPr="006C4248" w:rsidRDefault="00B06D45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Place of birth </w:t>
      </w:r>
      <w:r w:rsidRPr="006C4248">
        <w:rPr>
          <w:rFonts w:ascii="Arial" w:hAnsi="Arial" w:cs="Arial"/>
          <w:sz w:val="24"/>
          <w:szCs w:val="24"/>
        </w:rPr>
        <w:tab/>
        <w:t xml:space="preserve">  </w:t>
      </w:r>
      <w:r w:rsidR="009B77BC" w:rsidRPr="006C4248">
        <w:rPr>
          <w:rFonts w:ascii="Arial" w:hAnsi="Arial" w:cs="Arial"/>
          <w:sz w:val="24"/>
          <w:szCs w:val="24"/>
        </w:rPr>
        <w:t xml:space="preserve">   : </w:t>
      </w:r>
      <w:r w:rsidR="003102BA" w:rsidRPr="006C4248">
        <w:rPr>
          <w:rFonts w:ascii="Arial" w:hAnsi="Arial" w:cs="Arial"/>
          <w:sz w:val="24"/>
          <w:szCs w:val="24"/>
        </w:rPr>
        <w:t>Purok Malipayon, San Isidro, Sto. Niño South Cotabato</w:t>
      </w:r>
    </w:p>
    <w:p w:rsidR="003102BA" w:rsidRPr="006C4248" w:rsidRDefault="003102BA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Citizenship 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: Filipino</w:t>
      </w:r>
      <w:bookmarkStart w:id="0" w:name="_GoBack"/>
      <w:bookmarkEnd w:id="0"/>
    </w:p>
    <w:p w:rsidR="003102BA" w:rsidRPr="006C4248" w:rsidRDefault="003102BA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Civil status 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: Single </w:t>
      </w:r>
    </w:p>
    <w:p w:rsidR="003102BA" w:rsidRPr="006C4248" w:rsidRDefault="003102BA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Sex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: Female </w:t>
      </w:r>
    </w:p>
    <w:p w:rsidR="003102BA" w:rsidRPr="006C4248" w:rsidRDefault="00B06D45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Height 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</w:t>
      </w:r>
      <w:r w:rsidR="003102BA" w:rsidRPr="006C4248">
        <w:rPr>
          <w:rFonts w:ascii="Arial" w:hAnsi="Arial" w:cs="Arial"/>
          <w:sz w:val="24"/>
          <w:szCs w:val="24"/>
        </w:rPr>
        <w:t>: 4’11</w:t>
      </w:r>
    </w:p>
    <w:p w:rsidR="00C53358" w:rsidRPr="006C4248" w:rsidRDefault="00C53358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Weight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: 42 kg</w:t>
      </w:r>
    </w:p>
    <w:p w:rsidR="003102BA" w:rsidRPr="006C4248" w:rsidRDefault="003102BA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Religion  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: </w:t>
      </w:r>
      <w:r w:rsidR="006A3A02" w:rsidRPr="006C4248">
        <w:rPr>
          <w:rFonts w:ascii="Arial" w:hAnsi="Arial" w:cs="Arial"/>
          <w:sz w:val="24"/>
          <w:szCs w:val="24"/>
        </w:rPr>
        <w:t>Islam</w:t>
      </w:r>
    </w:p>
    <w:p w:rsidR="006A3A02" w:rsidRPr="006C4248" w:rsidRDefault="006A3A02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102BA" w:rsidRPr="006C4248" w:rsidRDefault="003102BA" w:rsidP="0081319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>EDUCATIONAL ATTAINMENT:</w:t>
      </w:r>
    </w:p>
    <w:p w:rsidR="003102BA" w:rsidRPr="006C4248" w:rsidRDefault="003102BA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102BA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COLLEGE    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</w:t>
      </w:r>
      <w:r w:rsidR="003102BA" w:rsidRPr="006C4248">
        <w:rPr>
          <w:rFonts w:ascii="Arial" w:hAnsi="Arial" w:cs="Arial"/>
          <w:sz w:val="24"/>
          <w:szCs w:val="24"/>
        </w:rPr>
        <w:t>: Mindanao State University-Maguindanao</w:t>
      </w:r>
    </w:p>
    <w:p w:rsidR="003102BA" w:rsidRPr="006C4248" w:rsidRDefault="003102BA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</w:t>
      </w:r>
      <w:r w:rsidR="00F371BC" w:rsidRPr="006C4248">
        <w:rPr>
          <w:rFonts w:ascii="Arial" w:hAnsi="Arial" w:cs="Arial"/>
          <w:sz w:val="24"/>
          <w:szCs w:val="24"/>
        </w:rPr>
        <w:t xml:space="preserve">     </w:t>
      </w:r>
      <w:r w:rsidRPr="006C4248">
        <w:rPr>
          <w:rFonts w:ascii="Arial" w:hAnsi="Arial" w:cs="Arial"/>
          <w:sz w:val="24"/>
          <w:szCs w:val="24"/>
        </w:rPr>
        <w:t xml:space="preserve">Bachelor of Science in Fisheries </w:t>
      </w:r>
    </w:p>
    <w:p w:rsidR="003102BA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  </w:t>
      </w:r>
      <w:r w:rsidR="003102BA" w:rsidRPr="006C4248">
        <w:rPr>
          <w:rFonts w:ascii="Arial" w:hAnsi="Arial" w:cs="Arial"/>
          <w:sz w:val="24"/>
          <w:szCs w:val="24"/>
        </w:rPr>
        <w:t>Dalican, Datu Odin Sinsuat Maguindanao</w:t>
      </w:r>
    </w:p>
    <w:p w:rsidR="009B77BC" w:rsidRPr="006C4248" w:rsidRDefault="009B77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 xml:space="preserve"> </w:t>
      </w:r>
      <w:r w:rsidR="003102BA" w:rsidRPr="006C4248">
        <w:rPr>
          <w:rFonts w:ascii="Arial" w:hAnsi="Arial" w:cs="Arial"/>
          <w:b/>
          <w:sz w:val="24"/>
          <w:szCs w:val="24"/>
        </w:rPr>
        <w:tab/>
      </w:r>
      <w:r w:rsidR="003102BA" w:rsidRPr="006C4248">
        <w:rPr>
          <w:rFonts w:ascii="Arial" w:hAnsi="Arial" w:cs="Arial"/>
          <w:b/>
          <w:sz w:val="24"/>
          <w:szCs w:val="24"/>
        </w:rPr>
        <w:tab/>
      </w:r>
      <w:r w:rsidR="003102BA" w:rsidRPr="006C4248">
        <w:rPr>
          <w:rFonts w:ascii="Arial" w:hAnsi="Arial" w:cs="Arial"/>
          <w:b/>
          <w:sz w:val="24"/>
          <w:szCs w:val="24"/>
        </w:rPr>
        <w:tab/>
      </w:r>
      <w:r w:rsidR="00F371BC" w:rsidRPr="006C4248">
        <w:rPr>
          <w:rFonts w:ascii="Arial" w:hAnsi="Arial" w:cs="Arial"/>
          <w:sz w:val="24"/>
          <w:szCs w:val="24"/>
        </w:rPr>
        <w:t xml:space="preserve">       </w:t>
      </w:r>
      <w:r w:rsidR="003102BA" w:rsidRPr="006C4248">
        <w:rPr>
          <w:rFonts w:ascii="Arial" w:hAnsi="Arial" w:cs="Arial"/>
          <w:sz w:val="24"/>
          <w:szCs w:val="24"/>
        </w:rPr>
        <w:t>Graduated April 2014</w:t>
      </w:r>
    </w:p>
    <w:p w:rsidR="002F00D5" w:rsidRPr="006C4248" w:rsidRDefault="002F00D5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F00D5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Vocational </w:t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</w:t>
      </w:r>
      <w:r w:rsidR="002F00D5" w:rsidRPr="006C4248">
        <w:rPr>
          <w:rFonts w:ascii="Arial" w:hAnsi="Arial" w:cs="Arial"/>
          <w:sz w:val="24"/>
          <w:szCs w:val="24"/>
        </w:rPr>
        <w:t>: Mindanao State University-Maguindanao</w:t>
      </w:r>
    </w:p>
    <w:p w:rsidR="00BD16C3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  </w:t>
      </w:r>
      <w:r w:rsidR="00644105" w:rsidRPr="006C4248">
        <w:rPr>
          <w:rFonts w:ascii="Arial" w:hAnsi="Arial" w:cs="Arial"/>
          <w:sz w:val="24"/>
          <w:szCs w:val="24"/>
        </w:rPr>
        <w:t>Associate in Food Processing</w:t>
      </w:r>
    </w:p>
    <w:p w:rsidR="00F371BC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  Dalican, Datu Odin Sinsuat Maguindanao</w:t>
      </w:r>
    </w:p>
    <w:p w:rsidR="00644105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 </w:t>
      </w:r>
      <w:r w:rsidR="00644105" w:rsidRPr="006C4248">
        <w:rPr>
          <w:rFonts w:ascii="Arial" w:hAnsi="Arial" w:cs="Arial"/>
          <w:sz w:val="24"/>
          <w:szCs w:val="24"/>
        </w:rPr>
        <w:t xml:space="preserve"> April 2012</w:t>
      </w:r>
    </w:p>
    <w:p w:rsidR="002F00D5" w:rsidRPr="006C4248" w:rsidRDefault="002F00D5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102BA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SECONDARY</w:t>
      </w:r>
      <w:r w:rsidRPr="006C4248">
        <w:rPr>
          <w:rFonts w:ascii="Arial" w:hAnsi="Arial" w:cs="Arial"/>
          <w:sz w:val="24"/>
          <w:szCs w:val="24"/>
        </w:rPr>
        <w:tab/>
        <w:t xml:space="preserve">     </w:t>
      </w:r>
      <w:r w:rsidR="003102BA" w:rsidRPr="006C4248">
        <w:rPr>
          <w:rFonts w:ascii="Arial" w:hAnsi="Arial" w:cs="Arial"/>
          <w:sz w:val="24"/>
          <w:szCs w:val="24"/>
        </w:rPr>
        <w:t>: Sto Niño National School of Arts and Trades</w:t>
      </w:r>
    </w:p>
    <w:p w:rsidR="00F371BC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  <w:t xml:space="preserve">                             Purok Mabuhay, Brgy. San Isidro, Sto. Niño, South Cotabato </w:t>
      </w:r>
    </w:p>
    <w:p w:rsidR="009B77BC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  </w:t>
      </w:r>
      <w:r w:rsidR="00EA7E12" w:rsidRPr="006C4248">
        <w:rPr>
          <w:rFonts w:ascii="Arial" w:hAnsi="Arial" w:cs="Arial"/>
          <w:sz w:val="24"/>
          <w:szCs w:val="24"/>
        </w:rPr>
        <w:t>March 2008</w:t>
      </w:r>
    </w:p>
    <w:p w:rsidR="00813196" w:rsidRPr="006C4248" w:rsidRDefault="00813196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13196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ELEMENTARY</w:t>
      </w:r>
      <w:r w:rsidRPr="006C4248">
        <w:rPr>
          <w:rFonts w:ascii="Arial" w:hAnsi="Arial" w:cs="Arial"/>
          <w:sz w:val="24"/>
          <w:szCs w:val="24"/>
        </w:rPr>
        <w:tab/>
        <w:t xml:space="preserve">    </w:t>
      </w:r>
      <w:r w:rsidR="002915BD" w:rsidRPr="006C4248">
        <w:rPr>
          <w:rFonts w:ascii="Arial" w:hAnsi="Arial" w:cs="Arial"/>
          <w:sz w:val="24"/>
          <w:szCs w:val="24"/>
        </w:rPr>
        <w:t>: San Isidro Elementary School</w:t>
      </w:r>
    </w:p>
    <w:p w:rsidR="00F371BC" w:rsidRPr="006C4248" w:rsidRDefault="00F371BC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</w:r>
      <w:r w:rsidRPr="006C4248">
        <w:rPr>
          <w:rFonts w:ascii="Arial" w:hAnsi="Arial" w:cs="Arial"/>
          <w:sz w:val="24"/>
          <w:szCs w:val="24"/>
        </w:rPr>
        <w:tab/>
        <w:t xml:space="preserve">      Purok Pag-asa 1, Brgy. San Isidro, Sto. Niño, South Cotabato</w:t>
      </w:r>
    </w:p>
    <w:p w:rsidR="00813196" w:rsidRPr="006C4248" w:rsidRDefault="00F371BC" w:rsidP="00D041D8">
      <w:pPr>
        <w:spacing w:after="0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      </w:t>
      </w:r>
      <w:r w:rsidR="002915BD" w:rsidRPr="006C4248">
        <w:rPr>
          <w:rFonts w:ascii="Arial" w:hAnsi="Arial" w:cs="Arial"/>
          <w:sz w:val="24"/>
          <w:szCs w:val="24"/>
        </w:rPr>
        <w:t>March 2005</w:t>
      </w:r>
    </w:p>
    <w:p w:rsidR="008D08E2" w:rsidRPr="006C4248" w:rsidRDefault="008D08E2" w:rsidP="008D08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F291F" w:rsidRPr="006C4248" w:rsidRDefault="002915BD" w:rsidP="0081319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C4248">
        <w:rPr>
          <w:rFonts w:ascii="Arial" w:hAnsi="Arial" w:cs="Arial"/>
          <w:b/>
          <w:sz w:val="24"/>
          <w:szCs w:val="24"/>
        </w:rPr>
        <w:t xml:space="preserve">WORK EXPERIENCE:   </w:t>
      </w:r>
    </w:p>
    <w:p w:rsidR="00EF291F" w:rsidRPr="006C4248" w:rsidRDefault="00EF291F" w:rsidP="0081319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A3A02" w:rsidRPr="006C4248" w:rsidRDefault="006A3A02" w:rsidP="006A3A02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Date: April 1, 2019 – December 31, 2019</w:t>
      </w:r>
    </w:p>
    <w:p w:rsidR="006A3A02" w:rsidRPr="006C4248" w:rsidRDefault="006A3A02" w:rsidP="006A3A02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Company: , MAFAR-BARMM, OCM Compound, Cotabato City </w:t>
      </w:r>
    </w:p>
    <w:p w:rsidR="006A3A02" w:rsidRPr="006C4248" w:rsidRDefault="006A3A02" w:rsidP="006A3A02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Job Summary: Fisheries Technologist/Technical Staff/Job Order (Fisheries Production Division)</w:t>
      </w:r>
    </w:p>
    <w:p w:rsidR="006A3A02" w:rsidRPr="006C4248" w:rsidRDefault="006A3A02" w:rsidP="006A3A02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</w:p>
    <w:p w:rsidR="00EF291F" w:rsidRPr="006C4248" w:rsidRDefault="00EF291F" w:rsidP="00EF291F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Date: March 1, 2016</w:t>
      </w:r>
      <w:r w:rsidR="006A3A02" w:rsidRPr="006C4248">
        <w:rPr>
          <w:rFonts w:ascii="Arial" w:hAnsi="Arial" w:cs="Arial"/>
          <w:sz w:val="24"/>
          <w:szCs w:val="24"/>
        </w:rPr>
        <w:t xml:space="preserve"> – January 31, 2019</w:t>
      </w:r>
    </w:p>
    <w:p w:rsidR="00EF291F" w:rsidRPr="006C4248" w:rsidRDefault="00EF291F" w:rsidP="00EF291F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Company: ARMM-BFAR, ORG Compound, Cotabato City </w:t>
      </w:r>
    </w:p>
    <w:p w:rsidR="00EF291F" w:rsidRPr="006C4248" w:rsidRDefault="00EF291F" w:rsidP="00EF291F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Job Summary: </w:t>
      </w:r>
      <w:r w:rsidR="006A3A02" w:rsidRPr="006C4248">
        <w:rPr>
          <w:rFonts w:ascii="Arial" w:hAnsi="Arial" w:cs="Arial"/>
          <w:sz w:val="24"/>
          <w:szCs w:val="24"/>
        </w:rPr>
        <w:t>Fisheries Technologist/</w:t>
      </w:r>
      <w:r w:rsidRPr="006C4248">
        <w:rPr>
          <w:rFonts w:ascii="Arial" w:hAnsi="Arial" w:cs="Arial"/>
          <w:sz w:val="24"/>
          <w:szCs w:val="24"/>
        </w:rPr>
        <w:t>Technical Staff/Job Order (Fisheries Production Division)</w:t>
      </w:r>
    </w:p>
    <w:p w:rsidR="00EF291F" w:rsidRPr="006C4248" w:rsidRDefault="00EF291F" w:rsidP="00EF291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F291F" w:rsidRPr="006C4248" w:rsidRDefault="00E32248" w:rsidP="00EF291F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Date: January 5, 2015</w:t>
      </w:r>
      <w:r w:rsidR="00EF291F" w:rsidRPr="006C4248">
        <w:rPr>
          <w:rFonts w:ascii="Arial" w:hAnsi="Arial" w:cs="Arial"/>
          <w:sz w:val="24"/>
          <w:szCs w:val="24"/>
        </w:rPr>
        <w:t xml:space="preserve"> – February 29, 2016</w:t>
      </w:r>
    </w:p>
    <w:p w:rsidR="00EF291F" w:rsidRPr="006C4248" w:rsidRDefault="00EF291F" w:rsidP="00EF291F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Company: BIR-RR18</w:t>
      </w:r>
      <w:r w:rsidR="0048521B" w:rsidRPr="006C4248">
        <w:rPr>
          <w:rFonts w:ascii="Arial" w:hAnsi="Arial" w:cs="Arial"/>
          <w:sz w:val="24"/>
          <w:szCs w:val="24"/>
        </w:rPr>
        <w:t xml:space="preserve">, Brgy. Concepcion, koronadal City </w:t>
      </w:r>
    </w:p>
    <w:p w:rsidR="00EA7E12" w:rsidRPr="006C4248" w:rsidRDefault="00EF291F" w:rsidP="00EF291F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Job Summary: Job Order/Document processor, Data encoder (Document Processing Division)</w:t>
      </w:r>
    </w:p>
    <w:p w:rsidR="00E32248" w:rsidRPr="006C4248" w:rsidRDefault="00E32248" w:rsidP="00EF291F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</w:p>
    <w:p w:rsidR="00E32248" w:rsidRPr="006C4248" w:rsidRDefault="00E32248" w:rsidP="00E32248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lastRenderedPageBreak/>
        <w:t>Date: Jun 5, 2014 – December 31, 2014</w:t>
      </w:r>
    </w:p>
    <w:p w:rsidR="00E32248" w:rsidRPr="006C4248" w:rsidRDefault="00E32248" w:rsidP="00E32248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Company: BIR RDO-109</w:t>
      </w:r>
      <w:r w:rsidR="0048521B" w:rsidRPr="006C4248">
        <w:rPr>
          <w:rFonts w:ascii="Arial" w:hAnsi="Arial" w:cs="Arial"/>
          <w:sz w:val="24"/>
          <w:szCs w:val="24"/>
        </w:rPr>
        <w:t xml:space="preserve">, Tacurong City </w:t>
      </w:r>
    </w:p>
    <w:p w:rsidR="00E32248" w:rsidRPr="006C4248" w:rsidRDefault="00E32248" w:rsidP="00E32248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Job Summary: Job Order/Document processor (Document Processing Section)</w:t>
      </w:r>
    </w:p>
    <w:p w:rsidR="002915BD" w:rsidRPr="006C4248" w:rsidRDefault="002915BD" w:rsidP="008131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915BD" w:rsidRPr="006C4248" w:rsidRDefault="002915BD" w:rsidP="0081319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Course Exposure (On-the-Job Training)</w:t>
      </w:r>
    </w:p>
    <w:p w:rsidR="00644105" w:rsidRPr="006C4248" w:rsidRDefault="00644105" w:rsidP="00813196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</w:p>
    <w:p w:rsidR="00667960" w:rsidRPr="006C4248" w:rsidRDefault="00667960" w:rsidP="00813196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</w:p>
    <w:p w:rsidR="00667960" w:rsidRPr="006C4248" w:rsidRDefault="00667960" w:rsidP="00667960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Date </w:t>
      </w:r>
      <w:r w:rsidRPr="006C4248">
        <w:rPr>
          <w:rFonts w:ascii="Arial" w:hAnsi="Arial" w:cs="Arial"/>
          <w:sz w:val="24"/>
          <w:szCs w:val="24"/>
        </w:rPr>
        <w:tab/>
        <w:t>: April 22-May 31, 2013</w:t>
      </w:r>
    </w:p>
    <w:p w:rsidR="00667960" w:rsidRPr="006C4248" w:rsidRDefault="00667960" w:rsidP="00667960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Company:  `SEAFDEC-AQD, Tigbuan Ilo-Ilo </w:t>
      </w:r>
    </w:p>
    <w:p w:rsidR="00667960" w:rsidRPr="006C4248" w:rsidRDefault="00667960" w:rsidP="00667960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Job Summary: Abalone Hatchery</w:t>
      </w:r>
    </w:p>
    <w:p w:rsidR="00667960" w:rsidRPr="006C4248" w:rsidRDefault="00667960" w:rsidP="00813196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</w:p>
    <w:p w:rsidR="002915BD" w:rsidRPr="006C4248" w:rsidRDefault="002915BD" w:rsidP="00813196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 xml:space="preserve">Date </w:t>
      </w:r>
      <w:r w:rsidRPr="006C4248">
        <w:rPr>
          <w:rFonts w:ascii="Arial" w:hAnsi="Arial" w:cs="Arial"/>
          <w:sz w:val="24"/>
          <w:szCs w:val="24"/>
        </w:rPr>
        <w:tab/>
        <w:t xml:space="preserve">: </w:t>
      </w:r>
      <w:r w:rsidR="00503412" w:rsidRPr="006C4248">
        <w:rPr>
          <w:rFonts w:ascii="Arial" w:hAnsi="Arial" w:cs="Arial"/>
          <w:sz w:val="24"/>
          <w:szCs w:val="24"/>
        </w:rPr>
        <w:t>April 11-May 21, 2011</w:t>
      </w:r>
    </w:p>
    <w:p w:rsidR="002915BD" w:rsidRPr="006C4248" w:rsidRDefault="002915BD" w:rsidP="00813196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Company: MSU at Naawan Campus</w:t>
      </w:r>
    </w:p>
    <w:p w:rsidR="002915BD" w:rsidRPr="006C4248" w:rsidRDefault="002915BD" w:rsidP="00813196">
      <w:pPr>
        <w:pStyle w:val="ListParagraph"/>
        <w:spacing w:after="0"/>
        <w:ind w:left="216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Job Summary:</w:t>
      </w:r>
    </w:p>
    <w:p w:rsidR="002915BD" w:rsidRPr="006C4248" w:rsidRDefault="002915BD" w:rsidP="0081319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Tilapia Hatchery and Tilanggit Production</w:t>
      </w:r>
    </w:p>
    <w:p w:rsidR="00E86B29" w:rsidRPr="008D08E2" w:rsidRDefault="002915BD" w:rsidP="008D08E2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>Seaweeds and Fish Processing</w:t>
      </w:r>
    </w:p>
    <w:p w:rsidR="006C4248" w:rsidRDefault="006C4248" w:rsidP="006C4248">
      <w:pPr>
        <w:spacing w:after="0"/>
        <w:rPr>
          <w:rFonts w:ascii="Arial" w:hAnsi="Arial" w:cs="Arial"/>
          <w:sz w:val="24"/>
          <w:szCs w:val="24"/>
        </w:rPr>
      </w:pPr>
    </w:p>
    <w:p w:rsidR="005D27E8" w:rsidRPr="006C4248" w:rsidRDefault="005D27E8" w:rsidP="008D08E2">
      <w:pPr>
        <w:spacing w:after="0"/>
        <w:jc w:val="center"/>
        <w:rPr>
          <w:rFonts w:ascii="Arial" w:hAnsi="Arial" w:cs="Arial"/>
          <w:szCs w:val="20"/>
        </w:rPr>
      </w:pPr>
      <w:r w:rsidRPr="006C4248">
        <w:rPr>
          <w:rFonts w:ascii="Arial" w:hAnsi="Arial" w:cs="Arial"/>
          <w:b/>
          <w:bCs/>
          <w:szCs w:val="20"/>
        </w:rPr>
        <w:t>LEARNING AND DEVELOPMENT (L&amp;D) INTERVENTIONS/TRAINING PROGRAMS ATTENDED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2875"/>
        <w:gridCol w:w="1721"/>
        <w:gridCol w:w="1167"/>
        <w:gridCol w:w="1209"/>
        <w:gridCol w:w="1474"/>
        <w:gridCol w:w="1904"/>
      </w:tblGrid>
      <w:tr w:rsidR="00860BE9" w:rsidRPr="006C4248" w:rsidTr="006C4248">
        <w:tc>
          <w:tcPr>
            <w:tcW w:w="2875" w:type="dxa"/>
          </w:tcPr>
          <w:p w:rsidR="005D27E8" w:rsidRPr="006C4248" w:rsidRDefault="005D27E8" w:rsidP="001F06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C4248">
              <w:rPr>
                <w:rFonts w:ascii="Arial" w:hAnsi="Arial" w:cs="Arial"/>
                <w:sz w:val="18"/>
                <w:szCs w:val="20"/>
              </w:rPr>
              <w:t>TITLE OF LEARNING AND DEVELOPMENT INTERVENTIONS/TRAINING PROGRAMS                                  (Write in full)</w:t>
            </w:r>
          </w:p>
        </w:tc>
        <w:tc>
          <w:tcPr>
            <w:tcW w:w="2888" w:type="dxa"/>
            <w:gridSpan w:val="2"/>
          </w:tcPr>
          <w:p w:rsidR="005D27E8" w:rsidRPr="006C4248" w:rsidRDefault="005D27E8" w:rsidP="001F06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C4248">
              <w:rPr>
                <w:rFonts w:ascii="Arial" w:hAnsi="Arial" w:cs="Arial"/>
                <w:sz w:val="18"/>
                <w:szCs w:val="20"/>
              </w:rPr>
              <w:t>INCLUSIVE DATES OF ATTENDANCE                                                                                                    (mm/dd/yyyy)</w:t>
            </w:r>
          </w:p>
        </w:tc>
        <w:tc>
          <w:tcPr>
            <w:tcW w:w="1209" w:type="dxa"/>
          </w:tcPr>
          <w:p w:rsidR="005D27E8" w:rsidRPr="006C4248" w:rsidRDefault="005D27E8" w:rsidP="001F06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C4248">
              <w:rPr>
                <w:rFonts w:ascii="Arial" w:hAnsi="Arial" w:cs="Arial"/>
                <w:sz w:val="18"/>
                <w:szCs w:val="20"/>
              </w:rPr>
              <w:t>NUMBER OF HOURS</w:t>
            </w:r>
          </w:p>
        </w:tc>
        <w:tc>
          <w:tcPr>
            <w:tcW w:w="1474" w:type="dxa"/>
          </w:tcPr>
          <w:p w:rsidR="005D27E8" w:rsidRPr="006C4248" w:rsidRDefault="005D27E8" w:rsidP="001F06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C4248">
              <w:rPr>
                <w:rFonts w:ascii="Arial" w:hAnsi="Arial" w:cs="Arial"/>
                <w:sz w:val="18"/>
                <w:szCs w:val="20"/>
              </w:rPr>
              <w:t>Type of LD</w:t>
            </w:r>
          </w:p>
          <w:p w:rsidR="005D27E8" w:rsidRPr="006C4248" w:rsidRDefault="005D27E8" w:rsidP="001F06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C4248">
              <w:rPr>
                <w:rFonts w:ascii="Arial" w:hAnsi="Arial" w:cs="Arial"/>
                <w:sz w:val="18"/>
                <w:szCs w:val="20"/>
              </w:rPr>
              <w:t>( Managerial/ Supervisory/</w:t>
            </w:r>
          </w:p>
          <w:p w:rsidR="005D27E8" w:rsidRPr="006C4248" w:rsidRDefault="005D27E8" w:rsidP="001F06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C4248">
              <w:rPr>
                <w:rFonts w:ascii="Arial" w:hAnsi="Arial" w:cs="Arial"/>
                <w:sz w:val="18"/>
                <w:szCs w:val="20"/>
              </w:rPr>
              <w:t>Technical/etc)</w:t>
            </w:r>
          </w:p>
        </w:tc>
        <w:tc>
          <w:tcPr>
            <w:tcW w:w="1904" w:type="dxa"/>
          </w:tcPr>
          <w:p w:rsidR="005D27E8" w:rsidRPr="006C4248" w:rsidRDefault="005D27E8" w:rsidP="001F06D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6C4248">
              <w:rPr>
                <w:rFonts w:ascii="Arial" w:hAnsi="Arial" w:cs="Arial"/>
                <w:sz w:val="18"/>
                <w:szCs w:val="20"/>
              </w:rPr>
              <w:t>CONDUCTED/ SPONSORED BY                                                               (Write in full)</w:t>
            </w:r>
          </w:p>
        </w:tc>
      </w:tr>
      <w:tr w:rsidR="006C4248" w:rsidRPr="008D08E2" w:rsidTr="006C4248">
        <w:tc>
          <w:tcPr>
            <w:tcW w:w="2875" w:type="dxa"/>
            <w:vAlign w:val="bottom"/>
          </w:tcPr>
          <w:p w:rsidR="005D27E8" w:rsidRPr="008D08E2" w:rsidRDefault="005D27E8" w:rsidP="005D27E8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8D08E2">
              <w:rPr>
                <w:rFonts w:ascii="Arial" w:hAnsi="Arial" w:cs="Arial"/>
                <w:bCs/>
                <w:sz w:val="19"/>
                <w:szCs w:val="19"/>
              </w:rPr>
              <w:t xml:space="preserve">Fish Examination Training </w:t>
            </w:r>
          </w:p>
        </w:tc>
        <w:tc>
          <w:tcPr>
            <w:tcW w:w="1721" w:type="dxa"/>
            <w:vAlign w:val="center"/>
          </w:tcPr>
          <w:p w:rsidR="005D27E8" w:rsidRPr="008D08E2" w:rsidRDefault="005D27E8" w:rsidP="005D27E8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8D08E2">
              <w:rPr>
                <w:rFonts w:ascii="Arial" w:hAnsi="Arial" w:cs="Arial"/>
                <w:bCs/>
                <w:sz w:val="19"/>
                <w:szCs w:val="19"/>
              </w:rPr>
              <w:t>11/18/2019</w:t>
            </w:r>
          </w:p>
        </w:tc>
        <w:tc>
          <w:tcPr>
            <w:tcW w:w="1167" w:type="dxa"/>
            <w:vAlign w:val="center"/>
          </w:tcPr>
          <w:p w:rsidR="005D27E8" w:rsidRPr="008D08E2" w:rsidRDefault="005D27E8" w:rsidP="005D27E8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8D08E2">
              <w:rPr>
                <w:rFonts w:ascii="Arial" w:hAnsi="Arial" w:cs="Arial"/>
                <w:bCs/>
                <w:sz w:val="19"/>
                <w:szCs w:val="19"/>
              </w:rPr>
              <w:t>12/02/2019</w:t>
            </w:r>
          </w:p>
        </w:tc>
        <w:tc>
          <w:tcPr>
            <w:tcW w:w="1209" w:type="dxa"/>
            <w:vAlign w:val="center"/>
          </w:tcPr>
          <w:p w:rsidR="005D27E8" w:rsidRPr="008D08E2" w:rsidRDefault="005D27E8" w:rsidP="005D27E8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8D08E2">
              <w:rPr>
                <w:rFonts w:ascii="Arial" w:hAnsi="Arial" w:cs="Arial"/>
                <w:bCs/>
                <w:sz w:val="19"/>
                <w:szCs w:val="19"/>
              </w:rPr>
              <w:t>120 hrs</w:t>
            </w:r>
          </w:p>
        </w:tc>
        <w:tc>
          <w:tcPr>
            <w:tcW w:w="1474" w:type="dxa"/>
            <w:vAlign w:val="center"/>
          </w:tcPr>
          <w:p w:rsidR="005D27E8" w:rsidRPr="008D08E2" w:rsidRDefault="005D27E8" w:rsidP="005D27E8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  <w:vAlign w:val="center"/>
          </w:tcPr>
          <w:p w:rsidR="005D27E8" w:rsidRPr="008D08E2" w:rsidRDefault="005D27E8" w:rsidP="005D27E8">
            <w:pPr>
              <w:rPr>
                <w:rFonts w:ascii="Arial" w:hAnsi="Arial" w:cs="Arial"/>
                <w:bCs/>
                <w:sz w:val="19"/>
                <w:szCs w:val="19"/>
              </w:rPr>
            </w:pPr>
            <w:r w:rsidRPr="008D08E2">
              <w:rPr>
                <w:rFonts w:ascii="Arial" w:hAnsi="Arial" w:cs="Arial"/>
                <w:bCs/>
                <w:sz w:val="19"/>
                <w:szCs w:val="19"/>
              </w:rPr>
              <w:t>FishCORAL- BARMM</w:t>
            </w:r>
          </w:p>
        </w:tc>
      </w:tr>
      <w:tr w:rsidR="006C4248" w:rsidRPr="008D08E2" w:rsidTr="006C4248">
        <w:tc>
          <w:tcPr>
            <w:tcW w:w="2875" w:type="dxa"/>
          </w:tcPr>
          <w:p w:rsidR="005D27E8" w:rsidRPr="008D08E2" w:rsidRDefault="00860BE9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9th Batch Trainer's Training on the Construction, Repair and Maintenance of Fiberglass Reinforced Plastic (FRP) Boats</w:t>
            </w:r>
          </w:p>
        </w:tc>
        <w:tc>
          <w:tcPr>
            <w:tcW w:w="1721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10/13/2019</w:t>
            </w:r>
          </w:p>
        </w:tc>
        <w:tc>
          <w:tcPr>
            <w:tcW w:w="1167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10/24/2019</w:t>
            </w:r>
          </w:p>
        </w:tc>
        <w:tc>
          <w:tcPr>
            <w:tcW w:w="1209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96 hrs</w:t>
            </w:r>
          </w:p>
        </w:tc>
        <w:tc>
          <w:tcPr>
            <w:tcW w:w="1474" w:type="dxa"/>
          </w:tcPr>
          <w:p w:rsidR="005D27E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5D27E8" w:rsidRPr="008D08E2" w:rsidRDefault="008D08E2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and Aquatic Resources- National Marine Fisheries Development Center</w:t>
            </w:r>
          </w:p>
        </w:tc>
      </w:tr>
      <w:tr w:rsidR="006C4248" w:rsidRPr="008D08E2" w:rsidTr="006C4248">
        <w:tc>
          <w:tcPr>
            <w:tcW w:w="2875" w:type="dxa"/>
          </w:tcPr>
          <w:p w:rsidR="005D27E8" w:rsidRPr="008D08E2" w:rsidRDefault="00860BE9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Training and Consultation Meeting on Mariculture, Environmental Survey on the Establishment of Mariculture Parks/ Zone for Sustainable Development in Regions 10,11,12,13 and ARMM</w:t>
            </w:r>
          </w:p>
        </w:tc>
        <w:tc>
          <w:tcPr>
            <w:tcW w:w="1721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10/08/2018</w:t>
            </w:r>
          </w:p>
        </w:tc>
        <w:tc>
          <w:tcPr>
            <w:tcW w:w="1167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10/12/2018</w:t>
            </w:r>
          </w:p>
        </w:tc>
        <w:tc>
          <w:tcPr>
            <w:tcW w:w="1209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40 hrs</w:t>
            </w:r>
          </w:p>
        </w:tc>
        <w:tc>
          <w:tcPr>
            <w:tcW w:w="1474" w:type="dxa"/>
          </w:tcPr>
          <w:p w:rsidR="005D27E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5D27E8" w:rsidRPr="008D08E2" w:rsidRDefault="008D08E2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and Aquatic Resources- National Mariculture Center</w:t>
            </w:r>
          </w:p>
        </w:tc>
      </w:tr>
      <w:tr w:rsidR="006C4248" w:rsidRPr="008D08E2" w:rsidTr="006C4248">
        <w:tc>
          <w:tcPr>
            <w:tcW w:w="2875" w:type="dxa"/>
          </w:tcPr>
          <w:p w:rsidR="005D27E8" w:rsidRPr="008D08E2" w:rsidRDefault="00860BE9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Orientation- Seminar on Awareeness and Strengthening of HALAL FOOD INDUSTRY DEVELOPMENT Program (HFIDP)  and its Implementation in coastal communities</w:t>
            </w:r>
          </w:p>
        </w:tc>
        <w:tc>
          <w:tcPr>
            <w:tcW w:w="1721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09/24/2018</w:t>
            </w:r>
          </w:p>
        </w:tc>
        <w:tc>
          <w:tcPr>
            <w:tcW w:w="1167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09/28/2018</w:t>
            </w:r>
          </w:p>
        </w:tc>
        <w:tc>
          <w:tcPr>
            <w:tcW w:w="1209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40 hrs</w:t>
            </w:r>
          </w:p>
        </w:tc>
        <w:tc>
          <w:tcPr>
            <w:tcW w:w="1474" w:type="dxa"/>
          </w:tcPr>
          <w:p w:rsidR="005D27E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5D27E8" w:rsidRPr="008D08E2" w:rsidRDefault="008D08E2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Autonomous Region in Muslim Mindanao-Bureau of Fisheries and Aquatic Resources</w:t>
            </w:r>
          </w:p>
        </w:tc>
      </w:tr>
      <w:tr w:rsidR="006C4248" w:rsidRPr="008D08E2" w:rsidTr="006C4248">
        <w:tc>
          <w:tcPr>
            <w:tcW w:w="2875" w:type="dxa"/>
          </w:tcPr>
          <w:p w:rsidR="006C4248" w:rsidRPr="008D08E2" w:rsidRDefault="006C4248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National  Training Course on Organic Aquaculture</w:t>
            </w:r>
          </w:p>
        </w:tc>
        <w:tc>
          <w:tcPr>
            <w:tcW w:w="1721" w:type="dxa"/>
          </w:tcPr>
          <w:p w:rsidR="006C424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05/22/2018</w:t>
            </w:r>
          </w:p>
        </w:tc>
        <w:tc>
          <w:tcPr>
            <w:tcW w:w="1167" w:type="dxa"/>
          </w:tcPr>
          <w:p w:rsidR="006C424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05/22/2018</w:t>
            </w:r>
          </w:p>
        </w:tc>
        <w:tc>
          <w:tcPr>
            <w:tcW w:w="1209" w:type="dxa"/>
          </w:tcPr>
          <w:p w:rsidR="006C424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8 hrs</w:t>
            </w:r>
          </w:p>
        </w:tc>
        <w:tc>
          <w:tcPr>
            <w:tcW w:w="1474" w:type="dxa"/>
          </w:tcPr>
          <w:p w:rsidR="006C424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6C4248" w:rsidRPr="008D08E2" w:rsidRDefault="008D08E2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 xml:space="preserve">Bureau of Fisheries and Aquatic Resources-National Inlad Fisheries Technology Center  </w:t>
            </w:r>
          </w:p>
        </w:tc>
      </w:tr>
      <w:tr w:rsidR="006C4248" w:rsidRPr="008D08E2" w:rsidTr="006C4248">
        <w:tc>
          <w:tcPr>
            <w:tcW w:w="2875" w:type="dxa"/>
          </w:tcPr>
          <w:p w:rsidR="005D27E8" w:rsidRPr="008D08E2" w:rsidRDefault="00860BE9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National Training on Bangus Fry Production (Advances in National Food Production and Larval Management</w:t>
            </w:r>
          </w:p>
        </w:tc>
        <w:tc>
          <w:tcPr>
            <w:tcW w:w="1721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14/08/2017</w:t>
            </w:r>
          </w:p>
        </w:tc>
        <w:tc>
          <w:tcPr>
            <w:tcW w:w="1167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22/08/2017</w:t>
            </w:r>
          </w:p>
        </w:tc>
        <w:tc>
          <w:tcPr>
            <w:tcW w:w="1209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72 hrs</w:t>
            </w:r>
          </w:p>
        </w:tc>
        <w:tc>
          <w:tcPr>
            <w:tcW w:w="1474" w:type="dxa"/>
          </w:tcPr>
          <w:p w:rsidR="005D27E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5D27E8" w:rsidRPr="008D08E2" w:rsidRDefault="008D08E2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and Aquatic Resources- National Integrated Fisheries Technology Development Center</w:t>
            </w:r>
          </w:p>
        </w:tc>
      </w:tr>
      <w:tr w:rsidR="006C4248" w:rsidRPr="008D08E2" w:rsidTr="006C4248">
        <w:tc>
          <w:tcPr>
            <w:tcW w:w="2875" w:type="dxa"/>
          </w:tcPr>
          <w:p w:rsidR="006C4248" w:rsidRPr="008D08E2" w:rsidRDefault="006C4248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Gender and Sensitivity Training  and Orientation on Women, Peace and Security</w:t>
            </w:r>
          </w:p>
        </w:tc>
        <w:tc>
          <w:tcPr>
            <w:tcW w:w="1721" w:type="dxa"/>
          </w:tcPr>
          <w:p w:rsidR="006C424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18/04/2017</w:t>
            </w:r>
          </w:p>
        </w:tc>
        <w:tc>
          <w:tcPr>
            <w:tcW w:w="1167" w:type="dxa"/>
          </w:tcPr>
          <w:p w:rsidR="006C424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18/04/2017</w:t>
            </w:r>
          </w:p>
        </w:tc>
        <w:tc>
          <w:tcPr>
            <w:tcW w:w="1209" w:type="dxa"/>
          </w:tcPr>
          <w:p w:rsidR="006C424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8 hrs</w:t>
            </w:r>
          </w:p>
        </w:tc>
        <w:tc>
          <w:tcPr>
            <w:tcW w:w="1474" w:type="dxa"/>
          </w:tcPr>
          <w:p w:rsidR="006C424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6C4248" w:rsidRPr="008D08E2" w:rsidRDefault="008D08E2" w:rsidP="005D27E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Autonomous Region in Muslim Mindanao-Bureau of Fisheries and Aquatic Resources</w:t>
            </w:r>
          </w:p>
        </w:tc>
      </w:tr>
      <w:tr w:rsidR="006C4248" w:rsidRPr="008D08E2" w:rsidTr="006C4248">
        <w:tc>
          <w:tcPr>
            <w:tcW w:w="2875" w:type="dxa"/>
          </w:tcPr>
          <w:p w:rsidR="005D27E8" w:rsidRPr="008D08E2" w:rsidRDefault="00860BE9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Training on Fish Feed Formulation and Management in Aquaculture</w:t>
            </w:r>
          </w:p>
        </w:tc>
        <w:tc>
          <w:tcPr>
            <w:tcW w:w="1721" w:type="dxa"/>
          </w:tcPr>
          <w:p w:rsidR="005D27E8" w:rsidRPr="008D08E2" w:rsidRDefault="006C4248" w:rsidP="006C424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20/02/2017</w:t>
            </w:r>
          </w:p>
        </w:tc>
        <w:tc>
          <w:tcPr>
            <w:tcW w:w="1167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25/02/2017</w:t>
            </w:r>
          </w:p>
        </w:tc>
        <w:tc>
          <w:tcPr>
            <w:tcW w:w="1209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48 hrs</w:t>
            </w:r>
          </w:p>
        </w:tc>
        <w:tc>
          <w:tcPr>
            <w:tcW w:w="1474" w:type="dxa"/>
          </w:tcPr>
          <w:p w:rsidR="005D27E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5D27E8" w:rsidRPr="008D08E2" w:rsidRDefault="008D08E2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8"/>
                <w:szCs w:val="18"/>
              </w:rPr>
              <w:t>Bureau of Fisheries and Aquatic Resources- National Brackishw</w:t>
            </w:r>
            <w:r>
              <w:rPr>
                <w:rFonts w:ascii="Arial" w:hAnsi="Arial" w:cs="Arial"/>
                <w:sz w:val="18"/>
                <w:szCs w:val="18"/>
              </w:rPr>
              <w:t xml:space="preserve">ater Fisheries </w:t>
            </w:r>
            <w:r w:rsidRPr="008D08E2">
              <w:rPr>
                <w:rFonts w:ascii="Arial" w:hAnsi="Arial" w:cs="Arial"/>
                <w:sz w:val="19"/>
                <w:szCs w:val="19"/>
              </w:rPr>
              <w:t>Technology Center</w:t>
            </w:r>
          </w:p>
        </w:tc>
      </w:tr>
      <w:tr w:rsidR="006C4248" w:rsidRPr="008D08E2" w:rsidTr="006C4248">
        <w:tc>
          <w:tcPr>
            <w:tcW w:w="2875" w:type="dxa"/>
          </w:tcPr>
          <w:p w:rsidR="005D27E8" w:rsidRPr="008D08E2" w:rsidRDefault="00860BE9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lastRenderedPageBreak/>
              <w:t>Training on Saline Tilapia Culture and Management in Brackishwater Fishpond</w:t>
            </w:r>
          </w:p>
        </w:tc>
        <w:tc>
          <w:tcPr>
            <w:tcW w:w="1721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07/11/2016</w:t>
            </w:r>
          </w:p>
        </w:tc>
        <w:tc>
          <w:tcPr>
            <w:tcW w:w="1167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12/11/2016</w:t>
            </w:r>
          </w:p>
        </w:tc>
        <w:tc>
          <w:tcPr>
            <w:tcW w:w="1209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48 hrs</w:t>
            </w:r>
          </w:p>
        </w:tc>
        <w:tc>
          <w:tcPr>
            <w:tcW w:w="1474" w:type="dxa"/>
          </w:tcPr>
          <w:p w:rsidR="005D27E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5D27E8" w:rsidRPr="008D08E2" w:rsidRDefault="008D08E2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and Aquatic Resources- National Brackishwater Fisheries Technology Center</w:t>
            </w:r>
          </w:p>
        </w:tc>
      </w:tr>
      <w:tr w:rsidR="006C4248" w:rsidRPr="008D08E2" w:rsidTr="006C4248">
        <w:tc>
          <w:tcPr>
            <w:tcW w:w="2875" w:type="dxa"/>
          </w:tcPr>
          <w:p w:rsidR="005D27E8" w:rsidRPr="008D08E2" w:rsidRDefault="00860BE9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Training on Project Proposal Preparation and Technical Report Writeshop</w:t>
            </w:r>
          </w:p>
        </w:tc>
        <w:tc>
          <w:tcPr>
            <w:tcW w:w="1721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07/09/2016</w:t>
            </w:r>
          </w:p>
        </w:tc>
        <w:tc>
          <w:tcPr>
            <w:tcW w:w="1167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08/09/2016</w:t>
            </w:r>
          </w:p>
        </w:tc>
        <w:tc>
          <w:tcPr>
            <w:tcW w:w="1209" w:type="dxa"/>
          </w:tcPr>
          <w:p w:rsidR="005D27E8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16 hrs</w:t>
            </w:r>
          </w:p>
        </w:tc>
        <w:tc>
          <w:tcPr>
            <w:tcW w:w="1474" w:type="dxa"/>
          </w:tcPr>
          <w:p w:rsidR="005D27E8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5D27E8" w:rsidRPr="008D08E2" w:rsidRDefault="008D08E2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Autonomous Region in Muslim Mindanao-Bureau of Fisheries and Aquatic Resources</w:t>
            </w:r>
          </w:p>
        </w:tc>
      </w:tr>
      <w:tr w:rsidR="006C4248" w:rsidRPr="008D08E2" w:rsidTr="006C4248">
        <w:tc>
          <w:tcPr>
            <w:tcW w:w="2875" w:type="dxa"/>
          </w:tcPr>
          <w:p w:rsidR="00860BE9" w:rsidRPr="008D08E2" w:rsidRDefault="00860BE9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Practical Training; Abalone Research: Abalone broodstock maintenance, Larval rearing, induced spawning (Abalone and Pompano) experiments on the effect of elevated temperature on larval development of abalone</w:t>
            </w:r>
          </w:p>
        </w:tc>
        <w:tc>
          <w:tcPr>
            <w:tcW w:w="1721" w:type="dxa"/>
          </w:tcPr>
          <w:p w:rsidR="00860BE9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22/04/2013</w:t>
            </w:r>
          </w:p>
        </w:tc>
        <w:tc>
          <w:tcPr>
            <w:tcW w:w="1167" w:type="dxa"/>
          </w:tcPr>
          <w:p w:rsidR="00860BE9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30/05/2013</w:t>
            </w:r>
          </w:p>
        </w:tc>
        <w:tc>
          <w:tcPr>
            <w:tcW w:w="1209" w:type="dxa"/>
          </w:tcPr>
          <w:p w:rsidR="00860BE9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360 hrs</w:t>
            </w:r>
          </w:p>
        </w:tc>
        <w:tc>
          <w:tcPr>
            <w:tcW w:w="1474" w:type="dxa"/>
          </w:tcPr>
          <w:p w:rsidR="00860BE9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860BE9" w:rsidRPr="008D08E2" w:rsidRDefault="008D08E2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South East Asean Development Center-Aquaculture Department</w:t>
            </w:r>
          </w:p>
        </w:tc>
      </w:tr>
      <w:tr w:rsidR="006C4248" w:rsidRPr="008D08E2" w:rsidTr="006C4248">
        <w:tc>
          <w:tcPr>
            <w:tcW w:w="2875" w:type="dxa"/>
          </w:tcPr>
          <w:p w:rsidR="00860BE9" w:rsidRPr="008D08E2" w:rsidRDefault="00860BE9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Practical Training on Tilapia hatchery and Tilangit production, Seaweed and Fish processing</w:t>
            </w:r>
          </w:p>
        </w:tc>
        <w:tc>
          <w:tcPr>
            <w:tcW w:w="1721" w:type="dxa"/>
          </w:tcPr>
          <w:p w:rsidR="00860BE9" w:rsidRPr="008D08E2" w:rsidRDefault="006C4248" w:rsidP="006C424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11/04/2011</w:t>
            </w:r>
          </w:p>
        </w:tc>
        <w:tc>
          <w:tcPr>
            <w:tcW w:w="1167" w:type="dxa"/>
          </w:tcPr>
          <w:p w:rsidR="00860BE9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18/05/2011</w:t>
            </w:r>
          </w:p>
        </w:tc>
        <w:tc>
          <w:tcPr>
            <w:tcW w:w="1209" w:type="dxa"/>
          </w:tcPr>
          <w:p w:rsidR="00860BE9" w:rsidRPr="008D08E2" w:rsidRDefault="006C4248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296 hrs</w:t>
            </w:r>
          </w:p>
        </w:tc>
        <w:tc>
          <w:tcPr>
            <w:tcW w:w="1474" w:type="dxa"/>
          </w:tcPr>
          <w:p w:rsidR="00860BE9" w:rsidRPr="008D08E2" w:rsidRDefault="008D08E2" w:rsidP="005D27E8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1904" w:type="dxa"/>
          </w:tcPr>
          <w:p w:rsidR="00860BE9" w:rsidRPr="008D08E2" w:rsidRDefault="008D08E2" w:rsidP="005D27E8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Mindanao State University at Naawan</w:t>
            </w:r>
          </w:p>
        </w:tc>
      </w:tr>
      <w:tr w:rsidR="00860BE9" w:rsidRPr="008D08E2" w:rsidTr="00754FF6">
        <w:tc>
          <w:tcPr>
            <w:tcW w:w="10350" w:type="dxa"/>
            <w:gridSpan w:val="6"/>
          </w:tcPr>
          <w:p w:rsidR="00860BE9" w:rsidRPr="008D08E2" w:rsidRDefault="00860BE9" w:rsidP="00860BE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**********Nothing Follows***********</w:t>
            </w:r>
          </w:p>
        </w:tc>
      </w:tr>
    </w:tbl>
    <w:p w:rsidR="008D08E2" w:rsidRPr="008D08E2" w:rsidRDefault="008D08E2" w:rsidP="008D08E2">
      <w:pPr>
        <w:spacing w:after="0"/>
        <w:rPr>
          <w:rFonts w:ascii="Arial" w:hAnsi="Arial" w:cs="Arial"/>
          <w:b/>
          <w:bCs/>
          <w:sz w:val="19"/>
          <w:szCs w:val="19"/>
        </w:rPr>
      </w:pPr>
    </w:p>
    <w:p w:rsidR="006C4248" w:rsidRPr="008D08E2" w:rsidRDefault="006C4248" w:rsidP="00860BE9">
      <w:pPr>
        <w:spacing w:after="0"/>
        <w:jc w:val="center"/>
        <w:rPr>
          <w:rFonts w:ascii="Arial" w:hAnsi="Arial" w:cs="Arial"/>
          <w:b/>
          <w:bCs/>
          <w:sz w:val="19"/>
          <w:szCs w:val="19"/>
        </w:rPr>
      </w:pPr>
    </w:p>
    <w:p w:rsidR="005D27E8" w:rsidRPr="008D08E2" w:rsidRDefault="005D27E8" w:rsidP="00860BE9">
      <w:pPr>
        <w:spacing w:after="0"/>
        <w:jc w:val="center"/>
        <w:rPr>
          <w:rFonts w:ascii="Arial" w:hAnsi="Arial" w:cs="Arial"/>
          <w:sz w:val="19"/>
          <w:szCs w:val="19"/>
        </w:rPr>
      </w:pPr>
      <w:r w:rsidRPr="008D08E2">
        <w:rPr>
          <w:rFonts w:ascii="Arial" w:hAnsi="Arial" w:cs="Arial"/>
          <w:b/>
          <w:bCs/>
          <w:sz w:val="19"/>
          <w:szCs w:val="19"/>
        </w:rPr>
        <w:t>LEARNING AND DEVELOPMENT (L&amp;D) INTERVENTIONS/TRAINING PROGRAMS CONDUCTED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2906"/>
        <w:gridCol w:w="1167"/>
        <w:gridCol w:w="1167"/>
        <w:gridCol w:w="1343"/>
        <w:gridCol w:w="1490"/>
        <w:gridCol w:w="2277"/>
      </w:tblGrid>
      <w:tr w:rsidR="005D27E8" w:rsidRPr="008D08E2" w:rsidTr="001F06D1">
        <w:tc>
          <w:tcPr>
            <w:tcW w:w="2942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TITLE OF LEARNING AND DEVELOPMENT INTERVENTIONS/TRAINING PROGRAMS                                  (Write in full)</w:t>
            </w:r>
          </w:p>
        </w:tc>
        <w:tc>
          <w:tcPr>
            <w:tcW w:w="2074" w:type="dxa"/>
            <w:gridSpan w:val="2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INCLUSIVE DATES OF ATTENDANCE                                                                                                    (mm/dd/yyyy)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NUMBER OF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Type of LD</w:t>
            </w:r>
          </w:p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( Managerial/ Supervisory/</w:t>
            </w:r>
          </w:p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Technical/etc)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CONDUCTED/ SPONSORED BY                                                               (Write in full)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860BE9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Work Immersion for</w:t>
            </w:r>
            <w:r w:rsidR="005D27E8" w:rsidRPr="008D08E2">
              <w:rPr>
                <w:rFonts w:ascii="Arial" w:hAnsi="Arial" w:cs="Arial"/>
                <w:sz w:val="19"/>
                <w:szCs w:val="19"/>
              </w:rPr>
              <w:t xml:space="preserve"> Grade-12 students of Provincial Pilot Science &amp; Technology High School (PPSTHS) Batch 2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12/10/2019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12/20/2019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72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Ministry of Agriculture, Fisheries and Agrarian Reform (MAFAR)-BARMM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Lectured on Biology of Tilapia, Tilapia Fish Cage Culture and Tilapia Fish pond management for the United Bangsamoro OFW Economic Consumers Cooperative.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11/21/2019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11/21/2019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8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Ministry of Agriculture, Fisheries and Agrarian Reform (MAFAR)-BARMM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5D27E8" w:rsidP="001F06D1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Turn-Over Ceremony of Fishing Gears &amp; Paraphernalia for BYLP-LeadCom in Brgy. Bulan-Bulan, Lantawan, Basilan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4/5/2018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4/5/2018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8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&amp; Aquatic Resources-Autonomous Region in Muslim Mindanao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5D27E8" w:rsidP="001F06D1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Awareness on Illegal, Unreported, Unregulated Fishing (IIUF) &amp; Coastal Resource Management for BYLP-Leadcom in Brgy. Amaloy, Ungkaya, Pukan, Basilan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3/5/2018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3/5/2018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8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&amp; Aquatic Resources-Autonomous Region in Muslim Mindanao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5D27E8" w:rsidP="001F06D1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Capacity Building: Lecture on Mangrove Crab Fattening and Actual Hands-on.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02/12/2018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2/15/2018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32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&amp; Aquatic Resources-Autonomous Region in Muslim Mindanao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860BE9" w:rsidP="00860BE9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Work Immersion for</w:t>
            </w:r>
            <w:r w:rsidR="005D27E8" w:rsidRPr="008D08E2">
              <w:rPr>
                <w:rFonts w:ascii="Arial" w:hAnsi="Arial" w:cs="Arial"/>
                <w:sz w:val="19"/>
                <w:szCs w:val="19"/>
              </w:rPr>
              <w:t xml:space="preserve"> G</w:t>
            </w:r>
            <w:r w:rsidRPr="008D08E2">
              <w:rPr>
                <w:rFonts w:ascii="Arial" w:hAnsi="Arial" w:cs="Arial"/>
                <w:sz w:val="19"/>
                <w:szCs w:val="19"/>
              </w:rPr>
              <w:t>r</w:t>
            </w:r>
            <w:r w:rsidR="005D27E8" w:rsidRPr="008D08E2">
              <w:rPr>
                <w:rFonts w:ascii="Arial" w:hAnsi="Arial" w:cs="Arial"/>
                <w:sz w:val="19"/>
                <w:szCs w:val="19"/>
              </w:rPr>
              <w:t>ade-12 students of Provincial Pilot Science &amp; Technology High School (PPSTHS)-Batch 1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2/5/2018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2/9/2018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72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Technical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&amp; Aquatic Resources-Autonomous Region in Muslim Mindanao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Resource speaker Seminar on Crab and Tilapia Production and Management in Celebration of 54</w:t>
            </w:r>
            <w:r w:rsidRPr="008D08E2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8D08E2">
              <w:rPr>
                <w:rFonts w:ascii="Arial" w:hAnsi="Arial" w:cs="Arial"/>
                <w:sz w:val="19"/>
                <w:szCs w:val="19"/>
              </w:rPr>
              <w:t xml:space="preserve"> Fish Conservation Week celebration 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10/19/2017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10/19/2017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8 Hours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8 Hours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&amp; Aquatic Resources-Autonomous Region in Muslim Mindanao</w:t>
            </w:r>
          </w:p>
        </w:tc>
      </w:tr>
      <w:tr w:rsidR="005D27E8" w:rsidRPr="008D08E2" w:rsidTr="001F06D1">
        <w:tc>
          <w:tcPr>
            <w:tcW w:w="2942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Lectured on Tilapia Fish Cage Culture and Tilapia Fish pond management for the 603</w:t>
            </w:r>
            <w:r w:rsidRPr="008D08E2">
              <w:rPr>
                <w:rFonts w:ascii="Arial" w:hAnsi="Arial" w:cs="Arial"/>
                <w:sz w:val="19"/>
                <w:szCs w:val="19"/>
                <w:vertAlign w:val="superscript"/>
              </w:rPr>
              <w:t>rd</w:t>
            </w:r>
            <w:r w:rsidRPr="008D08E2">
              <w:rPr>
                <w:rFonts w:ascii="Arial" w:hAnsi="Arial" w:cs="Arial"/>
                <w:sz w:val="19"/>
                <w:szCs w:val="19"/>
              </w:rPr>
              <w:t xml:space="preserve"> Infantry (persuader) Brigade, 6</w:t>
            </w:r>
            <w:r w:rsidRPr="008D08E2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8D08E2">
              <w:rPr>
                <w:rFonts w:ascii="Arial" w:hAnsi="Arial" w:cs="Arial"/>
                <w:sz w:val="19"/>
                <w:szCs w:val="19"/>
              </w:rPr>
              <w:t xml:space="preserve"> Infantry (K) Division, Philippine Army 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03/17/2017</w:t>
            </w:r>
          </w:p>
        </w:tc>
        <w:tc>
          <w:tcPr>
            <w:tcW w:w="103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03/17/2017</w:t>
            </w:r>
          </w:p>
        </w:tc>
        <w:tc>
          <w:tcPr>
            <w:tcW w:w="1400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 xml:space="preserve">8 Hours </w:t>
            </w:r>
          </w:p>
        </w:tc>
        <w:tc>
          <w:tcPr>
            <w:tcW w:w="1507" w:type="dxa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 xml:space="preserve">Technical </w:t>
            </w:r>
          </w:p>
        </w:tc>
        <w:tc>
          <w:tcPr>
            <w:tcW w:w="2427" w:type="dxa"/>
          </w:tcPr>
          <w:p w:rsidR="005D27E8" w:rsidRPr="008D08E2" w:rsidRDefault="005D27E8" w:rsidP="001F06D1">
            <w:pPr>
              <w:rPr>
                <w:rFonts w:ascii="Arial" w:hAnsi="Arial" w:cs="Arial"/>
                <w:sz w:val="19"/>
                <w:szCs w:val="19"/>
              </w:rPr>
            </w:pPr>
            <w:r w:rsidRPr="008D08E2">
              <w:rPr>
                <w:rFonts w:ascii="Arial" w:hAnsi="Arial" w:cs="Arial"/>
                <w:sz w:val="19"/>
                <w:szCs w:val="19"/>
              </w:rPr>
              <w:t>Bureau of Fisheries &amp; Aquatic Resources-Autonomous Region in Muslim Mindanao</w:t>
            </w:r>
          </w:p>
        </w:tc>
      </w:tr>
      <w:tr w:rsidR="005D27E8" w:rsidRPr="008D08E2" w:rsidTr="001F06D1">
        <w:tc>
          <w:tcPr>
            <w:tcW w:w="10350" w:type="dxa"/>
            <w:gridSpan w:val="6"/>
          </w:tcPr>
          <w:p w:rsidR="005D27E8" w:rsidRPr="008D08E2" w:rsidRDefault="005D27E8" w:rsidP="001F06D1">
            <w:pPr>
              <w:jc w:val="center"/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8D08E2">
              <w:rPr>
                <w:rFonts w:ascii="Arial" w:hAnsi="Arial" w:cs="Arial"/>
                <w:i/>
                <w:iCs/>
                <w:sz w:val="19"/>
                <w:szCs w:val="19"/>
              </w:rPr>
              <w:t>******NOTHING FOLLOWS******</w:t>
            </w:r>
          </w:p>
        </w:tc>
      </w:tr>
    </w:tbl>
    <w:p w:rsidR="008D08E2" w:rsidRPr="006C4248" w:rsidRDefault="008D08E2" w:rsidP="0081319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8D08E2" w:rsidRDefault="008D08E2" w:rsidP="00813196">
      <w:pPr>
        <w:spacing w:after="0"/>
        <w:jc w:val="both"/>
        <w:rPr>
          <w:rFonts w:ascii="Arial" w:hAnsi="Arial" w:cs="Arial"/>
          <w:b/>
        </w:rPr>
      </w:pPr>
    </w:p>
    <w:p w:rsidR="008D08E2" w:rsidRDefault="008D08E2" w:rsidP="00813196">
      <w:pPr>
        <w:spacing w:after="0"/>
        <w:jc w:val="both"/>
        <w:rPr>
          <w:rFonts w:ascii="Arial" w:hAnsi="Arial" w:cs="Arial"/>
          <w:b/>
        </w:rPr>
      </w:pPr>
    </w:p>
    <w:p w:rsidR="00E86B29" w:rsidRPr="006C4248" w:rsidRDefault="00E86B29" w:rsidP="00813196">
      <w:pPr>
        <w:spacing w:after="0"/>
        <w:jc w:val="both"/>
        <w:rPr>
          <w:rFonts w:ascii="Arial" w:hAnsi="Arial" w:cs="Arial"/>
          <w:b/>
        </w:rPr>
      </w:pPr>
      <w:r w:rsidRPr="006C4248">
        <w:rPr>
          <w:rFonts w:ascii="Arial" w:hAnsi="Arial" w:cs="Arial"/>
          <w:b/>
        </w:rPr>
        <w:lastRenderedPageBreak/>
        <w:t>LANGUAGE/ DIALECT SPOKEN</w:t>
      </w:r>
      <w:r w:rsidR="00624E54" w:rsidRPr="006C4248">
        <w:rPr>
          <w:rFonts w:ascii="Arial" w:hAnsi="Arial" w:cs="Arial"/>
          <w:b/>
        </w:rPr>
        <w:t>:</w:t>
      </w:r>
    </w:p>
    <w:p w:rsidR="00E86B29" w:rsidRPr="006C4248" w:rsidRDefault="00E86B29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ab/>
      </w:r>
    </w:p>
    <w:p w:rsidR="00E86B29" w:rsidRPr="006C4248" w:rsidRDefault="00E86B29" w:rsidP="0081319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Ilonggo</w:t>
      </w:r>
    </w:p>
    <w:p w:rsidR="00E86B29" w:rsidRPr="006C4248" w:rsidRDefault="00E86B29" w:rsidP="0081319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Cebuano</w:t>
      </w:r>
    </w:p>
    <w:p w:rsidR="00E86B29" w:rsidRPr="006C4248" w:rsidRDefault="00E86B29" w:rsidP="0081319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Tagalog</w:t>
      </w:r>
    </w:p>
    <w:p w:rsidR="00E86B29" w:rsidRPr="006C4248" w:rsidRDefault="00E86B29" w:rsidP="0081319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 xml:space="preserve">English </w:t>
      </w:r>
    </w:p>
    <w:p w:rsidR="00E86B29" w:rsidRPr="006C4248" w:rsidRDefault="00E86B29" w:rsidP="00813196">
      <w:pPr>
        <w:spacing w:after="0"/>
        <w:jc w:val="both"/>
        <w:rPr>
          <w:rFonts w:ascii="Arial" w:hAnsi="Arial" w:cs="Arial"/>
          <w:b/>
        </w:rPr>
      </w:pPr>
    </w:p>
    <w:p w:rsidR="00624E54" w:rsidRPr="006C4248" w:rsidRDefault="00624E54" w:rsidP="00624E54">
      <w:pPr>
        <w:pStyle w:val="NoSpacing"/>
        <w:jc w:val="both"/>
        <w:rPr>
          <w:rFonts w:ascii="Arial" w:hAnsi="Arial" w:cs="Arial"/>
          <w:b/>
        </w:rPr>
      </w:pPr>
      <w:r w:rsidRPr="006C4248">
        <w:rPr>
          <w:rFonts w:ascii="Arial" w:hAnsi="Arial" w:cs="Arial"/>
          <w:b/>
        </w:rPr>
        <w:t>Qualifications:</w:t>
      </w:r>
    </w:p>
    <w:p w:rsidR="00813196" w:rsidRPr="006C4248" w:rsidRDefault="00813196" w:rsidP="00813196">
      <w:pPr>
        <w:spacing w:after="0"/>
        <w:jc w:val="both"/>
        <w:rPr>
          <w:rFonts w:ascii="Arial" w:hAnsi="Arial" w:cs="Arial"/>
          <w:b/>
        </w:rPr>
      </w:pPr>
    </w:p>
    <w:p w:rsidR="00624E54" w:rsidRPr="006C4248" w:rsidRDefault="00624E54" w:rsidP="00624E54">
      <w:pPr>
        <w:pStyle w:val="NoSpacing"/>
        <w:numPr>
          <w:ilvl w:val="0"/>
          <w:numId w:val="11"/>
        </w:numPr>
        <w:tabs>
          <w:tab w:val="left" w:pos="1170"/>
        </w:tabs>
        <w:ind w:left="1530" w:hanging="63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Re</w:t>
      </w:r>
      <w:r w:rsidR="006A3A02" w:rsidRPr="006C4248">
        <w:rPr>
          <w:rFonts w:ascii="Arial" w:hAnsi="Arial" w:cs="Arial"/>
        </w:rPr>
        <w:t xml:space="preserve">gistered Fisheries Professional </w:t>
      </w:r>
    </w:p>
    <w:p w:rsidR="00624E54" w:rsidRPr="006C4248" w:rsidRDefault="006A3A02" w:rsidP="006A3A02">
      <w:pPr>
        <w:spacing w:after="0"/>
        <w:ind w:left="90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 xml:space="preserve">     PRC No: 0002623</w:t>
      </w:r>
    </w:p>
    <w:p w:rsidR="00445B68" w:rsidRPr="006C4248" w:rsidRDefault="00445B68" w:rsidP="00813196">
      <w:pPr>
        <w:spacing w:after="0"/>
        <w:jc w:val="both"/>
        <w:rPr>
          <w:rFonts w:ascii="Arial" w:hAnsi="Arial" w:cs="Arial"/>
          <w:b/>
        </w:rPr>
      </w:pPr>
    </w:p>
    <w:p w:rsidR="00624E54" w:rsidRPr="006C4248" w:rsidRDefault="00624E54" w:rsidP="00813196">
      <w:pPr>
        <w:spacing w:after="0"/>
        <w:jc w:val="both"/>
        <w:rPr>
          <w:rFonts w:ascii="Arial" w:hAnsi="Arial" w:cs="Arial"/>
          <w:b/>
        </w:rPr>
      </w:pPr>
    </w:p>
    <w:p w:rsidR="00E86B29" w:rsidRPr="006C4248" w:rsidRDefault="00624E54" w:rsidP="00813196">
      <w:pPr>
        <w:spacing w:after="0"/>
        <w:jc w:val="both"/>
        <w:rPr>
          <w:rFonts w:ascii="Arial" w:hAnsi="Arial" w:cs="Arial"/>
          <w:b/>
        </w:rPr>
      </w:pPr>
      <w:r w:rsidRPr="006C4248">
        <w:rPr>
          <w:rFonts w:ascii="Arial" w:hAnsi="Arial" w:cs="Arial"/>
          <w:b/>
        </w:rPr>
        <w:t>SU</w:t>
      </w:r>
      <w:r w:rsidR="00E86B29" w:rsidRPr="006C4248">
        <w:rPr>
          <w:rFonts w:ascii="Arial" w:hAnsi="Arial" w:cs="Arial"/>
          <w:b/>
        </w:rPr>
        <w:t>MMARY OF QUALIFICATION</w:t>
      </w:r>
    </w:p>
    <w:p w:rsidR="00E86B29" w:rsidRPr="006C4248" w:rsidRDefault="00E86B29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  <w:b/>
        </w:rPr>
        <w:tab/>
      </w:r>
    </w:p>
    <w:p w:rsidR="00E86B29" w:rsidRPr="006C4248" w:rsidRDefault="00E86B29" w:rsidP="0081319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Willing to work other than related field</w:t>
      </w:r>
    </w:p>
    <w:p w:rsidR="00E86B29" w:rsidRPr="006C4248" w:rsidRDefault="00E86B29" w:rsidP="0081319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 xml:space="preserve">Willing to undergo training </w:t>
      </w:r>
    </w:p>
    <w:p w:rsidR="00E86B29" w:rsidRPr="006C4248" w:rsidRDefault="00E86B29" w:rsidP="0081319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Willing to work overtime if necessary</w:t>
      </w:r>
    </w:p>
    <w:p w:rsidR="00E86B29" w:rsidRPr="006C4248" w:rsidRDefault="00A732A0" w:rsidP="0081319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Can work under pressure</w:t>
      </w:r>
    </w:p>
    <w:p w:rsidR="00813196" w:rsidRPr="006C4248" w:rsidRDefault="00813196" w:rsidP="00813196">
      <w:pPr>
        <w:spacing w:after="0"/>
        <w:jc w:val="both"/>
        <w:rPr>
          <w:rFonts w:ascii="Arial" w:hAnsi="Arial" w:cs="Arial"/>
        </w:rPr>
      </w:pPr>
    </w:p>
    <w:p w:rsidR="00813196" w:rsidRPr="006C4248" w:rsidRDefault="00813196" w:rsidP="00813196">
      <w:pPr>
        <w:spacing w:after="0"/>
        <w:jc w:val="both"/>
        <w:rPr>
          <w:rFonts w:ascii="Arial" w:hAnsi="Arial" w:cs="Arial"/>
          <w:b/>
        </w:rPr>
      </w:pPr>
    </w:p>
    <w:p w:rsidR="00813196" w:rsidRPr="006C4248" w:rsidRDefault="00813196" w:rsidP="00813196">
      <w:pPr>
        <w:spacing w:after="0"/>
        <w:jc w:val="both"/>
        <w:rPr>
          <w:rFonts w:ascii="Arial" w:hAnsi="Arial" w:cs="Arial"/>
          <w:b/>
        </w:rPr>
      </w:pPr>
    </w:p>
    <w:p w:rsidR="00A732A0" w:rsidRPr="006C4248" w:rsidRDefault="00A732A0" w:rsidP="00813196">
      <w:pPr>
        <w:spacing w:after="0"/>
        <w:jc w:val="both"/>
        <w:rPr>
          <w:rFonts w:ascii="Arial" w:hAnsi="Arial" w:cs="Arial"/>
          <w:b/>
        </w:rPr>
      </w:pPr>
      <w:r w:rsidRPr="006C4248">
        <w:rPr>
          <w:rFonts w:ascii="Arial" w:hAnsi="Arial" w:cs="Arial"/>
          <w:b/>
        </w:rPr>
        <w:t>SKILLS AND INTEREST</w:t>
      </w:r>
    </w:p>
    <w:p w:rsidR="00A732A0" w:rsidRPr="006C4248" w:rsidRDefault="00A732A0" w:rsidP="00813196">
      <w:pPr>
        <w:spacing w:after="0"/>
        <w:jc w:val="both"/>
        <w:rPr>
          <w:rFonts w:ascii="Arial" w:hAnsi="Arial" w:cs="Arial"/>
        </w:rPr>
      </w:pPr>
    </w:p>
    <w:p w:rsidR="00A732A0" w:rsidRPr="006C4248" w:rsidRDefault="00A732A0" w:rsidP="0081319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 xml:space="preserve">Well versed in MS Office Applications </w:t>
      </w:r>
    </w:p>
    <w:p w:rsidR="00A732A0" w:rsidRPr="006C4248" w:rsidRDefault="00A732A0" w:rsidP="0081319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Goal Oriented</w:t>
      </w:r>
    </w:p>
    <w:p w:rsidR="002864CF" w:rsidRPr="006C4248" w:rsidRDefault="00A732A0" w:rsidP="0081319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Good interpersonal skills</w:t>
      </w:r>
    </w:p>
    <w:p w:rsidR="00813196" w:rsidRPr="006C4248" w:rsidRDefault="00813196" w:rsidP="006C4248">
      <w:pPr>
        <w:spacing w:after="0"/>
        <w:jc w:val="both"/>
        <w:rPr>
          <w:rFonts w:ascii="Arial" w:hAnsi="Arial" w:cs="Arial"/>
        </w:rPr>
      </w:pPr>
    </w:p>
    <w:p w:rsidR="00CC747D" w:rsidRPr="006C4248" w:rsidRDefault="00CC747D" w:rsidP="00813196">
      <w:pPr>
        <w:spacing w:after="0"/>
        <w:jc w:val="both"/>
        <w:rPr>
          <w:rFonts w:ascii="Arial" w:hAnsi="Arial" w:cs="Arial"/>
          <w:b/>
        </w:rPr>
      </w:pPr>
    </w:p>
    <w:p w:rsidR="00A732A0" w:rsidRPr="006C4248" w:rsidRDefault="00A732A0" w:rsidP="00813196">
      <w:pPr>
        <w:spacing w:after="0"/>
        <w:jc w:val="both"/>
        <w:rPr>
          <w:rFonts w:ascii="Arial" w:hAnsi="Arial" w:cs="Arial"/>
          <w:b/>
        </w:rPr>
      </w:pPr>
      <w:r w:rsidRPr="006C4248">
        <w:rPr>
          <w:rFonts w:ascii="Arial" w:hAnsi="Arial" w:cs="Arial"/>
          <w:b/>
        </w:rPr>
        <w:t>REFERENCES</w:t>
      </w:r>
    </w:p>
    <w:p w:rsidR="00A732A0" w:rsidRPr="006C4248" w:rsidRDefault="00A732A0" w:rsidP="00813196">
      <w:pPr>
        <w:spacing w:after="0"/>
        <w:jc w:val="both"/>
        <w:rPr>
          <w:rFonts w:ascii="Arial" w:hAnsi="Arial" w:cs="Arial"/>
          <w:b/>
        </w:rPr>
      </w:pPr>
    </w:p>
    <w:p w:rsidR="00667960" w:rsidRPr="006C4248" w:rsidRDefault="00A732A0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ab/>
        <w:t>Prof.</w:t>
      </w:r>
      <w:r w:rsidR="00667960" w:rsidRPr="006C4248">
        <w:rPr>
          <w:rFonts w:ascii="Arial" w:hAnsi="Arial" w:cs="Arial"/>
        </w:rPr>
        <w:t>Greta M. Noquilla, MSc.</w:t>
      </w:r>
    </w:p>
    <w:p w:rsidR="00A732A0" w:rsidRPr="006C4248" w:rsidRDefault="00667960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ab/>
        <w:t>C</w:t>
      </w:r>
      <w:r w:rsidR="006C4248" w:rsidRPr="006C4248">
        <w:rPr>
          <w:rFonts w:ascii="Arial" w:hAnsi="Arial" w:cs="Arial"/>
        </w:rPr>
        <w:t>ollege o</w:t>
      </w:r>
      <w:r w:rsidR="00C44437" w:rsidRPr="006C4248">
        <w:rPr>
          <w:rFonts w:ascii="Arial" w:hAnsi="Arial" w:cs="Arial"/>
        </w:rPr>
        <w:t>f Fisheries-</w:t>
      </w:r>
      <w:r w:rsidRPr="006C4248">
        <w:rPr>
          <w:rFonts w:ascii="Arial" w:hAnsi="Arial" w:cs="Arial"/>
        </w:rPr>
        <w:t xml:space="preserve"> </w:t>
      </w:r>
      <w:r w:rsidR="00A732A0" w:rsidRPr="006C4248">
        <w:rPr>
          <w:rFonts w:ascii="Arial" w:hAnsi="Arial" w:cs="Arial"/>
        </w:rPr>
        <w:t>Instructor</w:t>
      </w:r>
    </w:p>
    <w:p w:rsidR="00A732A0" w:rsidRPr="006C4248" w:rsidRDefault="00A732A0" w:rsidP="00813196">
      <w:pPr>
        <w:spacing w:after="0"/>
        <w:ind w:firstLine="72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Mindanao State University</w:t>
      </w:r>
      <w:r w:rsidR="006E3608" w:rsidRPr="006C4248">
        <w:rPr>
          <w:rFonts w:ascii="Arial" w:hAnsi="Arial" w:cs="Arial"/>
        </w:rPr>
        <w:t>-Maguindanao</w:t>
      </w:r>
    </w:p>
    <w:p w:rsidR="006E3608" w:rsidRPr="006C4248" w:rsidRDefault="006E3608" w:rsidP="00813196">
      <w:pPr>
        <w:spacing w:after="0"/>
        <w:ind w:firstLine="72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Dalican Datu Odin Sinsuat Maguindanao</w:t>
      </w:r>
    </w:p>
    <w:p w:rsidR="006E3608" w:rsidRPr="006C4248" w:rsidRDefault="00667960" w:rsidP="00813196">
      <w:pPr>
        <w:spacing w:after="0"/>
        <w:ind w:firstLine="72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>0907-623-1869</w:t>
      </w:r>
    </w:p>
    <w:p w:rsidR="00A732A0" w:rsidRPr="006C4248" w:rsidRDefault="00A732A0" w:rsidP="00813196">
      <w:pPr>
        <w:spacing w:after="0"/>
        <w:jc w:val="both"/>
        <w:rPr>
          <w:rFonts w:ascii="Arial" w:hAnsi="Arial" w:cs="Arial"/>
          <w:b/>
        </w:rPr>
      </w:pPr>
      <w:r w:rsidRPr="006C4248">
        <w:rPr>
          <w:rFonts w:ascii="Arial" w:hAnsi="Arial" w:cs="Arial"/>
          <w:b/>
        </w:rPr>
        <w:tab/>
        <w:t xml:space="preserve">      </w:t>
      </w:r>
    </w:p>
    <w:p w:rsidR="00A732A0" w:rsidRPr="006C4248" w:rsidRDefault="00A732A0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  <w:b/>
        </w:rPr>
        <w:tab/>
      </w:r>
      <w:r w:rsidR="00AA6E55" w:rsidRPr="006C4248">
        <w:rPr>
          <w:rFonts w:ascii="Arial" w:hAnsi="Arial" w:cs="Arial"/>
        </w:rPr>
        <w:t xml:space="preserve">Moses I. Pangilamen </w:t>
      </w:r>
    </w:p>
    <w:p w:rsidR="00AA6E55" w:rsidRPr="006C4248" w:rsidRDefault="006E3608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ab/>
      </w:r>
      <w:r w:rsidR="00AA6E55" w:rsidRPr="006C4248">
        <w:rPr>
          <w:rFonts w:ascii="Arial" w:hAnsi="Arial" w:cs="Arial"/>
        </w:rPr>
        <w:t xml:space="preserve">Former OIC, Fisheries Production Division </w:t>
      </w:r>
    </w:p>
    <w:p w:rsidR="006E3608" w:rsidRPr="006C4248" w:rsidRDefault="00C44437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ab/>
        <w:t xml:space="preserve">Bureau of Fisheries and Aquatic Resources-ARMM  </w:t>
      </w:r>
    </w:p>
    <w:p w:rsidR="000D2680" w:rsidRPr="006C4248" w:rsidRDefault="002F00D5" w:rsidP="00813196">
      <w:pPr>
        <w:spacing w:after="0"/>
        <w:jc w:val="both"/>
        <w:rPr>
          <w:rFonts w:ascii="Arial" w:hAnsi="Arial" w:cs="Arial"/>
        </w:rPr>
      </w:pPr>
      <w:r w:rsidRPr="006C4248">
        <w:rPr>
          <w:rFonts w:ascii="Arial" w:hAnsi="Arial" w:cs="Arial"/>
        </w:rPr>
        <w:tab/>
      </w:r>
      <w:r w:rsidR="00AA6E55" w:rsidRPr="006C4248">
        <w:rPr>
          <w:rFonts w:ascii="Arial" w:hAnsi="Arial" w:cs="Arial"/>
        </w:rPr>
        <w:t>0975-358-1925</w:t>
      </w:r>
    </w:p>
    <w:p w:rsidR="00BD16C3" w:rsidRPr="006C4248" w:rsidRDefault="00BD16C3" w:rsidP="00813196">
      <w:pPr>
        <w:spacing w:after="0"/>
        <w:jc w:val="both"/>
        <w:rPr>
          <w:rFonts w:ascii="Arial" w:hAnsi="Arial" w:cs="Arial"/>
        </w:rPr>
      </w:pPr>
    </w:p>
    <w:p w:rsidR="00C44437" w:rsidRPr="006C4248" w:rsidRDefault="006E3608" w:rsidP="00C4443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</w:r>
      <w:r w:rsidR="00C44437" w:rsidRPr="006C4248">
        <w:rPr>
          <w:rFonts w:ascii="Arial" w:hAnsi="Arial" w:cs="Arial"/>
          <w:sz w:val="24"/>
          <w:szCs w:val="24"/>
        </w:rPr>
        <w:t xml:space="preserve">Alimudin S. Pendulat </w:t>
      </w:r>
    </w:p>
    <w:p w:rsidR="00C44437" w:rsidRPr="006C4248" w:rsidRDefault="00C44437" w:rsidP="00C4443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  <w:t xml:space="preserve">OIC Admin &amp; Finance Division- Fisheries </w:t>
      </w:r>
    </w:p>
    <w:p w:rsidR="00C44437" w:rsidRPr="006C4248" w:rsidRDefault="00C44437" w:rsidP="00C44437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  <w:t xml:space="preserve">Ministry of Agriculture, Fisheries and Agrarian Reform </w:t>
      </w:r>
    </w:p>
    <w:p w:rsidR="002F00D5" w:rsidRPr="006C4248" w:rsidRDefault="00C44437" w:rsidP="008131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C4248">
        <w:rPr>
          <w:rFonts w:ascii="Arial" w:hAnsi="Arial" w:cs="Arial"/>
          <w:sz w:val="24"/>
          <w:szCs w:val="24"/>
        </w:rPr>
        <w:tab/>
        <w:t>0977-829-1614</w:t>
      </w:r>
    </w:p>
    <w:sectPr w:rsidR="002F00D5" w:rsidRPr="006C4248" w:rsidSect="008D08E2">
      <w:pgSz w:w="12240" w:h="20160" w:code="5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8C8" w:rsidRDefault="00ED38C8" w:rsidP="00AA1A7A">
      <w:pPr>
        <w:spacing w:after="0" w:line="240" w:lineRule="auto"/>
      </w:pPr>
      <w:r>
        <w:separator/>
      </w:r>
    </w:p>
  </w:endnote>
  <w:endnote w:type="continuationSeparator" w:id="0">
    <w:p w:rsidR="00ED38C8" w:rsidRDefault="00ED38C8" w:rsidP="00AA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8C8" w:rsidRDefault="00ED38C8" w:rsidP="00AA1A7A">
      <w:pPr>
        <w:spacing w:after="0" w:line="240" w:lineRule="auto"/>
      </w:pPr>
      <w:r>
        <w:separator/>
      </w:r>
    </w:p>
  </w:footnote>
  <w:footnote w:type="continuationSeparator" w:id="0">
    <w:p w:rsidR="00ED38C8" w:rsidRDefault="00ED38C8" w:rsidP="00AA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1526C"/>
    <w:multiLevelType w:val="hybridMultilevel"/>
    <w:tmpl w:val="94E2314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26EC7"/>
    <w:multiLevelType w:val="hybridMultilevel"/>
    <w:tmpl w:val="350A1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1511E"/>
    <w:multiLevelType w:val="hybridMultilevel"/>
    <w:tmpl w:val="53E6FF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6F3C38"/>
    <w:multiLevelType w:val="hybridMultilevel"/>
    <w:tmpl w:val="F438AA14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F73DFC"/>
    <w:multiLevelType w:val="hybridMultilevel"/>
    <w:tmpl w:val="7C6E12E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461569A"/>
    <w:multiLevelType w:val="hybridMultilevel"/>
    <w:tmpl w:val="4D4246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C47EC3"/>
    <w:multiLevelType w:val="hybridMultilevel"/>
    <w:tmpl w:val="64847FF8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4477C8"/>
    <w:multiLevelType w:val="hybridMultilevel"/>
    <w:tmpl w:val="2BBC1300"/>
    <w:lvl w:ilvl="0" w:tplc="0409000B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8">
    <w:nsid w:val="4C8F43C2"/>
    <w:multiLevelType w:val="hybridMultilevel"/>
    <w:tmpl w:val="BF409AE8"/>
    <w:lvl w:ilvl="0" w:tplc="3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75E3DA4"/>
    <w:multiLevelType w:val="hybridMultilevel"/>
    <w:tmpl w:val="0F7C6448"/>
    <w:lvl w:ilvl="0" w:tplc="0409000B">
      <w:start w:val="1"/>
      <w:numFmt w:val="bullet"/>
      <w:lvlText w:val=""/>
      <w:lvlJc w:val="left"/>
      <w:pPr>
        <w:ind w:left="15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0">
    <w:nsid w:val="7D991B12"/>
    <w:multiLevelType w:val="hybridMultilevel"/>
    <w:tmpl w:val="D40C71F4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BC"/>
    <w:rsid w:val="00064FA6"/>
    <w:rsid w:val="000D2680"/>
    <w:rsid w:val="00146E2A"/>
    <w:rsid w:val="002864CF"/>
    <w:rsid w:val="002915BD"/>
    <w:rsid w:val="00292BB0"/>
    <w:rsid w:val="002C3CCE"/>
    <w:rsid w:val="002C45F0"/>
    <w:rsid w:val="002F00D5"/>
    <w:rsid w:val="002F2F9A"/>
    <w:rsid w:val="003102BA"/>
    <w:rsid w:val="00321DFB"/>
    <w:rsid w:val="00363CD9"/>
    <w:rsid w:val="004042E4"/>
    <w:rsid w:val="00445B68"/>
    <w:rsid w:val="0048521B"/>
    <w:rsid w:val="00503412"/>
    <w:rsid w:val="005D27E8"/>
    <w:rsid w:val="00624E54"/>
    <w:rsid w:val="00644105"/>
    <w:rsid w:val="00667960"/>
    <w:rsid w:val="006A3A02"/>
    <w:rsid w:val="006C4248"/>
    <w:rsid w:val="006E3608"/>
    <w:rsid w:val="00707A32"/>
    <w:rsid w:val="007A3129"/>
    <w:rsid w:val="007A3A02"/>
    <w:rsid w:val="00813196"/>
    <w:rsid w:val="00813723"/>
    <w:rsid w:val="00860BE9"/>
    <w:rsid w:val="008D08E2"/>
    <w:rsid w:val="0098277F"/>
    <w:rsid w:val="009B77BC"/>
    <w:rsid w:val="009D7A61"/>
    <w:rsid w:val="00A62792"/>
    <w:rsid w:val="00A732A0"/>
    <w:rsid w:val="00AA1A7A"/>
    <w:rsid w:val="00AA6E55"/>
    <w:rsid w:val="00B06D45"/>
    <w:rsid w:val="00BD16C3"/>
    <w:rsid w:val="00C44437"/>
    <w:rsid w:val="00C53358"/>
    <w:rsid w:val="00CC747D"/>
    <w:rsid w:val="00D041D8"/>
    <w:rsid w:val="00D24C7C"/>
    <w:rsid w:val="00D859EA"/>
    <w:rsid w:val="00E32248"/>
    <w:rsid w:val="00E77793"/>
    <w:rsid w:val="00E86B29"/>
    <w:rsid w:val="00EA7E12"/>
    <w:rsid w:val="00ED38C8"/>
    <w:rsid w:val="00EF291F"/>
    <w:rsid w:val="00EF5B70"/>
    <w:rsid w:val="00F371BC"/>
    <w:rsid w:val="00F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2425C-7B1A-460E-A05C-1E739D5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BC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E12"/>
  </w:style>
  <w:style w:type="character" w:customStyle="1" w:styleId="DateChar">
    <w:name w:val="Date Char"/>
    <w:basedOn w:val="DefaultParagraphFont"/>
    <w:link w:val="Date"/>
    <w:uiPriority w:val="99"/>
    <w:semiHidden/>
    <w:rsid w:val="00EA7E12"/>
  </w:style>
  <w:style w:type="paragraph" w:styleId="ListParagraph">
    <w:name w:val="List Paragraph"/>
    <w:basedOn w:val="Normal"/>
    <w:uiPriority w:val="34"/>
    <w:qFormat/>
    <w:rsid w:val="00291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A7A"/>
  </w:style>
  <w:style w:type="paragraph" w:styleId="Footer">
    <w:name w:val="footer"/>
    <w:basedOn w:val="Normal"/>
    <w:link w:val="FooterChar"/>
    <w:uiPriority w:val="99"/>
    <w:unhideWhenUsed/>
    <w:rsid w:val="00AA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A7A"/>
  </w:style>
  <w:style w:type="paragraph" w:styleId="NoSpacing">
    <w:name w:val="No Spacing"/>
    <w:uiPriority w:val="1"/>
    <w:qFormat/>
    <w:rsid w:val="00624E54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5D27E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cp:keywords/>
  <dc:description/>
  <cp:lastModifiedBy>FishCORAL</cp:lastModifiedBy>
  <cp:revision>5</cp:revision>
  <dcterms:created xsi:type="dcterms:W3CDTF">2020-04-20T08:02:00Z</dcterms:created>
  <dcterms:modified xsi:type="dcterms:W3CDTF">2020-04-20T08:03:00Z</dcterms:modified>
</cp:coreProperties>
</file>