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FE069" w14:textId="269AB239" w:rsidR="00543B90" w:rsidRDefault="00543B90" w:rsidP="00543B90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b/>
          <w:sz w:val="28"/>
        </w:rPr>
      </w:pPr>
      <w:r>
        <w:rPr>
          <w:b/>
          <w:sz w:val="28"/>
        </w:rPr>
        <w:t>Software Requirements Specification</w:t>
      </w:r>
      <w:r w:rsidR="0057796E">
        <w:rPr>
          <w:b/>
          <w:sz w:val="28"/>
        </w:rPr>
        <w:t xml:space="preserve"> - ISB</w:t>
      </w:r>
    </w:p>
    <w:p w14:paraId="1380DF6F" w14:textId="77777777" w:rsidR="00543B90" w:rsidRDefault="00543B90" w:rsidP="00543B90">
      <w:pPr>
        <w:tabs>
          <w:tab w:val="left" w:pos="5940"/>
          <w:tab w:val="left" w:pos="6300"/>
        </w:tabs>
        <w:jc w:val="center"/>
        <w:rPr>
          <w:b/>
          <w:sz w:val="28"/>
        </w:rPr>
      </w:pPr>
    </w:p>
    <w:p w14:paraId="5D6B3A16" w14:textId="778A1B7C" w:rsidR="00A05D32" w:rsidRDefault="00A05D32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b/>
          <w:sz w:val="26"/>
          <w:u w:val="single"/>
        </w:rPr>
      </w:pPr>
      <w:r>
        <w:rPr>
          <w:b/>
          <w:sz w:val="26"/>
          <w:u w:val="single"/>
        </w:rPr>
        <w:t>3.2 Functions</w:t>
      </w:r>
    </w:p>
    <w:p w14:paraId="2F002DF0" w14:textId="500EA8B6" w:rsidR="00A05D32" w:rsidRDefault="00543B90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</w:p>
    <w:p w14:paraId="68865F0F" w14:textId="03961069" w:rsidR="00543B90" w:rsidRPr="00A05D32" w:rsidRDefault="00EF3494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b/>
          <w:bCs/>
        </w:rPr>
      </w:pPr>
      <w:r w:rsidRPr="00A05D32">
        <w:rPr>
          <w:b/>
          <w:bCs/>
        </w:rPr>
        <w:t xml:space="preserve">3.2.1 Testing Sign </w:t>
      </w:r>
      <w:r w:rsidR="00100C54" w:rsidRPr="00A05D32">
        <w:rPr>
          <w:b/>
          <w:bCs/>
        </w:rPr>
        <w:t>u</w:t>
      </w:r>
      <w:r w:rsidRPr="00A05D32">
        <w:rPr>
          <w:b/>
          <w:bCs/>
        </w:rPr>
        <w:t>p Function</w:t>
      </w:r>
    </w:p>
    <w:p w14:paraId="1F6E8F5B" w14:textId="16ACDE67" w:rsidR="00A04659" w:rsidRDefault="00100C54" w:rsidP="00100C5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 w:rsidR="00EF3494">
        <w:t>3.2.1.1 System</w:t>
      </w:r>
      <w:r w:rsidR="00543B90">
        <w:t xml:space="preserve"> shall allow </w:t>
      </w:r>
      <w:r w:rsidR="00EF3494">
        <w:t>users</w:t>
      </w:r>
      <w:r w:rsidR="00543B90">
        <w:t xml:space="preserve"> to </w:t>
      </w:r>
      <w:r w:rsidR="00EF3494">
        <w:t xml:space="preserve">click Signup button on the home page. </w:t>
      </w:r>
    </w:p>
    <w:p w14:paraId="637E86EF" w14:textId="0E512F9B" w:rsidR="00A04659" w:rsidRDefault="00A04659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 xml:space="preserve">   </w:t>
      </w:r>
      <w:r w:rsidR="00100C54">
        <w:tab/>
      </w:r>
      <w:r>
        <w:t xml:space="preserve">3.2.1.2 System shall allow </w:t>
      </w:r>
      <w:r>
        <w:t>users</w:t>
      </w:r>
      <w:r>
        <w:t xml:space="preserve"> to </w:t>
      </w:r>
      <w:r w:rsidR="00100C54">
        <w:t xml:space="preserve">see Signup screen and </w:t>
      </w:r>
      <w:r>
        <w:t xml:space="preserve">modify </w:t>
      </w:r>
      <w:r>
        <w:t>sign up form</w:t>
      </w:r>
      <w:r w:rsidR="00D46A04">
        <w:t>.</w:t>
      </w:r>
    </w:p>
    <w:p w14:paraId="2D25B91E" w14:textId="0668BB5F" w:rsidR="00A04659" w:rsidRDefault="00A04659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>3.2.1.</w:t>
      </w:r>
      <w:r>
        <w:t>2</w:t>
      </w:r>
      <w:r>
        <w:t xml:space="preserve">.1 System shall allow users </w:t>
      </w:r>
      <w:r>
        <w:t>to</w:t>
      </w:r>
      <w:r>
        <w:t xml:space="preserve"> fill out existing sign up form with new entries</w:t>
      </w:r>
      <w:r w:rsidR="00D46A04">
        <w:t>.</w:t>
      </w:r>
    </w:p>
    <w:p w14:paraId="3F92527B" w14:textId="7AE8E26E" w:rsidR="00A04659" w:rsidRDefault="00A04659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>3.2.1.2.2</w:t>
      </w:r>
      <w:r>
        <w:t xml:space="preserve"> </w:t>
      </w:r>
      <w:r>
        <w:t>System shall allow users</w:t>
      </w:r>
      <w:r>
        <w:t xml:space="preserve"> to enter</w:t>
      </w:r>
      <w:r w:rsidR="00D46A04">
        <w:t>;</w:t>
      </w:r>
      <w:r>
        <w:t xml:space="preserve"> </w:t>
      </w:r>
    </w:p>
    <w:p w14:paraId="4BA9BA04" w14:textId="76630EC4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1020" w:right="-360" w:firstLine="300"/>
      </w:pPr>
      <w:r>
        <w:tab/>
        <w:t xml:space="preserve">- </w:t>
      </w:r>
      <w:r w:rsidR="00D772ED">
        <w:t>First Name</w:t>
      </w:r>
    </w:p>
    <w:p w14:paraId="6EDB521B" w14:textId="3D872A3A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 xml:space="preserve">- Last Name </w:t>
      </w:r>
    </w:p>
    <w:p w14:paraId="056BB649" w14:textId="166CB349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>- Email Address</w:t>
      </w:r>
    </w:p>
    <w:p w14:paraId="7EC26427" w14:textId="6326BAF4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>- Password</w:t>
      </w:r>
    </w:p>
    <w:p w14:paraId="5FDF0EC3" w14:textId="5079B929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>- Confirm Password</w:t>
      </w:r>
    </w:p>
    <w:p w14:paraId="68C139E0" w14:textId="713AB046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>- Select Country-Time Zone</w:t>
      </w:r>
    </w:p>
    <w:p w14:paraId="73896D8E" w14:textId="3DCF111D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>- Mobile Number</w:t>
      </w:r>
    </w:p>
    <w:p w14:paraId="4BD065F8" w14:textId="79ED7491" w:rsidR="00A04659" w:rsidRDefault="00A04659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720" w:right="-360" w:firstLine="300"/>
      </w:pPr>
      <w:r>
        <w:tab/>
      </w:r>
      <w:r>
        <w:tab/>
      </w:r>
      <w:r>
        <w:tab/>
        <w:t>- Referral Code</w:t>
      </w:r>
    </w:p>
    <w:p w14:paraId="259DC5DB" w14:textId="5B1D156A" w:rsidR="00D46A04" w:rsidRDefault="00D46A04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>3.2.1.2.</w:t>
      </w:r>
      <w:r>
        <w:t xml:space="preserve">3. </w:t>
      </w:r>
      <w:r>
        <w:t>System shall allow users to</w:t>
      </w:r>
      <w:r>
        <w:t xml:space="preserve"> check the Terms &amp; Privacy box.</w:t>
      </w:r>
    </w:p>
    <w:p w14:paraId="63B6717D" w14:textId="552C2CE2" w:rsidR="00D46A04" w:rsidRDefault="00D46A04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>3.2.1.2.</w:t>
      </w:r>
      <w:r w:rsidR="00D772ED">
        <w:t>4</w:t>
      </w:r>
      <w:r>
        <w:t>. System shall allow users to</w:t>
      </w:r>
      <w:r>
        <w:t xml:space="preserve"> check promotion box.</w:t>
      </w:r>
    </w:p>
    <w:p w14:paraId="7A36EFF2" w14:textId="3D01D941" w:rsidR="00D46A04" w:rsidRDefault="00D46A04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>3.2.1.2.</w:t>
      </w:r>
      <w:r w:rsidR="00D772ED">
        <w:t>5</w:t>
      </w:r>
      <w:r>
        <w:t>. System shall allow users to</w:t>
      </w:r>
      <w:r>
        <w:t xml:space="preserve"> sign up by click Sign up button.</w:t>
      </w:r>
    </w:p>
    <w:p w14:paraId="1D238B8D" w14:textId="76F834B9" w:rsidR="00D772ED" w:rsidRDefault="00D772ED" w:rsidP="00D772ED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ab/>
      </w:r>
      <w:r w:rsidR="00D46A04">
        <w:t>3.2.1.2.</w:t>
      </w:r>
      <w:r>
        <w:t>6</w:t>
      </w:r>
      <w:r w:rsidR="00D46A04">
        <w:t>. System shall allow users to</w:t>
      </w:r>
      <w:r w:rsidR="00D46A04">
        <w:t xml:space="preserve"> </w:t>
      </w:r>
      <w:r>
        <w:t xml:space="preserve">exit from the Signup screen by </w:t>
      </w:r>
      <w:r w:rsidR="00D46A04">
        <w:t>click</w:t>
      </w:r>
      <w:r>
        <w:t>ing</w:t>
      </w:r>
      <w:r w:rsidR="00D46A04">
        <w:t xml:space="preserve"> Cance</w:t>
      </w:r>
      <w:r>
        <w:t xml:space="preserve">l </w:t>
      </w:r>
    </w:p>
    <w:p w14:paraId="67C5BA1C" w14:textId="2B0BA01C" w:rsidR="00D46A04" w:rsidRDefault="00D772ED" w:rsidP="00D772ED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D46A04">
        <w:t xml:space="preserve">button. </w:t>
      </w:r>
    </w:p>
    <w:p w14:paraId="39A7C021" w14:textId="1E8F377A" w:rsidR="00D772ED" w:rsidRDefault="00D772ED" w:rsidP="00D772ED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ab/>
      </w:r>
      <w:r>
        <w:t>3.2.1.2.</w:t>
      </w:r>
      <w:r w:rsidR="00100C54">
        <w:t>7</w:t>
      </w:r>
      <w:r>
        <w:t>. System shall allow users to sign up by</w:t>
      </w:r>
      <w:r>
        <w:t xml:space="preserve"> clicking </w:t>
      </w:r>
      <w:r w:rsidR="00100C54">
        <w:t xml:space="preserve">on </w:t>
      </w:r>
      <w:r>
        <w:t xml:space="preserve">Facebook link or Facebook </w:t>
      </w:r>
    </w:p>
    <w:p w14:paraId="780A123C" w14:textId="572A55E0" w:rsidR="00D772ED" w:rsidRDefault="00D772ED" w:rsidP="00D772ED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ab/>
      </w:r>
      <w:r>
        <w:tab/>
      </w:r>
      <w:r>
        <w:tab/>
        <w:t xml:space="preserve">          logo.</w:t>
      </w:r>
    </w:p>
    <w:p w14:paraId="7ECCAFA0" w14:textId="517F647F" w:rsidR="00D772ED" w:rsidRDefault="00D772ED" w:rsidP="00D772ED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ab/>
      </w:r>
      <w:r>
        <w:t>3.2.1.2.</w:t>
      </w:r>
      <w:r w:rsidR="00100C54">
        <w:t>8</w:t>
      </w:r>
      <w:r>
        <w:t>. System shall allow users to sign up by</w:t>
      </w:r>
      <w:r>
        <w:t xml:space="preserve"> clicking </w:t>
      </w:r>
      <w:r w:rsidR="00100C54">
        <w:t xml:space="preserve">on </w:t>
      </w:r>
      <w:r>
        <w:t xml:space="preserve">Google link or Google </w:t>
      </w:r>
      <w:r w:rsidR="00100C54">
        <w:t>logo.</w:t>
      </w:r>
    </w:p>
    <w:p w14:paraId="3723EDBD" w14:textId="7C25BA34" w:rsidR="00A04659" w:rsidRDefault="00100C54" w:rsidP="00A04659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ab/>
        <w:t xml:space="preserve">  </w:t>
      </w:r>
      <w:r>
        <w:tab/>
      </w:r>
    </w:p>
    <w:p w14:paraId="1047831F" w14:textId="060EDF38" w:rsidR="00A04659" w:rsidRPr="00A05D32" w:rsidRDefault="00100C54" w:rsidP="00100C5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b/>
          <w:bCs/>
        </w:rPr>
      </w:pPr>
      <w:r w:rsidRPr="00A05D32">
        <w:rPr>
          <w:b/>
          <w:bCs/>
        </w:rPr>
        <w:t>3.2.</w:t>
      </w:r>
      <w:r w:rsidRPr="00A05D32">
        <w:rPr>
          <w:b/>
          <w:bCs/>
        </w:rPr>
        <w:t>2</w:t>
      </w:r>
      <w:r w:rsidRPr="00A05D32">
        <w:rPr>
          <w:b/>
          <w:bCs/>
        </w:rPr>
        <w:t xml:space="preserve"> Testing Sign </w:t>
      </w:r>
      <w:r w:rsidRPr="00A05D32">
        <w:rPr>
          <w:b/>
          <w:bCs/>
        </w:rPr>
        <w:t>in</w:t>
      </w:r>
      <w:r w:rsidRPr="00A05D32">
        <w:rPr>
          <w:b/>
          <w:bCs/>
        </w:rPr>
        <w:t xml:space="preserve"> Function</w:t>
      </w:r>
    </w:p>
    <w:p w14:paraId="02C75DFE" w14:textId="03BA9FA7" w:rsidR="00100C54" w:rsidRDefault="00100C54" w:rsidP="00100C5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>3.2.</w:t>
      </w:r>
      <w:r>
        <w:t>2</w:t>
      </w:r>
      <w:r>
        <w:t>.1 System shall allow users to click Sign</w:t>
      </w:r>
      <w:r>
        <w:t>in</w:t>
      </w:r>
      <w:r>
        <w:t xml:space="preserve"> button on the home page. </w:t>
      </w:r>
    </w:p>
    <w:p w14:paraId="65B195F5" w14:textId="0479D177" w:rsidR="00100C54" w:rsidRDefault="00100C54" w:rsidP="00100C5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ab/>
      </w:r>
      <w:r>
        <w:t>3.2.</w:t>
      </w:r>
      <w:r>
        <w:t>2</w:t>
      </w:r>
      <w:r>
        <w:t>.2 System shall allow users to see Sign</w:t>
      </w:r>
      <w:r>
        <w:t xml:space="preserve"> in</w:t>
      </w:r>
      <w:r>
        <w:t xml:space="preserve"> screen and modify </w:t>
      </w:r>
      <w:r>
        <w:t xml:space="preserve">the </w:t>
      </w:r>
      <w:r w:rsidR="00A05D32">
        <w:t>input fields</w:t>
      </w:r>
      <w:r>
        <w:t>.</w:t>
      </w:r>
    </w:p>
    <w:p w14:paraId="50657C60" w14:textId="02D22FAA" w:rsidR="00A05D32" w:rsidRDefault="00A05D32" w:rsidP="00100C5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/>
      </w:pPr>
      <w:r>
        <w:tab/>
      </w:r>
      <w:r>
        <w:t>3.2.2.</w:t>
      </w:r>
      <w:r>
        <w:t>3</w:t>
      </w:r>
      <w:r>
        <w:t xml:space="preserve"> System shall allow users to</w:t>
      </w:r>
      <w:r>
        <w:t xml:space="preserve"> </w:t>
      </w:r>
      <w:r>
        <w:t xml:space="preserve">fill out existing sign </w:t>
      </w:r>
      <w:r>
        <w:t>in</w:t>
      </w:r>
      <w:r>
        <w:t xml:space="preserve"> form with new entries.</w:t>
      </w:r>
    </w:p>
    <w:p w14:paraId="7E26440E" w14:textId="74BCDFF7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>3.2.2</w:t>
      </w:r>
      <w:r>
        <w:t>.4</w:t>
      </w:r>
      <w:r>
        <w:t xml:space="preserve"> System shall allow users to enter;  </w:t>
      </w:r>
    </w:p>
    <w:p w14:paraId="1D0DD7EE" w14:textId="77777777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ab/>
      </w:r>
      <w:r>
        <w:tab/>
        <w:t>- Email Address</w:t>
      </w:r>
    </w:p>
    <w:p w14:paraId="37218F44" w14:textId="0CE8F9AD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ab/>
      </w:r>
      <w:r>
        <w:tab/>
      </w:r>
      <w:r>
        <w:tab/>
        <w:t>- Password</w:t>
      </w:r>
    </w:p>
    <w:p w14:paraId="60BF0789" w14:textId="3F5E0B51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420" w:right="-360" w:firstLine="300"/>
      </w:pPr>
      <w:r>
        <w:t>3.2.2.</w:t>
      </w:r>
      <w:r>
        <w:t>5</w:t>
      </w:r>
      <w:r>
        <w:t xml:space="preserve"> System shall allow users to</w:t>
      </w:r>
      <w:r>
        <w:t xml:space="preserve"> </w:t>
      </w:r>
      <w:r>
        <w:t xml:space="preserve">sign </w:t>
      </w:r>
      <w:r>
        <w:t>in</w:t>
      </w:r>
      <w:r>
        <w:t xml:space="preserve"> by click </w:t>
      </w:r>
      <w:r>
        <w:t>Login</w:t>
      </w:r>
      <w:r>
        <w:t xml:space="preserve"> button.</w:t>
      </w:r>
    </w:p>
    <w:p w14:paraId="31C01FC3" w14:textId="5DF8B413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>3.2.</w:t>
      </w:r>
      <w:r>
        <w:t>2.6</w:t>
      </w:r>
      <w:r>
        <w:t xml:space="preserve"> System shall allow users to exit from the Sign</w:t>
      </w:r>
      <w:r>
        <w:t xml:space="preserve"> in</w:t>
      </w:r>
      <w:r>
        <w:t xml:space="preserve"> screen by clicking Cancel</w:t>
      </w:r>
      <w:r>
        <w:t xml:space="preserve"> </w:t>
      </w:r>
      <w:r>
        <w:t>button.</w:t>
      </w:r>
    </w:p>
    <w:p w14:paraId="1153D509" w14:textId="7C5B8308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>3.2.</w:t>
      </w:r>
      <w:r>
        <w:t>2.7</w:t>
      </w:r>
      <w:r>
        <w:t xml:space="preserve"> System shall allow users to sign </w:t>
      </w:r>
      <w:r>
        <w:t>in</w:t>
      </w:r>
      <w:r>
        <w:t xml:space="preserve"> by clicking on Facebook link or Facebook logo.</w:t>
      </w:r>
    </w:p>
    <w:p w14:paraId="5820819A" w14:textId="16ACA08F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  <w:t>3.2.</w:t>
      </w:r>
      <w:r>
        <w:t>2.8</w:t>
      </w:r>
      <w:r>
        <w:t xml:space="preserve"> System shall allow users to sign </w:t>
      </w:r>
      <w:r>
        <w:t>in</w:t>
      </w:r>
      <w:r>
        <w:t xml:space="preserve"> by clicking on Google link or Google logo.</w:t>
      </w:r>
    </w:p>
    <w:p w14:paraId="77983941" w14:textId="4DAAE8B4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>3.2.2.</w:t>
      </w:r>
      <w:r>
        <w:t>9</w:t>
      </w:r>
      <w:r>
        <w:t xml:space="preserve"> System shall allow users to</w:t>
      </w:r>
      <w:r>
        <w:t xml:space="preserve"> click Forget Password link.</w:t>
      </w:r>
    </w:p>
    <w:p w14:paraId="6208C8DE" w14:textId="77777777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</w:p>
    <w:p w14:paraId="654F06F1" w14:textId="428A3DBC" w:rsidR="00A05D32" w:rsidRP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b/>
          <w:bCs/>
        </w:rPr>
      </w:pPr>
      <w:r w:rsidRPr="00A05D32">
        <w:rPr>
          <w:b/>
          <w:bCs/>
        </w:rPr>
        <w:t>3.2.</w:t>
      </w:r>
      <w:r w:rsidRPr="00A05D32">
        <w:rPr>
          <w:b/>
          <w:bCs/>
        </w:rPr>
        <w:t>3</w:t>
      </w:r>
      <w:r w:rsidRPr="00A05D32">
        <w:rPr>
          <w:b/>
          <w:bCs/>
        </w:rPr>
        <w:t xml:space="preserve"> Testing </w:t>
      </w:r>
      <w:r w:rsidRPr="00A05D32">
        <w:rPr>
          <w:b/>
          <w:bCs/>
        </w:rPr>
        <w:t>Language</w:t>
      </w:r>
      <w:r w:rsidRPr="00A05D32">
        <w:rPr>
          <w:b/>
          <w:bCs/>
        </w:rPr>
        <w:t xml:space="preserve"> Function</w:t>
      </w:r>
    </w:p>
    <w:p w14:paraId="6E8013AD" w14:textId="698F3C87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>3.2.</w:t>
      </w:r>
      <w:r>
        <w:t>3</w:t>
      </w:r>
      <w:r>
        <w:t xml:space="preserve">.1 System shall allow users to click </w:t>
      </w:r>
      <w:r>
        <w:t>Language</w:t>
      </w:r>
      <w:r>
        <w:t xml:space="preserve"> button on the home page.</w:t>
      </w:r>
    </w:p>
    <w:p w14:paraId="0DD2CA94" w14:textId="475F8812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</w:r>
      <w:r>
        <w:t>3.2.</w:t>
      </w:r>
      <w:r>
        <w:t>3</w:t>
      </w:r>
      <w:r>
        <w:t>.2 System shall allow users to</w:t>
      </w:r>
      <w:r>
        <w:t xml:space="preserve"> select one language from provided six languages.</w:t>
      </w:r>
    </w:p>
    <w:p w14:paraId="1A2666EB" w14:textId="48015E43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  <w:r>
        <w:tab/>
      </w:r>
      <w:r>
        <w:tab/>
        <w:t xml:space="preserve">3.2.3.3 </w:t>
      </w:r>
      <w:r>
        <w:t>System shall allow users to</w:t>
      </w:r>
      <w:r>
        <w:t xml:space="preserve"> see the webpage in selected language. </w:t>
      </w:r>
    </w:p>
    <w:p w14:paraId="236E702D" w14:textId="77777777" w:rsidR="00A05D32" w:rsidRDefault="00A05D32" w:rsidP="00A05D32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</w:pPr>
    </w:p>
    <w:p w14:paraId="3EE36BC3" w14:textId="77777777" w:rsidR="00543B90" w:rsidRDefault="00543B90"/>
    <w:sectPr w:rsidR="00543B90" w:rsidSect="00543B90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CBA6B" w14:textId="77777777" w:rsidR="00F00933" w:rsidRDefault="0057796E"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DATE \@ "MM/dd/yy"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09/27/20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rStyle w:val="PageNumber"/>
        <w:sz w:val="18"/>
      </w:rPr>
      <w:tab/>
    </w:r>
    <w:r>
      <w:rPr>
        <w:rStyle w:val="PageNumber"/>
        <w:snapToGrid w:val="0"/>
        <w:sz w:val="18"/>
      </w:rPr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13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0B0F" w14:textId="77777777" w:rsidR="00F00933" w:rsidRDefault="0057796E">
    <w:pPr>
      <w:pStyle w:val="Header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22A17"/>
    <w:multiLevelType w:val="hybridMultilevel"/>
    <w:tmpl w:val="C4D0E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38CB"/>
    <w:multiLevelType w:val="hybridMultilevel"/>
    <w:tmpl w:val="FB745742"/>
    <w:lvl w:ilvl="0" w:tplc="18AAB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00D2AC">
      <w:numFmt w:val="none"/>
      <w:lvlText w:val=""/>
      <w:lvlJc w:val="left"/>
      <w:pPr>
        <w:tabs>
          <w:tab w:val="num" w:pos="360"/>
        </w:tabs>
      </w:pPr>
    </w:lvl>
    <w:lvl w:ilvl="2" w:tplc="91F2839E">
      <w:numFmt w:val="none"/>
      <w:lvlText w:val=""/>
      <w:lvlJc w:val="left"/>
      <w:pPr>
        <w:tabs>
          <w:tab w:val="num" w:pos="360"/>
        </w:tabs>
      </w:pPr>
    </w:lvl>
    <w:lvl w:ilvl="3" w:tplc="A6E8965A">
      <w:numFmt w:val="none"/>
      <w:lvlText w:val=""/>
      <w:lvlJc w:val="left"/>
      <w:pPr>
        <w:tabs>
          <w:tab w:val="num" w:pos="360"/>
        </w:tabs>
      </w:pPr>
    </w:lvl>
    <w:lvl w:ilvl="4" w:tplc="8176FABA">
      <w:numFmt w:val="none"/>
      <w:lvlText w:val=""/>
      <w:lvlJc w:val="left"/>
      <w:pPr>
        <w:tabs>
          <w:tab w:val="num" w:pos="360"/>
        </w:tabs>
      </w:pPr>
    </w:lvl>
    <w:lvl w:ilvl="5" w:tplc="7C10F7FA">
      <w:numFmt w:val="none"/>
      <w:lvlText w:val=""/>
      <w:lvlJc w:val="left"/>
      <w:pPr>
        <w:tabs>
          <w:tab w:val="num" w:pos="360"/>
        </w:tabs>
      </w:pPr>
    </w:lvl>
    <w:lvl w:ilvl="6" w:tplc="DB8660FA">
      <w:numFmt w:val="none"/>
      <w:lvlText w:val=""/>
      <w:lvlJc w:val="left"/>
      <w:pPr>
        <w:tabs>
          <w:tab w:val="num" w:pos="360"/>
        </w:tabs>
      </w:pPr>
    </w:lvl>
    <w:lvl w:ilvl="7" w:tplc="AB22C0A6">
      <w:numFmt w:val="none"/>
      <w:lvlText w:val=""/>
      <w:lvlJc w:val="left"/>
      <w:pPr>
        <w:tabs>
          <w:tab w:val="num" w:pos="360"/>
        </w:tabs>
      </w:pPr>
    </w:lvl>
    <w:lvl w:ilvl="8" w:tplc="3B78E12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525019E3"/>
    <w:multiLevelType w:val="hybridMultilevel"/>
    <w:tmpl w:val="A3185F9E"/>
    <w:lvl w:ilvl="0" w:tplc="04090001">
      <w:start w:val="1"/>
      <w:numFmt w:val="bullet"/>
      <w:lvlText w:val=""/>
      <w:lvlJc w:val="left"/>
      <w:pPr>
        <w:ind w:left="2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3" w15:restartNumberingAfterBreak="0">
    <w:nsid w:val="62651A8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0143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8A13D8"/>
    <w:multiLevelType w:val="hybridMultilevel"/>
    <w:tmpl w:val="01F6B65C"/>
    <w:lvl w:ilvl="0" w:tplc="0409000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</w:abstractNum>
  <w:abstractNum w:abstractNumId="6" w15:restartNumberingAfterBreak="0">
    <w:nsid w:val="7F6E76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90"/>
    <w:rsid w:val="00100C54"/>
    <w:rsid w:val="00543B90"/>
    <w:rsid w:val="0057796E"/>
    <w:rsid w:val="00A04659"/>
    <w:rsid w:val="00A05D32"/>
    <w:rsid w:val="00D46A04"/>
    <w:rsid w:val="00D772ED"/>
    <w:rsid w:val="00EF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B970"/>
  <w15:chartTrackingRefBased/>
  <w15:docId w15:val="{4345CC9C-B16F-5145-A805-62B0D306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B90"/>
    <w:pPr>
      <w:tabs>
        <w:tab w:val="left" w:pos="720"/>
        <w:tab w:val="left" w:pos="5760"/>
      </w:tabs>
      <w:ind w:right="720"/>
    </w:pPr>
    <w:rPr>
      <w:rFonts w:ascii="Times New Roman" w:eastAsia="Times New Roman" w:hAnsi="Times New Roman" w:cs="Times New Roman"/>
      <w:color w:val="00000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B9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43B90"/>
    <w:pPr>
      <w:keepNext w:val="0"/>
      <w:keepLines w:val="0"/>
      <w:numPr>
        <w:ilvl w:val="1"/>
      </w:numPr>
      <w:tabs>
        <w:tab w:val="left" w:pos="432"/>
      </w:tabs>
      <w:spacing w:before="120"/>
      <w:outlineLvl w:val="1"/>
    </w:pPr>
    <w:rPr>
      <w:rFonts w:ascii="Times New Roman" w:eastAsia="Times New Roman" w:hAnsi="Times New Roman" w:cs="Times New Roman"/>
      <w:b/>
      <w:color w:val="000000"/>
      <w:sz w:val="26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494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494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494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94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94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94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94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3B90"/>
    <w:rPr>
      <w:rFonts w:ascii="Times New Roman" w:eastAsia="Times New Roman" w:hAnsi="Times New Roman" w:cs="Times New Roman"/>
      <w:b/>
      <w:color w:val="000000"/>
      <w:sz w:val="26"/>
      <w:szCs w:val="20"/>
      <w:u w:val="single"/>
    </w:rPr>
  </w:style>
  <w:style w:type="paragraph" w:styleId="Footer">
    <w:name w:val="footer"/>
    <w:basedOn w:val="Normal"/>
    <w:link w:val="FooterChar"/>
    <w:rsid w:val="00543B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43B90"/>
    <w:rPr>
      <w:rFonts w:ascii="Times New Roman" w:eastAsia="Times New Roman" w:hAnsi="Times New Roman" w:cs="Times New Roman"/>
      <w:color w:val="000000"/>
      <w:szCs w:val="20"/>
    </w:rPr>
  </w:style>
  <w:style w:type="paragraph" w:styleId="Header">
    <w:name w:val="header"/>
    <w:basedOn w:val="Normal"/>
    <w:link w:val="HeaderChar"/>
    <w:rsid w:val="00543B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43B90"/>
    <w:rPr>
      <w:rFonts w:ascii="Times New Roman" w:eastAsia="Times New Roman" w:hAnsi="Times New Roman" w:cs="Times New Roman"/>
      <w:color w:val="000000"/>
      <w:szCs w:val="20"/>
    </w:rPr>
  </w:style>
  <w:style w:type="character" w:styleId="PageNumber">
    <w:name w:val="page number"/>
    <w:basedOn w:val="DefaultParagraphFont"/>
    <w:rsid w:val="00543B90"/>
  </w:style>
  <w:style w:type="paragraph" w:styleId="ListParagraph">
    <w:name w:val="List Paragraph"/>
    <w:basedOn w:val="Normal"/>
    <w:uiPriority w:val="34"/>
    <w:qFormat/>
    <w:rsid w:val="00543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349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F3494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F3494"/>
    <w:rPr>
      <w:rFonts w:asciiTheme="majorHAnsi" w:eastAsiaTheme="majorEastAsia" w:hAnsiTheme="majorHAnsi" w:cstheme="majorBidi"/>
      <w:color w:val="2F5496" w:themeColor="accent1" w:themeShade="B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94"/>
    <w:rPr>
      <w:rFonts w:asciiTheme="majorHAnsi" w:eastAsiaTheme="majorEastAsia" w:hAnsiTheme="majorHAnsi" w:cstheme="majorBidi"/>
      <w:color w:val="1F3763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94"/>
    <w:rPr>
      <w:rFonts w:asciiTheme="majorHAnsi" w:eastAsiaTheme="majorEastAsia" w:hAnsiTheme="majorHAnsi" w:cstheme="majorBidi"/>
      <w:i/>
      <w:iCs/>
      <w:color w:val="1F3763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2020-09-28T00:51:00Z</dcterms:created>
  <dcterms:modified xsi:type="dcterms:W3CDTF">2020-09-28T02:14:00Z</dcterms:modified>
</cp:coreProperties>
</file>