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56FB" w14:textId="493A295A" w:rsidR="00060E8A" w:rsidRDefault="00060E8A" w:rsidP="005C1233">
      <w:pPr>
        <w:spacing w:line="240" w:lineRule="auto"/>
        <w:ind w:left="360" w:firstLine="360"/>
        <w:jc w:val="center"/>
        <w:rPr>
          <w:b/>
          <w:bCs/>
        </w:rPr>
      </w:pPr>
      <w:r>
        <w:rPr>
          <w:b/>
          <w:bCs/>
        </w:rPr>
        <w:t>Connect Four</w:t>
      </w:r>
      <w:r w:rsidR="005F0DFC">
        <w:rPr>
          <w:b/>
          <w:bCs/>
        </w:rPr>
        <w:t xml:space="preserve"> </w:t>
      </w:r>
    </w:p>
    <w:p w14:paraId="76F5FFF6" w14:textId="0C31DAA9" w:rsidR="005C1233" w:rsidRDefault="00543D82" w:rsidP="00037197">
      <w:pPr>
        <w:spacing w:line="360" w:lineRule="auto"/>
        <w:ind w:left="360" w:firstLine="360"/>
        <w:jc w:val="center"/>
        <w:rPr>
          <w:i/>
          <w:iCs/>
        </w:rPr>
      </w:pPr>
      <w:r>
        <w:rPr>
          <w:i/>
          <w:iCs/>
        </w:rPr>
        <w:t xml:space="preserve">Our Final Challenge, we’re testing </w:t>
      </w:r>
      <w:r w:rsidR="000B32A5">
        <w:rPr>
          <w:i/>
          <w:iCs/>
        </w:rPr>
        <w:t>your</w:t>
      </w:r>
      <w:r>
        <w:rPr>
          <w:i/>
          <w:iCs/>
        </w:rPr>
        <w:t xml:space="preserve"> might with this one!</w:t>
      </w:r>
    </w:p>
    <w:p w14:paraId="020B65C4" w14:textId="77777777" w:rsidR="006429D2" w:rsidRDefault="006429D2" w:rsidP="00037197">
      <w:pPr>
        <w:spacing w:line="360" w:lineRule="auto"/>
        <w:ind w:left="360" w:firstLine="360"/>
        <w:jc w:val="center"/>
      </w:pPr>
    </w:p>
    <w:p w14:paraId="64DB1843" w14:textId="50C644DC" w:rsidR="00370D4F" w:rsidRDefault="00370D4F" w:rsidP="00370D4F">
      <w:pPr>
        <w:pStyle w:val="ListParagraph"/>
        <w:numPr>
          <w:ilvl w:val="0"/>
          <w:numId w:val="5"/>
        </w:numPr>
      </w:pPr>
      <w:r>
        <w:t xml:space="preserve">Create </w:t>
      </w:r>
      <w:r w:rsidR="005F0DFC">
        <w:t>a 7x7 grid</w:t>
      </w:r>
      <w:r w:rsidR="00B50436">
        <w:t xml:space="preserve"> in which a user can</w:t>
      </w:r>
      <w:r w:rsidR="001B201F">
        <w:t xml:space="preserve"> drop </w:t>
      </w:r>
      <w:r w:rsidR="00B50436">
        <w:t>token</w:t>
      </w:r>
      <w:r w:rsidR="001B201F">
        <w:t>s</w:t>
      </w:r>
      <w:r w:rsidR="00B50436">
        <w:t xml:space="preserve"> which will </w:t>
      </w:r>
      <w:r w:rsidR="001B201F">
        <w:t xml:space="preserve">automatically fall to the lowest row </w:t>
      </w:r>
      <w:r w:rsidR="000003C8">
        <w:t>on the selected column.</w:t>
      </w:r>
    </w:p>
    <w:p w14:paraId="1ECE809E" w14:textId="77777777" w:rsidR="006429D2" w:rsidRDefault="006429D2" w:rsidP="006429D2">
      <w:pPr>
        <w:pStyle w:val="ListParagraph"/>
        <w:ind w:left="1080"/>
      </w:pPr>
    </w:p>
    <w:p w14:paraId="79BFCF95" w14:textId="210117F8" w:rsidR="003D1725" w:rsidRDefault="000003C8" w:rsidP="00370D4F">
      <w:pPr>
        <w:pStyle w:val="ListParagraph"/>
        <w:numPr>
          <w:ilvl w:val="0"/>
          <w:numId w:val="5"/>
        </w:numPr>
      </w:pPr>
      <w:r>
        <w:t xml:space="preserve">If a user </w:t>
      </w:r>
      <w:r w:rsidR="001B0A0A">
        <w:t xml:space="preserve">connects 4 in a row first, they win. This can be either vertically, </w:t>
      </w:r>
      <w:r w:rsidR="0090072B">
        <w:t>horizontally,</w:t>
      </w:r>
      <w:r w:rsidR="003D1725">
        <w:t xml:space="preserve"> or diagonally.</w:t>
      </w:r>
    </w:p>
    <w:p w14:paraId="5B247C38" w14:textId="77777777" w:rsidR="006429D2" w:rsidRDefault="006429D2" w:rsidP="006429D2">
      <w:pPr>
        <w:pStyle w:val="ListParagraph"/>
        <w:ind w:left="1080"/>
      </w:pPr>
    </w:p>
    <w:p w14:paraId="45B2C6FC" w14:textId="1DADF6B6" w:rsidR="00BF6A33" w:rsidRDefault="00BF6A33" w:rsidP="00370D4F">
      <w:pPr>
        <w:pStyle w:val="ListParagraph"/>
        <w:numPr>
          <w:ilvl w:val="0"/>
          <w:numId w:val="5"/>
        </w:numPr>
      </w:pPr>
      <w:r>
        <w:t xml:space="preserve">By </w:t>
      </w:r>
      <w:r w:rsidR="0090072B">
        <w:t>default,</w:t>
      </w:r>
      <w:r>
        <w:t xml:space="preserve"> this should be a </w:t>
      </w:r>
      <w:r w:rsidR="0090072B">
        <w:t>two-player</w:t>
      </w:r>
      <w:r>
        <w:t xml:space="preserve"> game. (Bonus. Add a CPU with various </w:t>
      </w:r>
      <w:r w:rsidR="0090072B">
        <w:t>degrees</w:t>
      </w:r>
      <w:r>
        <w:t xml:space="preserve"> of difficulty)</w:t>
      </w:r>
    </w:p>
    <w:p w14:paraId="613FA7CB" w14:textId="77777777" w:rsidR="006429D2" w:rsidRDefault="006429D2" w:rsidP="006429D2">
      <w:pPr>
        <w:pStyle w:val="ListParagraph"/>
        <w:ind w:left="1080"/>
      </w:pPr>
    </w:p>
    <w:p w14:paraId="1EA07C2F" w14:textId="77777777" w:rsidR="00915C9B" w:rsidRDefault="00CC2500" w:rsidP="00370D4F">
      <w:pPr>
        <w:pStyle w:val="ListParagraph"/>
        <w:numPr>
          <w:ilvl w:val="0"/>
          <w:numId w:val="5"/>
        </w:numPr>
      </w:pPr>
      <w:r>
        <w:t>The UI should look like a traditional game of connect four</w:t>
      </w:r>
      <w:r w:rsidR="00915C9B">
        <w:t>.</w:t>
      </w:r>
      <w:r>
        <w:t xml:space="preserve"> </w:t>
      </w:r>
    </w:p>
    <w:p w14:paraId="0DC8E36E" w14:textId="77777777" w:rsidR="00915C9B" w:rsidRDefault="00915C9B" w:rsidP="00915C9B">
      <w:pPr>
        <w:pStyle w:val="ListParagraph"/>
      </w:pPr>
    </w:p>
    <w:p w14:paraId="205DE184" w14:textId="77777777" w:rsidR="00915C9B" w:rsidRDefault="00915C9B" w:rsidP="00915C9B">
      <w:pPr>
        <w:pStyle w:val="ListParagraph"/>
        <w:numPr>
          <w:ilvl w:val="0"/>
          <w:numId w:val="8"/>
        </w:numPr>
      </w:pPr>
      <w:r w:rsidRPr="00915C9B">
        <w:t>T</w:t>
      </w:r>
      <w:r w:rsidR="00CC2500" w:rsidRPr="00915C9B">
        <w:t>he grid should be blue</w:t>
      </w:r>
      <w:r>
        <w:t>.</w:t>
      </w:r>
    </w:p>
    <w:p w14:paraId="55D8659F" w14:textId="49E6322A" w:rsidR="00915C9B" w:rsidRDefault="00915C9B" w:rsidP="00915C9B">
      <w:pPr>
        <w:pStyle w:val="ListParagraph"/>
        <w:numPr>
          <w:ilvl w:val="0"/>
          <w:numId w:val="8"/>
        </w:numPr>
      </w:pPr>
      <w:r>
        <w:t>E</w:t>
      </w:r>
      <w:r w:rsidR="00CC2500" w:rsidRPr="00915C9B">
        <w:t xml:space="preserve">ach </w:t>
      </w:r>
      <w:r w:rsidR="004C75C8" w:rsidRPr="00915C9B">
        <w:t>area for a token to be dropped into should be circular</w:t>
      </w:r>
      <w:r>
        <w:t>.</w:t>
      </w:r>
    </w:p>
    <w:p w14:paraId="285673C5" w14:textId="52969389" w:rsidR="00915C9B" w:rsidRDefault="00915C9B" w:rsidP="00915C9B">
      <w:pPr>
        <w:pStyle w:val="ListParagraph"/>
        <w:numPr>
          <w:ilvl w:val="0"/>
          <w:numId w:val="8"/>
        </w:numPr>
      </w:pPr>
      <w:r>
        <w:t>T</w:t>
      </w:r>
      <w:r w:rsidR="008D31F7">
        <w:t xml:space="preserve">he tokens </w:t>
      </w:r>
      <w:r w:rsidR="00523491">
        <w:t xml:space="preserve">are to be </w:t>
      </w:r>
      <w:r w:rsidR="008D31F7">
        <w:t>contrasting colours of your choice</w:t>
      </w:r>
      <w:r w:rsidR="00523491">
        <w:t xml:space="preserve"> (Red and Yellow if you can’t decide)</w:t>
      </w:r>
      <w:r w:rsidR="004C75C8">
        <w:t xml:space="preserve">. </w:t>
      </w:r>
    </w:p>
    <w:p w14:paraId="328C708B" w14:textId="0F722086" w:rsidR="000003C8" w:rsidRDefault="004C75C8" w:rsidP="00915C9B">
      <w:pPr>
        <w:pStyle w:val="ListParagraph"/>
        <w:numPr>
          <w:ilvl w:val="0"/>
          <w:numId w:val="8"/>
        </w:numPr>
      </w:pPr>
      <w:r>
        <w:t>(Bonus – Add a dropping animation</w:t>
      </w:r>
      <w:r w:rsidR="008D31F7">
        <w:t xml:space="preserve"> </w:t>
      </w:r>
      <w:r w:rsidR="00EE223C">
        <w:t>when a user selects a column to drop a token into</w:t>
      </w:r>
      <w:r>
        <w:t>)</w:t>
      </w:r>
      <w:r w:rsidR="001B0A0A">
        <w:t xml:space="preserve"> </w:t>
      </w:r>
    </w:p>
    <w:sectPr w:rsidR="000003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7A2D" w14:textId="77777777" w:rsidR="00C70C4F" w:rsidRDefault="00C70C4F" w:rsidP="003E6D00">
      <w:pPr>
        <w:spacing w:after="0" w:line="240" w:lineRule="auto"/>
      </w:pPr>
      <w:r>
        <w:separator/>
      </w:r>
    </w:p>
  </w:endnote>
  <w:endnote w:type="continuationSeparator" w:id="0">
    <w:p w14:paraId="5F441BD1" w14:textId="77777777" w:rsidR="00C70C4F" w:rsidRDefault="00C70C4F" w:rsidP="003E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619C" w14:textId="77777777" w:rsidR="00C70C4F" w:rsidRDefault="00C70C4F" w:rsidP="003E6D00">
      <w:pPr>
        <w:spacing w:after="0" w:line="240" w:lineRule="auto"/>
      </w:pPr>
      <w:r>
        <w:separator/>
      </w:r>
    </w:p>
  </w:footnote>
  <w:footnote w:type="continuationSeparator" w:id="0">
    <w:p w14:paraId="2AF00D9E" w14:textId="77777777" w:rsidR="00C70C4F" w:rsidRDefault="00C70C4F" w:rsidP="003E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E61F" w14:textId="70C34150" w:rsidR="003E6D00" w:rsidRDefault="003E6D00" w:rsidP="003E6D00">
    <w:pPr>
      <w:pStyle w:val="Header"/>
      <w:ind w:left="4513" w:hanging="4513"/>
      <w:jc w:val="right"/>
    </w:pPr>
    <w:r>
      <w:rPr>
        <w:noProof/>
      </w:rPr>
      <w:drawing>
        <wp:inline distT="0" distB="0" distL="0" distR="0" wp14:anchorId="0DAD8823" wp14:editId="554C53BF">
          <wp:extent cx="1117004" cy="539568"/>
          <wp:effectExtent l="0" t="0" r="6985" b="0"/>
          <wp:docPr id="1" name="Picture 1" descr="A red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text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987" cy="55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8AF"/>
    <w:multiLevelType w:val="hybridMultilevel"/>
    <w:tmpl w:val="04163C6C"/>
    <w:lvl w:ilvl="0" w:tplc="6F241958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36063"/>
    <w:multiLevelType w:val="hybridMultilevel"/>
    <w:tmpl w:val="10F62B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31454"/>
    <w:multiLevelType w:val="hybridMultilevel"/>
    <w:tmpl w:val="34561316"/>
    <w:lvl w:ilvl="0" w:tplc="E1A63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338A3"/>
    <w:multiLevelType w:val="hybridMultilevel"/>
    <w:tmpl w:val="E5B4B35A"/>
    <w:lvl w:ilvl="0" w:tplc="E1A63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9420ED"/>
    <w:multiLevelType w:val="hybridMultilevel"/>
    <w:tmpl w:val="72E4398A"/>
    <w:lvl w:ilvl="0" w:tplc="E1A63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8C3E5A"/>
    <w:multiLevelType w:val="hybridMultilevel"/>
    <w:tmpl w:val="64324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A2050"/>
    <w:multiLevelType w:val="hybridMultilevel"/>
    <w:tmpl w:val="BCC2D05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F9065A"/>
    <w:multiLevelType w:val="hybridMultilevel"/>
    <w:tmpl w:val="BE08E8EA"/>
    <w:lvl w:ilvl="0" w:tplc="9F088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4325703">
    <w:abstractNumId w:val="5"/>
  </w:num>
  <w:num w:numId="2" w16cid:durableId="827861246">
    <w:abstractNumId w:val="7"/>
  </w:num>
  <w:num w:numId="3" w16cid:durableId="1159617491">
    <w:abstractNumId w:val="0"/>
  </w:num>
  <w:num w:numId="4" w16cid:durableId="970403437">
    <w:abstractNumId w:val="1"/>
  </w:num>
  <w:num w:numId="5" w16cid:durableId="1881698460">
    <w:abstractNumId w:val="4"/>
  </w:num>
  <w:num w:numId="6" w16cid:durableId="373504318">
    <w:abstractNumId w:val="3"/>
  </w:num>
  <w:num w:numId="7" w16cid:durableId="2122383817">
    <w:abstractNumId w:val="2"/>
  </w:num>
  <w:num w:numId="8" w16cid:durableId="1964655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E8"/>
    <w:rsid w:val="000003C8"/>
    <w:rsid w:val="00017C58"/>
    <w:rsid w:val="00037197"/>
    <w:rsid w:val="00060E8A"/>
    <w:rsid w:val="000814B6"/>
    <w:rsid w:val="000A316B"/>
    <w:rsid w:val="000B32A5"/>
    <w:rsid w:val="00105CC5"/>
    <w:rsid w:val="00150C65"/>
    <w:rsid w:val="0018132A"/>
    <w:rsid w:val="001B0A0A"/>
    <w:rsid w:val="001B201F"/>
    <w:rsid w:val="002011EF"/>
    <w:rsid w:val="00277395"/>
    <w:rsid w:val="002D6981"/>
    <w:rsid w:val="002F4880"/>
    <w:rsid w:val="00344A54"/>
    <w:rsid w:val="00345FB0"/>
    <w:rsid w:val="00370D4F"/>
    <w:rsid w:val="003D1725"/>
    <w:rsid w:val="003E6D00"/>
    <w:rsid w:val="003F1AB5"/>
    <w:rsid w:val="00411A0D"/>
    <w:rsid w:val="0045357C"/>
    <w:rsid w:val="004C75C8"/>
    <w:rsid w:val="004D260B"/>
    <w:rsid w:val="00512F48"/>
    <w:rsid w:val="00523491"/>
    <w:rsid w:val="00543D82"/>
    <w:rsid w:val="005847A4"/>
    <w:rsid w:val="005C1233"/>
    <w:rsid w:val="005E3DBB"/>
    <w:rsid w:val="005F0DFC"/>
    <w:rsid w:val="006429D2"/>
    <w:rsid w:val="006D0074"/>
    <w:rsid w:val="006F6B5D"/>
    <w:rsid w:val="00773933"/>
    <w:rsid w:val="007A5A7C"/>
    <w:rsid w:val="008003D0"/>
    <w:rsid w:val="00800C7F"/>
    <w:rsid w:val="008127E5"/>
    <w:rsid w:val="008D31F7"/>
    <w:rsid w:val="0090072B"/>
    <w:rsid w:val="00915C9B"/>
    <w:rsid w:val="00915FAE"/>
    <w:rsid w:val="009F283B"/>
    <w:rsid w:val="00A16E7F"/>
    <w:rsid w:val="00A956E8"/>
    <w:rsid w:val="00B31EBF"/>
    <w:rsid w:val="00B423A1"/>
    <w:rsid w:val="00B50436"/>
    <w:rsid w:val="00B80697"/>
    <w:rsid w:val="00BF6A33"/>
    <w:rsid w:val="00C045D3"/>
    <w:rsid w:val="00C70C4F"/>
    <w:rsid w:val="00C8775C"/>
    <w:rsid w:val="00C97E85"/>
    <w:rsid w:val="00CC2500"/>
    <w:rsid w:val="00CD21FF"/>
    <w:rsid w:val="00CF7103"/>
    <w:rsid w:val="00D25712"/>
    <w:rsid w:val="00D61F51"/>
    <w:rsid w:val="00D648A2"/>
    <w:rsid w:val="00DB1D23"/>
    <w:rsid w:val="00E35DDD"/>
    <w:rsid w:val="00ED1579"/>
    <w:rsid w:val="00EE223C"/>
    <w:rsid w:val="00F20D23"/>
    <w:rsid w:val="00F439F2"/>
    <w:rsid w:val="00F45BA6"/>
    <w:rsid w:val="00F83425"/>
    <w:rsid w:val="00F9052B"/>
    <w:rsid w:val="00FC4DD9"/>
    <w:rsid w:val="0DDD3CC6"/>
    <w:rsid w:val="12ECF58E"/>
    <w:rsid w:val="1D4B5322"/>
    <w:rsid w:val="35805373"/>
    <w:rsid w:val="3F74B4F1"/>
    <w:rsid w:val="4DC575AC"/>
    <w:rsid w:val="7E6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6640"/>
  <w15:chartTrackingRefBased/>
  <w15:docId w15:val="{B6807588-1BEF-4C26-B28C-6E5AFC6C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00"/>
  </w:style>
  <w:style w:type="paragraph" w:styleId="Footer">
    <w:name w:val="footer"/>
    <w:basedOn w:val="Normal"/>
    <w:link w:val="FooterChar"/>
    <w:uiPriority w:val="99"/>
    <w:unhideWhenUsed/>
    <w:rsid w:val="003E6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00"/>
  </w:style>
  <w:style w:type="paragraph" w:styleId="ListParagraph">
    <w:name w:val="List Paragraph"/>
    <w:basedOn w:val="Normal"/>
    <w:uiPriority w:val="34"/>
    <w:qFormat/>
    <w:rsid w:val="00B4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Yiangou, Christopher</dc:creator>
  <cp:keywords/>
  <dc:description/>
  <cp:lastModifiedBy>Yiangou, Christopher</cp:lastModifiedBy>
  <cp:revision>31</cp:revision>
  <dcterms:created xsi:type="dcterms:W3CDTF">2024-03-27T16:07:00Z</dcterms:created>
  <dcterms:modified xsi:type="dcterms:W3CDTF">2024-04-10T12:53:00Z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2024-03-13T09:27:17Z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138bf9df-90fe-4236-8d53-f11499f2f18f</vt:lpwstr>
  </property>
  <property fmtid="{D5CDD505-2E9C-101B-9397-08002B2CF9AE}" pid="8" name="MSIP_Label_a7295cc1-d279-42ac-ab4d-3b0f4fece050_ContentBits">
    <vt:lpwstr>0</vt:lpwstr>
  </property>
</Properties>
</file>