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7CEE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Branch:</w:t>
      </w:r>
    </w:p>
    <w:p w14:paraId="288B9818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city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contactNumber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E569E46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2C0296D5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._city = city</w:t>
      </w:r>
    </w:p>
    <w:p w14:paraId="7A613414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._contactNumber = contactNumber</w:t>
      </w:r>
    </w:p>
    <w:p w14:paraId="7E17E723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._staff = []</w:t>
      </w:r>
    </w:p>
    <w:p w14:paraId="760B1DED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._patients = []</w:t>
      </w:r>
    </w:p>
    <w:p w14:paraId="238802D0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.service = []</w:t>
      </w:r>
    </w:p>
    <w:p w14:paraId="33E0A6D3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._appointments = []</w:t>
      </w:r>
    </w:p>
    <w:p w14:paraId="4C6CCE82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53B339C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7AE1B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set_name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1F11C2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6CF9120C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get_name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3636A5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._name</w:t>
      </w:r>
    </w:p>
    <w:p w14:paraId="7CDB1B26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set_city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city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AD7E62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._city = city</w:t>
      </w:r>
    </w:p>
    <w:p w14:paraId="26D65FED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get_city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2AD759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._city</w:t>
      </w:r>
    </w:p>
    <w:p w14:paraId="4B94396A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set_contact_number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contactNumber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6B674F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._contactNumber = contactNumber</w:t>
      </w:r>
    </w:p>
    <w:p w14:paraId="03670656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get_contact_number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6AD368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._contactNumber  </w:t>
      </w:r>
    </w:p>
    <w:p w14:paraId="773CFF2A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15EBE9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add_staff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staff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083B03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._staff.append(staff)</w:t>
      </w:r>
    </w:p>
    <w:p w14:paraId="74CCB52F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4FB6C5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add_patient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patient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239695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._patients.append(patient)</w:t>
      </w:r>
    </w:p>
    <w:p w14:paraId="7554A512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4DA6AA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add_service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service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FF9CCC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._services.append(service)</w:t>
      </w:r>
    </w:p>
    <w:p w14:paraId="752F4487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64EA27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37D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7DC4">
        <w:rPr>
          <w:rFonts w:ascii="Courier New" w:eastAsia="Times New Roman" w:hAnsi="Courier New" w:cs="Courier New"/>
          <w:color w:val="795E26"/>
          <w:sz w:val="21"/>
          <w:szCs w:val="21"/>
        </w:rPr>
        <w:t>add_appt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appointment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779E6E" w14:textId="77777777" w:rsidR="00037DC4" w:rsidRPr="00037DC4" w:rsidRDefault="00037DC4" w:rsidP="00037D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037DC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37DC4">
        <w:rPr>
          <w:rFonts w:ascii="Courier New" w:eastAsia="Times New Roman" w:hAnsi="Courier New" w:cs="Courier New"/>
          <w:color w:val="000000"/>
          <w:sz w:val="21"/>
          <w:szCs w:val="21"/>
        </w:rPr>
        <w:t>._appointments.append(appointment)</w:t>
      </w:r>
    </w:p>
    <w:p w14:paraId="11E75646" w14:textId="77777777" w:rsidR="000F0BC5" w:rsidRDefault="000F0BC5"/>
    <w:sectPr w:rsidR="000F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C4"/>
    <w:rsid w:val="00037DC4"/>
    <w:rsid w:val="000E4169"/>
    <w:rsid w:val="000F0BC5"/>
    <w:rsid w:val="001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54685"/>
  <w15:chartTrackingRefBased/>
  <w15:docId w15:val="{B33BE792-66FA-F046-902E-FA6EA0B3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2023-04-10T18:09:00Z</dcterms:modified>
</cp:coreProperties>
</file>