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196DD" w14:textId="308FB1CA" w:rsidR="0049756A" w:rsidRPr="0049756A" w:rsidRDefault="0049756A" w:rsidP="0049756A">
      <w:pPr>
        <w:jc w:val="center"/>
        <w:rPr>
          <w:lang w:val="en-GB"/>
        </w:rPr>
      </w:pPr>
      <w:r w:rsidRPr="0049756A">
        <w:rPr>
          <w:lang w:val="en-GB"/>
        </w:rPr>
        <w:t>PART 1</w:t>
      </w:r>
    </w:p>
    <w:p w14:paraId="23ADD157" w14:textId="77777777" w:rsidR="0049756A" w:rsidRPr="0049756A" w:rsidRDefault="0049756A" w:rsidP="0049756A">
      <w:pPr>
        <w:jc w:val="center"/>
        <w:rPr>
          <w:lang w:val="en-GB"/>
        </w:rPr>
      </w:pPr>
    </w:p>
    <w:p w14:paraId="0F626995" w14:textId="34BA47CB" w:rsidR="0049756A" w:rsidRPr="0049756A" w:rsidRDefault="0049756A" w:rsidP="0049756A">
      <w:pPr>
        <w:jc w:val="center"/>
        <w:rPr>
          <w:lang w:val="en-GB"/>
        </w:rPr>
      </w:pPr>
      <w:r w:rsidRPr="0049756A">
        <w:rPr>
          <w:lang w:val="en-GB"/>
        </w:rPr>
        <w:t>EMBEDDING</w:t>
      </w:r>
    </w:p>
    <w:p w14:paraId="48E35D67" w14:textId="77777777" w:rsidR="0049756A" w:rsidRPr="0049756A" w:rsidRDefault="0049756A" w:rsidP="0049756A">
      <w:pPr>
        <w:jc w:val="center"/>
        <w:rPr>
          <w:lang w:val="en-GB"/>
        </w:rPr>
      </w:pPr>
    </w:p>
    <w:p w14:paraId="177FA185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Context</w:t>
      </w:r>
    </w:p>
    <w:p w14:paraId="1664249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of this section is to embed videos (60 benchmark + 2000 train clips) using a modern pretrained vision encoder. </w:t>
      </w:r>
    </w:p>
    <w:p w14:paraId="1ADB7976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use these embeddings later when analyzing “dynamicity” and compare benchmark vs train distributions (PART 1 - STEP 2)</w:t>
      </w:r>
    </w:p>
    <w:p w14:paraId="70CF72D7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Pipeline</w:t>
      </w:r>
    </w:p>
    <w:p w14:paraId="61758D2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.mp4 video → frame sampling → preprocessing → DINOv3 encoder → frame embeddings</w:t>
      </w:r>
    </w:p>
    <w:p w14:paraId="75B5E6EA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Steps</w:t>
      </w:r>
    </w:p>
    <w:p w14:paraId="5E688A9A" w14:textId="77777777" w:rsidR="0049756A" w:rsidRPr="0049756A" w:rsidRDefault="0049756A" w:rsidP="00497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random videos, of duration of at least 6s → found 2538</w:t>
      </w:r>
    </w:p>
    <w:p w14:paraId="6B9A2FDA" w14:textId="77777777" w:rsidR="0049756A" w:rsidRPr="0049756A" w:rsidRDefault="0049756A" w:rsidP="00497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Truncate videos to keep first 6s only</w:t>
      </w:r>
    </w:p>
    <w:p w14:paraId="152AAC58" w14:textId="77777777" w:rsidR="0049756A" w:rsidRPr="0049756A" w:rsidRDefault="0049756A" w:rsidP="00497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benchmark videos → found 60</w:t>
      </w:r>
    </w:p>
    <w:p w14:paraId="21225FE5" w14:textId="77777777" w:rsidR="0049756A" w:rsidRPr="0049756A" w:rsidRDefault="0049756A" w:rsidP="00497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frames from each video every 200 ms → 30 frames per video</w:t>
      </w:r>
    </w:p>
    <w:p w14:paraId="3EC5A94F" w14:textId="77777777" w:rsidR="0049756A" w:rsidRPr="0049756A" w:rsidRDefault="0049756A" w:rsidP="00497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frames using DINO</w:t>
      </w:r>
    </w:p>
    <w:p w14:paraId="3FFD22BA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Outputs to save (per video)</w:t>
      </w:r>
    </w:p>
    <w:p w14:paraId="6D2A0A0A" w14:textId="77777777" w:rsidR="0049756A" w:rsidRPr="0049756A" w:rsidRDefault="0049756A" w:rsidP="00497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timestamps (seconds)</w:t>
      </w:r>
    </w:p>
    <w:p w14:paraId="00D024FC" w14:textId="77777777" w:rsidR="0049756A" w:rsidRPr="0049756A" w:rsidRDefault="0049756A" w:rsidP="00497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 embeddings: shape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(T, D), where </w:t>
      </w:r>
      <w:r w:rsidRPr="004975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number of frames, depends on video duration</w:t>
      </w:r>
    </w:p>
    <w:p w14:paraId="4C279B0F" w14:textId="77777777" w:rsidR="0049756A" w:rsidRPr="0049756A" w:rsidRDefault="0049756A" w:rsidP="00497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 video embedding (temporal average): shape (D,)</w:t>
      </w:r>
    </w:p>
    <w:p w14:paraId="26745B2E" w14:textId="77777777" w:rsidR="0049756A" w:rsidRPr="0049756A" w:rsidRDefault="0049756A" w:rsidP="00497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 video embedding (temporal variability): shape (D,)</w:t>
      </w:r>
    </w:p>
    <w:p w14:paraId="58DAB2A6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Methods for embedding videos (DinoV3)</w:t>
      </w:r>
    </w:p>
    <w:p w14:paraId="59047A52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we want: </w:t>
      </w:r>
    </w:p>
    <w:p w14:paraId="1BD58AD6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image, we want its CLS token, which is a single vector that summarizes the entire image.</w:t>
      </w:r>
    </w:p>
    <w:p w14:paraId="6A3BEE8F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Intuition</w:t>
      </w:r>
    </w:p>
    <w:p w14:paraId="183BD458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image is a frame of a kitchen scene, the CLS token tries to capture something like:</w:t>
      </w:r>
    </w:p>
    <w:p w14:paraId="4A4DF921" w14:textId="77777777" w:rsidR="0049756A" w:rsidRPr="0049756A" w:rsidRDefault="0049756A" w:rsidP="00497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“overall scene + objects + semantics” in one compact representation.</w:t>
      </w:r>
    </w:p>
    <w:p w14:paraId="2C5B3391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Why use it</w:t>
      </w:r>
    </w:p>
    <w:p w14:paraId="41D60D94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the most common choice for:</w:t>
      </w:r>
    </w:p>
    <w:p w14:paraId="4BD3C0AE" w14:textId="77777777" w:rsidR="0049756A" w:rsidRPr="0049756A" w:rsidRDefault="0049756A" w:rsidP="00497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classification</w:t>
      </w:r>
    </w:p>
    <w:p w14:paraId="1593ABDB" w14:textId="77777777" w:rsidR="0049756A" w:rsidRPr="0049756A" w:rsidRDefault="0049756A" w:rsidP="00497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</w:t>
      </w:r>
    </w:p>
    <w:p w14:paraId="5D349F76" w14:textId="77777777" w:rsidR="0049756A" w:rsidRPr="0049756A" w:rsidRDefault="0049756A" w:rsidP="00497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clustering</w:t>
      </w:r>
    </w:p>
    <w:p w14:paraId="46D666D5" w14:textId="77777777" w:rsidR="0049756A" w:rsidRPr="0049756A" w:rsidRDefault="0049756A" w:rsidP="00497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comparing whole images</w:t>
      </w:r>
    </w:p>
    <w:p w14:paraId="2A33C19D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my project</w:t>
      </w:r>
    </w:p>
    <w:p w14:paraId="1E975B69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is the best starting point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frame embeddings.</w:t>
      </w:r>
    </w:p>
    <w:p w14:paraId="2F9A878A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Why:</w:t>
      </w:r>
    </w:p>
    <w:p w14:paraId="564E7C0B" w14:textId="77777777" w:rsidR="0049756A" w:rsidRPr="0049756A" w:rsidRDefault="0049756A" w:rsidP="00497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 to compare videos at a high level</w:t>
      </w:r>
    </w:p>
    <w:p w14:paraId="1BF993B5" w14:textId="77777777" w:rsidR="0049756A" w:rsidRPr="0049756A" w:rsidRDefault="0049756A" w:rsidP="00497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want temporal dynamics in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semantic content 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quantify dynamicity</w:t>
      </w:r>
    </w:p>
    <w:p w14:paraId="50A434D6" w14:textId="77777777" w:rsidR="0049756A" w:rsidRPr="0049756A" w:rsidRDefault="0049756A" w:rsidP="00497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gives one vector per frame → easy to compute temporal changes</w:t>
      </w:r>
    </w:p>
    <w:p w14:paraId="468BC46B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Results</w:t>
      </w:r>
    </w:p>
    <w:p w14:paraId="7AFB0C1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Results are here. Check them out in </w:t>
      </w:r>
      <w:r w:rsidRPr="004975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/braintree/home/aicha/embedding/results/compare_results_l2.ipynb 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(same path for cos and second difference)</w:t>
      </w:r>
    </w:p>
    <w:p w14:paraId="0C0AE828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Next steps</w:t>
      </w:r>
    </w:p>
    <w:p w14:paraId="1979034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 — this is genuinely promising.</w:t>
      </w:r>
    </w:p>
    <w:p w14:paraId="5280605C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results suggest that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dynamicity is real, measurable, and not metric-specific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fact that you recover the same story with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cosine similarity, L2 distance, and second difference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actually one of the strongest parts of your analysis: it means you are probably not just chasing one accidental feature.</w:t>
      </w:r>
    </w:p>
    <w:p w14:paraId="21FD9CE3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main thing now is to move from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“interesting discriminative statistics”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 selection criterion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generalizes.</w:t>
      </w:r>
    </w:p>
    <w:p w14:paraId="197886C9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overall take</w:t>
      </w:r>
    </w:p>
    <w:p w14:paraId="3FD78A16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this stage, I would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one metric and immediately start filtering videos with it.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would do this instead:</w:t>
      </w:r>
    </w:p>
    <w:p w14:paraId="4AD94941" w14:textId="77777777" w:rsidR="0049756A" w:rsidRPr="0049756A" w:rsidRDefault="0049756A" w:rsidP="00497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Treat benchmark vs random as a proxy task</w:t>
      </w:r>
    </w:p>
    <w:p w14:paraId="0CDC2599" w14:textId="77777777" w:rsidR="0049756A" w:rsidRPr="0049756A" w:rsidRDefault="0049756A" w:rsidP="00497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a dynamicity score</w:t>
      </w:r>
    </w:p>
    <w:p w14:paraId="749B1008" w14:textId="77777777" w:rsidR="0049756A" w:rsidRPr="0049756A" w:rsidRDefault="0049756A" w:rsidP="00497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Stress-test whether that score is stable</w:t>
      </w:r>
    </w:p>
    <w:p w14:paraId="7BC2FE9C" w14:textId="77777777" w:rsidR="0049756A" w:rsidRPr="0049756A" w:rsidRDefault="0049756A" w:rsidP="00497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it to rank videos, not just classify them</w:t>
      </w:r>
    </w:p>
    <w:p w14:paraId="02AEA2AF" w14:textId="77777777" w:rsidR="0049756A" w:rsidRPr="0049756A" w:rsidRDefault="0049756A" w:rsidP="00497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 that selected videos actually help downstream training</w:t>
      </w:r>
    </w:p>
    <w:p w14:paraId="00A3B85E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That last point is the most important: a good dynamicity metric is not just one that separates benchmark from random, but one that selects videos that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 alignment when added to training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E4A8BF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591B2C">
          <v:rect id="_x0000_i1025" style="width:0;height:1.5pt" o:hralign="center" o:hrstd="t" o:hr="t" fillcolor="#a0a0a0" stroked="f"/>
        </w:pict>
      </w:r>
    </w:p>
    <w:p w14:paraId="162A7383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Recommended next steps</w:t>
      </w:r>
    </w:p>
    <w:p w14:paraId="759E1DF0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Turn this into a proper ranking problem</w:t>
      </w:r>
    </w:p>
    <w:p w14:paraId="4DEF669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you have evidence that some features separate the two groups. The next question is:</w:t>
      </w:r>
    </w:p>
    <w:p w14:paraId="74407A8F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I rank videos from least to most dynamic in a reliable way?</w:t>
      </w:r>
    </w:p>
    <w:p w14:paraId="68AAC4DF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focusing only on p-values and Cohen’s d, compute for each feature:</w:t>
      </w:r>
    </w:p>
    <w:p w14:paraId="7A4F81B0" w14:textId="77777777" w:rsidR="0049756A" w:rsidRPr="0049756A" w:rsidRDefault="0049756A" w:rsidP="00497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ROC-AUC</w:t>
      </w:r>
    </w:p>
    <w:p w14:paraId="572F459B" w14:textId="77777777" w:rsidR="0049756A" w:rsidRPr="0049756A" w:rsidRDefault="0049756A" w:rsidP="00497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PR-AUC</w:t>
      </w:r>
    </w:p>
    <w:p w14:paraId="4B8E3123" w14:textId="77777777" w:rsidR="0049756A" w:rsidRPr="0049756A" w:rsidRDefault="0049756A" w:rsidP="00497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 correlation across resamples</w:t>
      </w:r>
    </w:p>
    <w:p w14:paraId="28FFDFC9" w14:textId="77777777" w:rsidR="0049756A" w:rsidRPr="0049756A" w:rsidRDefault="0049756A" w:rsidP="00497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top-k enrichment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B38F436" w14:textId="77777777" w:rsidR="0049756A" w:rsidRPr="0049756A" w:rsidRDefault="0049756A" w:rsidP="00497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take the top 5%, 10%, 20% most dynamic videos according to the feature, how enriched are they in benchmark-like videos?</w:t>
      </w:r>
    </w:p>
    <w:p w14:paraId="52FDC5C9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closer to your real use case, because eventually you want to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 top dynamic videos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compare group means.</w:t>
      </w:r>
    </w:p>
    <w:p w14:paraId="6C9987C2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74276D">
          <v:rect id="_x0000_i1026" style="width:0;height:1.5pt" o:hralign="center" o:hrstd="t" o:hr="t" fillcolor="#a0a0a0" stroked="f"/>
        </w:pict>
      </w:r>
    </w:p>
    <w:p w14:paraId="58FA1237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Build a composite dynamicity score, not just a single feature</w:t>
      </w:r>
    </w:p>
    <w:p w14:paraId="0C99A1AC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 though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cos_consecutive_std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your best single feature, I would expect 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combined score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be more robust than any one statistic.</w:t>
      </w:r>
    </w:p>
    <w:p w14:paraId="7CDC0737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start with a very simple score: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\text{dynamicity score} = z(\text{cos_std}) + z(\text{cos_mean}) + z(\text{second_diff_std})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]</w:t>
      </w:r>
    </w:p>
    <w:p w14:paraId="200DD0FA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Or, if direction matters:</w:t>
      </w:r>
    </w:p>
    <w:p w14:paraId="4D16D45F" w14:textId="77777777" w:rsidR="0049756A" w:rsidRPr="0049756A" w:rsidRDefault="0049756A" w:rsidP="00497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features with signs chosen so that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higher = more dynamic</w:t>
      </w:r>
    </w:p>
    <w:p w14:paraId="7FDE1A46" w14:textId="77777777" w:rsidR="0049756A" w:rsidRPr="0049756A" w:rsidRDefault="0049756A" w:rsidP="00497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 each feature</w:t>
      </w:r>
    </w:p>
    <w:p w14:paraId="06A2E080" w14:textId="77777777" w:rsidR="0049756A" w:rsidRPr="0049756A" w:rsidRDefault="0049756A" w:rsidP="00497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them</w:t>
      </w:r>
    </w:p>
    <w:p w14:paraId="318B45B9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first practical candidate could be:</w:t>
      </w:r>
    </w:p>
    <w:p w14:paraId="46FE9F07" w14:textId="77777777" w:rsidR="0049756A" w:rsidRPr="0049756A" w:rsidRDefault="0049756A" w:rsidP="00497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cos_consecutive_std</w:t>
      </w:r>
    </w:p>
    <w:p w14:paraId="31279AB3" w14:textId="77777777" w:rsidR="0049756A" w:rsidRPr="0049756A" w:rsidRDefault="0049756A" w:rsidP="00497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cos_consecutive_mean</w:t>
      </w:r>
    </w:p>
    <w:p w14:paraId="57667F9F" w14:textId="77777777" w:rsidR="0049756A" w:rsidRPr="0049756A" w:rsidRDefault="0049756A" w:rsidP="00497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second_diff_std</w:t>
      </w:r>
    </w:p>
    <w:p w14:paraId="123AD24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these?</w:t>
      </w:r>
    </w:p>
    <w:p w14:paraId="75A0B2C5" w14:textId="77777777" w:rsidR="0049756A" w:rsidRPr="0049756A" w:rsidRDefault="0049756A" w:rsidP="00497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strong</w:t>
      </w:r>
    </w:p>
    <w:p w14:paraId="30F72162" w14:textId="77777777" w:rsidR="0049756A" w:rsidRPr="0049756A" w:rsidRDefault="0049756A" w:rsidP="00497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come from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slightly different temporal intuitions</w:t>
      </w:r>
    </w:p>
    <w:p w14:paraId="13C88326" w14:textId="77777777" w:rsidR="0049756A" w:rsidRPr="0049756A" w:rsidRDefault="0049756A" w:rsidP="00497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less redundant than taking 3 cosine-only features</w:t>
      </w:r>
    </w:p>
    <w:p w14:paraId="0E5BF46B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compare:</w:t>
      </w:r>
    </w:p>
    <w:p w14:paraId="78BC5567" w14:textId="77777777" w:rsidR="0049756A" w:rsidRPr="0049756A" w:rsidRDefault="0049756A" w:rsidP="00497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single feature</w:t>
      </w:r>
    </w:p>
    <w:p w14:paraId="6C255AE2" w14:textId="77777777" w:rsidR="0049756A" w:rsidRPr="0049756A" w:rsidRDefault="0049756A" w:rsidP="00497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cosine-only composite</w:t>
      </w:r>
    </w:p>
    <w:p w14:paraId="701C83B7" w14:textId="77777777" w:rsidR="0049756A" w:rsidRPr="0049756A" w:rsidRDefault="0049756A" w:rsidP="00497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cross-family composite</w:t>
      </w:r>
    </w:p>
    <w:p w14:paraId="10F5E7D0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guess is that 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composite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be the most stable.</w:t>
      </w:r>
    </w:p>
    <w:p w14:paraId="44CAD26E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193C2B">
          <v:rect id="_x0000_i1027" style="width:0;height:1.5pt" o:hralign="center" o:hrstd="t" o:hr="t" fillcolor="#a0a0a0" stroked="f"/>
        </w:pict>
      </w:r>
    </w:p>
    <w:p w14:paraId="33F7A4D2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Check redundancy between features</w:t>
      </w:r>
    </w:p>
    <w:p w14:paraId="3E7AE47B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many of your features are probably highly correlated, the next step is to compute 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correlation matrix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videos.</w:t>
      </w:r>
    </w:p>
    <w:p w14:paraId="0B9C1482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to ask:</w:t>
      </w:r>
    </w:p>
    <w:p w14:paraId="7DCB8030" w14:textId="77777777" w:rsidR="0049756A" w:rsidRPr="0049756A" w:rsidRDefault="0049756A" w:rsidP="00497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cos_std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cos_mean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almost the same ranking?</w:t>
      </w:r>
    </w:p>
    <w:p w14:paraId="03019DCA" w14:textId="77777777" w:rsidR="0049756A" w:rsidRPr="0049756A" w:rsidRDefault="0049756A" w:rsidP="00497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second_diff_std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bringing genuinely new information?</w:t>
      </w:r>
    </w:p>
    <w:p w14:paraId="700EF485" w14:textId="77777777" w:rsidR="0049756A" w:rsidRPr="0049756A" w:rsidRDefault="0049756A" w:rsidP="00497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L2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mostly redundant with cosine?</w:t>
      </w:r>
    </w:p>
    <w:p w14:paraId="08C77D9F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two features are nearly identical, you do not gain much by combining them.</w:t>
      </w:r>
    </w:p>
    <w:p w14:paraId="682AE4FF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good outcome would be:</w:t>
      </w:r>
    </w:p>
    <w:p w14:paraId="509FF93B" w14:textId="77777777" w:rsidR="0049756A" w:rsidRPr="0049756A" w:rsidRDefault="0049756A" w:rsidP="00497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cosine features form one cluster</w:t>
      </w:r>
    </w:p>
    <w:p w14:paraId="24292A2C" w14:textId="77777777" w:rsidR="0049756A" w:rsidRPr="0049756A" w:rsidRDefault="0049756A" w:rsidP="00497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second-difference features provide complementary signal</w:t>
      </w:r>
    </w:p>
    <w:p w14:paraId="5A439660" w14:textId="77777777" w:rsidR="0049756A" w:rsidRPr="0049756A" w:rsidRDefault="0049756A" w:rsidP="00497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L2 is somewhat redundant and maybe less necessary</w:t>
      </w:r>
    </w:p>
    <w:p w14:paraId="6DECCA26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simplify the final scoring system.</w:t>
      </w:r>
    </w:p>
    <w:p w14:paraId="3013F583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26009B">
          <v:rect id="_x0000_i1028" style="width:0;height:1.5pt" o:hralign="center" o:hrstd="t" o:hr="t" fillcolor="#a0a0a0" stroked="f"/>
        </w:pict>
      </w:r>
    </w:p>
    <w:p w14:paraId="08BE770A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Test robustness across settings</w:t>
      </w:r>
    </w:p>
    <w:p w14:paraId="0DE962F3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robust selection metric should survive small methodological changes.</w:t>
      </w:r>
    </w:p>
    <w:p w14:paraId="4D85AD1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 would explicitly repeat the analysis under different settings:</w:t>
      </w:r>
    </w:p>
    <w:p w14:paraId="1C4F0B27" w14:textId="77777777" w:rsidR="0049756A" w:rsidRPr="0049756A" w:rsidRDefault="0049756A" w:rsidP="00497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 sampling intervals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100 ms, 200 ms, 300 ms)</w:t>
      </w:r>
    </w:p>
    <w:p w14:paraId="1F6B93F0" w14:textId="77777777" w:rsidR="0049756A" w:rsidRPr="0049756A" w:rsidRDefault="0049756A" w:rsidP="00497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frames per video</w:t>
      </w:r>
    </w:p>
    <w:p w14:paraId="7D171D93" w14:textId="77777777" w:rsidR="0049756A" w:rsidRPr="0049756A" w:rsidRDefault="0049756A" w:rsidP="00497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backbones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possible</w:t>
      </w:r>
    </w:p>
    <w:p w14:paraId="7AD683DD" w14:textId="77777777" w:rsidR="0049756A" w:rsidRPr="0049756A" w:rsidRDefault="0049756A" w:rsidP="00497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 subsets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random pool</w:t>
      </w:r>
    </w:p>
    <w:p w14:paraId="128DB20B" w14:textId="77777777" w:rsidR="0049756A" w:rsidRPr="0049756A" w:rsidRDefault="0049756A" w:rsidP="00497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 subsets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bootstrap</w:t>
      </w:r>
    </w:p>
    <w:p w14:paraId="60F4141B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ask:</w:t>
      </w:r>
    </w:p>
    <w:p w14:paraId="0EB42DEC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the top feature remain top?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the ranking of videos stay similar?</w:t>
      </w:r>
    </w:p>
    <w:p w14:paraId="31526F9B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cos_std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remains strong everywhere, that is a very good sign.</w:t>
      </w:r>
    </w:p>
    <w:p w14:paraId="429061FA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F222FC">
          <v:rect id="_x0000_i1029" style="width:0;height:1.5pt" o:hralign="center" o:hrstd="t" o:hr="t" fillcolor="#a0a0a0" stroked="f"/>
        </w:pict>
      </w:r>
    </w:p>
    <w:p w14:paraId="380B9767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Use bootstrapping because your classes are very imbalanced</w:t>
      </w:r>
    </w:p>
    <w:p w14:paraId="2FBC0D4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something like:</w:t>
      </w:r>
    </w:p>
    <w:p w14:paraId="5C55515A" w14:textId="77777777" w:rsidR="0049756A" w:rsidRPr="0049756A" w:rsidRDefault="0049756A" w:rsidP="00497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benchmark: 60 videos</w:t>
      </w:r>
    </w:p>
    <w:p w14:paraId="501EC243" w14:textId="77777777" w:rsidR="0049756A" w:rsidRPr="0049756A" w:rsidRDefault="0049756A" w:rsidP="00497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random: 2538 videos</w:t>
      </w:r>
    </w:p>
    <w:p w14:paraId="470F52A4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your current effect sizes are informative, but the benchmark set is still small.</w:t>
      </w:r>
    </w:p>
    <w:p w14:paraId="31E2304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strongly recommend:</w:t>
      </w:r>
    </w:p>
    <w:p w14:paraId="4D63C1D4" w14:textId="77777777" w:rsidR="0049756A" w:rsidRPr="0049756A" w:rsidRDefault="0049756A" w:rsidP="00497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 the benchmark set many times</w:t>
      </w:r>
    </w:p>
    <w:p w14:paraId="070FC347" w14:textId="77777777" w:rsidR="0049756A" w:rsidRPr="0049756A" w:rsidRDefault="0049756A" w:rsidP="00497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matched random subsets</w:t>
      </w:r>
    </w:p>
    <w:p w14:paraId="02C3256E" w14:textId="77777777" w:rsidR="0049756A" w:rsidRPr="0049756A" w:rsidRDefault="0049756A" w:rsidP="00497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recompute Cohen’s d / AUC / top-k enrichment each time</w:t>
      </w:r>
    </w:p>
    <w:p w14:paraId="137FAE00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gives you:</w:t>
      </w:r>
    </w:p>
    <w:p w14:paraId="244302F5" w14:textId="77777777" w:rsidR="0049756A" w:rsidRPr="0049756A" w:rsidRDefault="0049756A" w:rsidP="00497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intervals</w:t>
      </w:r>
    </w:p>
    <w:p w14:paraId="39D52A06" w14:textId="77777777" w:rsidR="0049756A" w:rsidRPr="0049756A" w:rsidRDefault="0049756A" w:rsidP="00497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stability of feature ranking</w:t>
      </w:r>
    </w:p>
    <w:p w14:paraId="41BA0AC9" w14:textId="77777777" w:rsidR="0049756A" w:rsidRPr="0049756A" w:rsidRDefault="0049756A" w:rsidP="00497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protection against overinterpreting one lucky subset</w:t>
      </w:r>
    </w:p>
    <w:p w14:paraId="193C9C5C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to know not just:</w:t>
      </w:r>
    </w:p>
    <w:p w14:paraId="45473902" w14:textId="77777777" w:rsidR="0049756A" w:rsidRPr="0049756A" w:rsidRDefault="0049756A" w:rsidP="00497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is the best metric once?”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but:</w:t>
      </w:r>
    </w:p>
    <w:p w14:paraId="5862D56C" w14:textId="77777777" w:rsidR="0049756A" w:rsidRPr="0049756A" w:rsidRDefault="0049756A" w:rsidP="00497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metric is reliably best?”</w:t>
      </w:r>
    </w:p>
    <w:p w14:paraId="62A265F3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34EDDE">
          <v:rect id="_x0000_i1030" style="width:0;height:1.5pt" o:hralign="center" o:hrstd="t" o:hr="t" fillcolor="#a0a0a0" stroked="f"/>
        </w:pict>
      </w:r>
    </w:p>
    <w:p w14:paraId="0B2E13B1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Check for trivial confounds</w:t>
      </w:r>
    </w:p>
    <w:p w14:paraId="01B61CCF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 very important.</w:t>
      </w:r>
    </w:p>
    <w:p w14:paraId="427BEAD2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metric can separate benchmark from random for the wrong reasons. For example:</w:t>
      </w:r>
    </w:p>
    <w:p w14:paraId="26EC47EB" w14:textId="77777777" w:rsidR="0049756A" w:rsidRPr="0049756A" w:rsidRDefault="0049756A" w:rsidP="00497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length differences</w:t>
      </w:r>
    </w:p>
    <w:p w14:paraId="518FD3BE" w14:textId="77777777" w:rsidR="0049756A" w:rsidRPr="0049756A" w:rsidRDefault="0049756A" w:rsidP="00497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motion</w:t>
      </w:r>
    </w:p>
    <w:p w14:paraId="15BB03E8" w14:textId="77777777" w:rsidR="0049756A" w:rsidRPr="0049756A" w:rsidRDefault="0049756A" w:rsidP="00497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cuts / editing artifacts</w:t>
      </w:r>
    </w:p>
    <w:p w14:paraId="429193A1" w14:textId="77777777" w:rsidR="0049756A" w:rsidRPr="0049756A" w:rsidRDefault="0049756A" w:rsidP="00497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brightness changes</w:t>
      </w:r>
    </w:p>
    <w:p w14:paraId="65D951BE" w14:textId="77777777" w:rsidR="0049756A" w:rsidRPr="0049756A" w:rsidRDefault="0049756A" w:rsidP="00497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compression noise</w:t>
      </w:r>
    </w:p>
    <w:p w14:paraId="5D21C016" w14:textId="77777777" w:rsidR="0049756A" w:rsidRPr="0049756A" w:rsidRDefault="0049756A" w:rsidP="00497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scene change frequency</w:t>
      </w:r>
    </w:p>
    <w:p w14:paraId="72D2F291" w14:textId="77777777" w:rsidR="0049756A" w:rsidRPr="0049756A" w:rsidRDefault="0049756A" w:rsidP="00497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size / saliency</w:t>
      </w:r>
    </w:p>
    <w:p w14:paraId="21B0981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for your top features, inspect:</w:t>
      </w:r>
    </w:p>
    <w:p w14:paraId="0EC69387" w14:textId="77777777" w:rsidR="0049756A" w:rsidRPr="0049756A" w:rsidRDefault="0049756A" w:rsidP="00497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top-ranked videos</w:t>
      </w:r>
    </w:p>
    <w:p w14:paraId="7316633A" w14:textId="77777777" w:rsidR="0049756A" w:rsidRPr="0049756A" w:rsidRDefault="0049756A" w:rsidP="00497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bottom-ranked videos</w:t>
      </w:r>
    </w:p>
    <w:p w14:paraId="3CE9A952" w14:textId="77777777" w:rsidR="0049756A" w:rsidRPr="0049756A" w:rsidRDefault="0049756A" w:rsidP="00497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false positives / false negatives</w:t>
      </w:r>
    </w:p>
    <w:p w14:paraId="6B11955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1C9C042D" w14:textId="77777777" w:rsidR="0049756A" w:rsidRPr="0049756A" w:rsidRDefault="0049756A" w:rsidP="00497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“dynamic” videos truly dynamic in the semantic sense?</w:t>
      </w:r>
    </w:p>
    <w:p w14:paraId="285901B3" w14:textId="77777777" w:rsidR="0049756A" w:rsidRPr="0049756A" w:rsidRDefault="0049756A" w:rsidP="00497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are you mostly detecting camera shake, motion blur, or cuts?</w:t>
      </w:r>
    </w:p>
    <w:p w14:paraId="79A2F136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qualitative check is crucial before building a selector.</w:t>
      </w:r>
    </w:p>
    <w:p w14:paraId="7B0CA5DD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965310">
          <v:rect id="_x0000_i1031" style="width:0;height:1.5pt" o:hralign="center" o:hrstd="t" o:hr="t" fillcolor="#a0a0a0" stroked="f"/>
        </w:pict>
      </w:r>
    </w:p>
    <w:p w14:paraId="2F441C3A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Separate different kinds of dynamicity</w:t>
      </w:r>
    </w:p>
    <w:p w14:paraId="62FBAA2B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your metric probably mixes several phenomena:</w:t>
      </w:r>
    </w:p>
    <w:p w14:paraId="6BBC304D" w14:textId="77777777" w:rsidR="0049756A" w:rsidRPr="0049756A" w:rsidRDefault="0049756A" w:rsidP="00497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motion</w:t>
      </w:r>
    </w:p>
    <w:p w14:paraId="2D95DD67" w14:textId="77777777" w:rsidR="0049756A" w:rsidRPr="0049756A" w:rsidRDefault="0049756A" w:rsidP="00497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appearance/disappearance</w:t>
      </w:r>
    </w:p>
    <w:p w14:paraId="695B93C1" w14:textId="77777777" w:rsidR="0049756A" w:rsidRPr="0049756A" w:rsidRDefault="0049756A" w:rsidP="00497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sudden transitions</w:t>
      </w:r>
    </w:p>
    <w:p w14:paraId="79403D0F" w14:textId="77777777" w:rsidR="0049756A" w:rsidRPr="0049756A" w:rsidRDefault="0049756A" w:rsidP="00497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viewpoint change</w:t>
      </w:r>
    </w:p>
    <w:p w14:paraId="30736282" w14:textId="77777777" w:rsidR="0049756A" w:rsidRPr="0049756A" w:rsidRDefault="0049756A" w:rsidP="00497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motion</w:t>
      </w:r>
    </w:p>
    <w:p w14:paraId="5596EB05" w14:textId="77777777" w:rsidR="0049756A" w:rsidRPr="0049756A" w:rsidRDefault="0049756A" w:rsidP="00497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temporal variability</w:t>
      </w:r>
    </w:p>
    <w:p w14:paraId="19C2F7D5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not necessarily bad, but it may help to define what you actually want.</w:t>
      </w:r>
    </w:p>
    <w:p w14:paraId="67AA7820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could ask whether “dynamic” means:</w:t>
      </w:r>
    </w:p>
    <w:p w14:paraId="11CF43FC" w14:textId="77777777" w:rsidR="0049756A" w:rsidRPr="0049756A" w:rsidRDefault="0049756A" w:rsidP="00497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frame-to-frame change</w:t>
      </w:r>
    </w:p>
    <w:p w14:paraId="576FE4A6" w14:textId="77777777" w:rsidR="0049756A" w:rsidRPr="0049756A" w:rsidRDefault="0049756A" w:rsidP="00497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non-uniform change over time</w:t>
      </w:r>
    </w:p>
    <w:p w14:paraId="7AA3A6CB" w14:textId="77777777" w:rsidR="0049756A" w:rsidRPr="0049756A" w:rsidRDefault="0049756A" w:rsidP="00497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event-like structure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(appear/disappear/reappear)</w:t>
      </w:r>
    </w:p>
    <w:p w14:paraId="7342A890" w14:textId="77777777" w:rsidR="0049756A" w:rsidRPr="0049756A" w:rsidRDefault="0049756A" w:rsidP="00497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object-relevant temporal change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camera noise</w:t>
      </w:r>
    </w:p>
    <w:p w14:paraId="5F498F07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Your results suggest that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variability of change over time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especially important. That is a very interesting finding. It may mean your best videos are not just “fast-moving,” but have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temporally structured change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00DCFB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would argue in favor of prioritizing:</w:t>
      </w:r>
    </w:p>
    <w:p w14:paraId="502A5011" w14:textId="77777777" w:rsidR="0049756A" w:rsidRPr="0049756A" w:rsidRDefault="0049756A" w:rsidP="00497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 of consecutive metrics</w:t>
      </w:r>
    </w:p>
    <w:p w14:paraId="024E6F93" w14:textId="77777777" w:rsidR="0049756A" w:rsidRPr="0049756A" w:rsidRDefault="0049756A" w:rsidP="00497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second-difference variability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over pure mean motion magnitude alone.</w:t>
      </w:r>
    </w:p>
    <w:p w14:paraId="161B1440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FD5890">
          <v:rect id="_x0000_i1032" style="width:0;height:1.5pt" o:hralign="center" o:hrstd="t" o:hr="t" fillcolor="#a0a0a0" stroked="f"/>
        </w:pict>
      </w:r>
    </w:p>
    <w:p w14:paraId="27E4976C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Try a simple supervised proxy model</w:t>
      </w:r>
    </w:p>
    <w:p w14:paraId="0791CF3F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 have a small feature set, train a very simple classifier:</w:t>
      </w:r>
    </w:p>
    <w:p w14:paraId="7FC86286" w14:textId="77777777" w:rsidR="0049756A" w:rsidRPr="0049756A" w:rsidRDefault="0049756A" w:rsidP="00497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 regression</w:t>
      </w:r>
    </w:p>
    <w:p w14:paraId="4578A930" w14:textId="77777777" w:rsidR="0049756A" w:rsidRPr="0049756A" w:rsidRDefault="0049756A" w:rsidP="00497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shallow tree / random forest</w:t>
      </w:r>
    </w:p>
    <w:p w14:paraId="40FF6FA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226C2680" w14:textId="77777777" w:rsidR="0049756A" w:rsidRPr="0049756A" w:rsidRDefault="0049756A" w:rsidP="004975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temporal summary features</w:t>
      </w:r>
    </w:p>
    <w:p w14:paraId="2A0DD07F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</w:t>
      </w:r>
    </w:p>
    <w:p w14:paraId="6F04635D" w14:textId="77777777" w:rsidR="0049756A" w:rsidRPr="0049756A" w:rsidRDefault="0049756A" w:rsidP="004975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 vs random</w:t>
      </w:r>
    </w:p>
    <w:p w14:paraId="1664CEB7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because you want a final classifier, but because it helps answer:</w:t>
      </w:r>
    </w:p>
    <w:p w14:paraId="345AF38F" w14:textId="77777777" w:rsidR="0049756A" w:rsidRPr="0049756A" w:rsidRDefault="0049756A" w:rsidP="00497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combining features improve discrimination?</w:t>
      </w:r>
    </w:p>
    <w:p w14:paraId="203E8DD1" w14:textId="77777777" w:rsidR="0049756A" w:rsidRPr="0049756A" w:rsidRDefault="0049756A" w:rsidP="00497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features remain important jointly?</w:t>
      </w:r>
    </w:p>
    <w:p w14:paraId="1AD34EBD" w14:textId="77777777" w:rsidR="0049756A" w:rsidRPr="0049756A" w:rsidRDefault="0049756A" w:rsidP="00497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score does the model assign to each video?</w:t>
      </w:r>
    </w:p>
    <w:p w14:paraId="37806AE6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logistic regression is especially nice because it gives you an interpretable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dynamicity score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s(x) = w^\top x + b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]</w:t>
      </w:r>
    </w:p>
    <w:p w14:paraId="5491C2E9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score can directly be used to rank videos.</w:t>
      </w:r>
    </w:p>
    <w:p w14:paraId="76EF37D0" w14:textId="77777777" w:rsidR="0049756A" w:rsidRPr="0049756A" w:rsidRDefault="0049756A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3B7EA7">
          <v:rect id="_x0000_i1033" style="width:0;height:1.5pt" o:hralign="center" o:hrstd="t" o:hr="t" fillcolor="#a0a0a0" stroked="f"/>
        </w:pict>
      </w:r>
    </w:p>
    <w:p w14:paraId="523D183A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Convert the metric into a selection pipeline</w:t>
      </w:r>
    </w:p>
    <w:p w14:paraId="0CD7580B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 trust the score, define a real selection policy.</w:t>
      </w:r>
    </w:p>
    <w:p w14:paraId="3C5951D9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9A5BFFB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Option A: top-k selection</w:t>
      </w:r>
    </w:p>
    <w:p w14:paraId="76C2EB54" w14:textId="77777777" w:rsidR="0049756A" w:rsidRPr="0049756A" w:rsidRDefault="0049756A" w:rsidP="00497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 all training videos by dynamicity score</w:t>
      </w:r>
    </w:p>
    <w:p w14:paraId="2ECAEBFB" w14:textId="77777777" w:rsidR="0049756A" w:rsidRPr="0049756A" w:rsidRDefault="0049756A" w:rsidP="00497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top 10% or top 20%</w:t>
      </w:r>
    </w:p>
    <w:p w14:paraId="39CBB667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B: diversity-aware selection</w:t>
      </w:r>
    </w:p>
    <w:p w14:paraId="57216C6D" w14:textId="77777777" w:rsidR="0049756A" w:rsidRPr="0049756A" w:rsidRDefault="0049756A" w:rsidP="00497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 by dynamicity</w:t>
      </w:r>
    </w:p>
    <w:p w14:paraId="384977BA" w14:textId="77777777" w:rsidR="0049756A" w:rsidRPr="0049756A" w:rsidRDefault="0049756A" w:rsidP="00497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cluster embeddings or metadata</w:t>
      </w:r>
    </w:p>
    <w:p w14:paraId="7582E426" w14:textId="77777777" w:rsidR="0049756A" w:rsidRPr="0049756A" w:rsidRDefault="0049756A" w:rsidP="00497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across clusters</w:t>
      </w:r>
    </w:p>
    <w:p w14:paraId="39776DE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often better, because otherwise your selector may choose many near-duplicate dynamic videos.</w:t>
      </w:r>
    </w:p>
    <w:p w14:paraId="35BF361E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nice policy could be:</w:t>
      </w:r>
    </w:p>
    <w:p w14:paraId="038BED86" w14:textId="77777777" w:rsidR="0049756A" w:rsidRPr="0049756A" w:rsidRDefault="0049756A" w:rsidP="00497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filter by dynamicity score</w:t>
      </w:r>
    </w:p>
    <w:p w14:paraId="2A23F23E" w14:textId="77777777" w:rsidR="0049756A" w:rsidRPr="0049756A" w:rsidRDefault="0049756A" w:rsidP="00497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enforce semantic diversity</w:t>
      </w:r>
    </w:p>
    <w:p w14:paraId="4010EFB8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gives you videos that are both:</w:t>
      </w:r>
    </w:p>
    <w:p w14:paraId="64C92C59" w14:textId="77777777" w:rsidR="0049756A" w:rsidRPr="0049756A" w:rsidRDefault="0049756A" w:rsidP="004975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</w:t>
      </w:r>
    </w:p>
    <w:p w14:paraId="14B74F9D" w14:textId="77777777" w:rsidR="0049756A" w:rsidRPr="0049756A" w:rsidRDefault="0049756A" w:rsidP="004975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varied</w:t>
      </w:r>
    </w:p>
    <w:p w14:paraId="5776087C" w14:textId="77777777" w:rsidR="0049756A" w:rsidRPr="0049756A" w:rsidRDefault="00AC7C5D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7C5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A5807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6305DB4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Run the real downstream validation</w:t>
      </w:r>
    </w:p>
    <w:p w14:paraId="6887A85E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decisive experiment.</w:t>
      </w:r>
    </w:p>
    <w:p w14:paraId="37530028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several curated training subsets:</w:t>
      </w:r>
    </w:p>
    <w:p w14:paraId="0639C87D" w14:textId="77777777" w:rsidR="0049756A" w:rsidRPr="0049756A" w:rsidRDefault="0049756A" w:rsidP="00497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baseline</w:t>
      </w:r>
    </w:p>
    <w:p w14:paraId="71CD2199" w14:textId="77777777" w:rsidR="0049756A" w:rsidRPr="0049756A" w:rsidRDefault="0049756A" w:rsidP="00497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videos by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cos_std</w:t>
      </w:r>
    </w:p>
    <w:p w14:paraId="658EE1A4" w14:textId="77777777" w:rsidR="0049756A" w:rsidRPr="0049756A" w:rsidRDefault="0049756A" w:rsidP="00497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videos by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second_diff_std</w:t>
      </w:r>
    </w:p>
    <w:p w14:paraId="3573428C" w14:textId="77777777" w:rsidR="0049756A" w:rsidRPr="0049756A" w:rsidRDefault="0049756A" w:rsidP="00497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videos by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composite score</w:t>
      </w:r>
    </w:p>
    <w:p w14:paraId="21CCB2E7" w14:textId="77777777" w:rsidR="0049756A" w:rsidRPr="0049756A" w:rsidRDefault="0049756A" w:rsidP="00497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maybe top videos by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human-inspected dynamicity</w:t>
      </w:r>
    </w:p>
    <w:p w14:paraId="44F80AAE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retrain or fine-tune the model and compare:</w:t>
      </w:r>
    </w:p>
    <w:p w14:paraId="7ABE88FA" w14:textId="77777777" w:rsidR="0049756A" w:rsidRPr="0049756A" w:rsidRDefault="0049756A" w:rsidP="004975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MSE alignment</w:t>
      </w:r>
    </w:p>
    <w:p w14:paraId="7A99E1DE" w14:textId="77777777" w:rsidR="0049756A" w:rsidRPr="0049756A" w:rsidRDefault="0049756A" w:rsidP="004975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 performance</w:t>
      </w:r>
    </w:p>
    <w:p w14:paraId="7C7AF602" w14:textId="77777777" w:rsidR="0049756A" w:rsidRPr="0049756A" w:rsidRDefault="0049756A" w:rsidP="004975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cognitive benchmark metrics you care about</w:t>
      </w:r>
    </w:p>
    <w:p w14:paraId="143CAE6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tells you whether the metric is merely descriptive or actually useful.</w:t>
      </w:r>
    </w:p>
    <w:p w14:paraId="76FA784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very strong result would be:</w:t>
      </w:r>
    </w:p>
    <w:p w14:paraId="01E45E96" w14:textId="77777777" w:rsidR="0049756A" w:rsidRPr="0049756A" w:rsidRDefault="0049756A" w:rsidP="004975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videos selected by your dynamicity score improve performance more than random videos of the same size</w:t>
      </w:r>
    </w:p>
    <w:p w14:paraId="310D5578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would validate the whole approach.</w:t>
      </w:r>
    </w:p>
    <w:p w14:paraId="6794A02E" w14:textId="77777777" w:rsidR="0049756A" w:rsidRPr="0049756A" w:rsidRDefault="00AC7C5D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7C5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5DF22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BD1EF69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I would do concretely next week</w:t>
      </w:r>
    </w:p>
    <w:p w14:paraId="4FDA5BCC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 were organizing this into the next few steps, I’d do:</w:t>
      </w:r>
    </w:p>
    <w:p w14:paraId="070073FC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make the score robust</w:t>
      </w:r>
    </w:p>
    <w:p w14:paraId="376E39FA" w14:textId="77777777" w:rsidR="0049756A" w:rsidRPr="0049756A" w:rsidRDefault="0049756A" w:rsidP="00497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correlation matrix between all features</w:t>
      </w:r>
    </w:p>
    <w:p w14:paraId="1AB304D6" w14:textId="77777777" w:rsidR="0049756A" w:rsidRPr="0049756A" w:rsidRDefault="0049756A" w:rsidP="00497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 effect sizes / AUCs</w:t>
      </w:r>
    </w:p>
    <w:p w14:paraId="60CD577D" w14:textId="77777777" w:rsidR="0049756A" w:rsidRPr="0049756A" w:rsidRDefault="0049756A" w:rsidP="00497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top-k enrichment</w:t>
      </w:r>
    </w:p>
    <w:p w14:paraId="40A236C5" w14:textId="77777777" w:rsidR="0049756A" w:rsidRPr="0049756A" w:rsidRDefault="0049756A" w:rsidP="00497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2–3 composite scores</w:t>
      </w:r>
    </w:p>
    <w:p w14:paraId="2A1BEDAC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inspect failure modes</w:t>
      </w:r>
    </w:p>
    <w:p w14:paraId="0C79AB9D" w14:textId="77777777" w:rsidR="0049756A" w:rsidRPr="0049756A" w:rsidRDefault="0049756A" w:rsidP="004975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 top-ranked and bottom-ranked videos</w:t>
      </w:r>
    </w:p>
    <w:p w14:paraId="32B96E7E" w14:textId="77777777" w:rsidR="0049756A" w:rsidRPr="0049756A" w:rsidRDefault="0049756A" w:rsidP="004975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confounds: cuts, blur, camera shake, length</w:t>
      </w:r>
    </w:p>
    <w:p w14:paraId="0ED0A40E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use it for curation</w:t>
      </w:r>
    </w:p>
    <w:p w14:paraId="75325D1D" w14:textId="77777777" w:rsidR="0049756A" w:rsidRPr="0049756A" w:rsidRDefault="0049756A" w:rsidP="004975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 all train videos</w:t>
      </w:r>
    </w:p>
    <w:p w14:paraId="282B0BEF" w14:textId="77777777" w:rsidR="0049756A" w:rsidRPr="0049756A" w:rsidRDefault="0049756A" w:rsidP="004975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top dynamic candidates</w:t>
      </w:r>
    </w:p>
    <w:p w14:paraId="1675A6F8" w14:textId="77777777" w:rsidR="0049756A" w:rsidRPr="0049756A" w:rsidRDefault="0049756A" w:rsidP="004975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diversity constraint</w:t>
      </w:r>
    </w:p>
    <w:p w14:paraId="3A933516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validate downstream</w:t>
      </w:r>
    </w:p>
    <w:p w14:paraId="3C686149" w14:textId="77777777" w:rsidR="0049756A" w:rsidRPr="0049756A" w:rsidRDefault="0049756A" w:rsidP="00497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Retrain on curated subsets and compare alignment gains</w:t>
      </w:r>
    </w:p>
    <w:p w14:paraId="0B6914A0" w14:textId="77777777" w:rsidR="0049756A" w:rsidRPr="0049756A" w:rsidRDefault="00AC7C5D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7C5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FE86F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948EF34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specific recommendation from your current results</w:t>
      </w:r>
    </w:p>
    <w:p w14:paraId="5E0D76C1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what you showed, my best current hypothesis is:</w:t>
      </w:r>
    </w:p>
    <w:p w14:paraId="4591B449" w14:textId="77777777" w:rsidR="0049756A" w:rsidRPr="0049756A" w:rsidRDefault="0049756A" w:rsidP="004975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use L2 as the main metric</w:t>
      </w:r>
    </w:p>
    <w:p w14:paraId="01BE3D20" w14:textId="77777777" w:rsidR="0049756A" w:rsidRPr="0049756A" w:rsidRDefault="0049756A" w:rsidP="004975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from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cosine similarity + second difference</w:t>
      </w:r>
    </w:p>
    <w:p w14:paraId="7A3B979D" w14:textId="77777777" w:rsidR="0049756A" w:rsidRPr="0049756A" w:rsidRDefault="0049756A" w:rsidP="004975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especially on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variability-type features</w:t>
      </w:r>
    </w:p>
    <w:p w14:paraId="5B345B92" w14:textId="77777777" w:rsidR="0049756A" w:rsidRPr="0049756A" w:rsidRDefault="0049756A" w:rsidP="004975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composite score</w:t>
      </w:r>
    </w:p>
    <w:p w14:paraId="02A9D246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very reasonable first score would be:</w:t>
      </w:r>
    </w:p>
    <w:p w14:paraId="47F47FED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Dynamicity score =</w:t>
      </w:r>
    </w:p>
    <w:p w14:paraId="09DC7F4B" w14:textId="77777777" w:rsidR="0049756A" w:rsidRPr="0049756A" w:rsidRDefault="0049756A" w:rsidP="004975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cos_consecutive_std</w:t>
      </w:r>
    </w:p>
    <w:p w14:paraId="6B0C22B5" w14:textId="77777777" w:rsidR="0049756A" w:rsidRPr="0049756A" w:rsidRDefault="0049756A" w:rsidP="004975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cos_consecutive_mean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low mean cosine if your direction convention implies more change</w:t>
      </w:r>
    </w:p>
    <w:p w14:paraId="4B9C5803" w14:textId="77777777" w:rsidR="0049756A" w:rsidRPr="0049756A" w:rsidRDefault="0049756A" w:rsidP="004975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second_diff_std</w:t>
      </w:r>
    </w:p>
    <w:p w14:paraId="47E95843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just need to be careful about sign conventions for cosine:</w:t>
      </w:r>
    </w:p>
    <w:p w14:paraId="5DEBCEC4" w14:textId="77777777" w:rsidR="0049756A" w:rsidRPr="0049756A" w:rsidRDefault="0049756A" w:rsidP="004975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higher cosine means frames are more similar, then “dynamicity” may correspond to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lower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cosine mean</w:t>
      </w:r>
    </w:p>
    <w:p w14:paraId="3A681988" w14:textId="77777777" w:rsidR="0049756A" w:rsidRPr="0049756A" w:rsidRDefault="0049756A" w:rsidP="004975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if your summary is defined differently, just orient all features so that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higher score = more dynamic</w:t>
      </w:r>
    </w:p>
    <w:p w14:paraId="46A85890" w14:textId="77777777" w:rsidR="0049756A" w:rsidRPr="0049756A" w:rsidRDefault="00AC7C5D" w:rsidP="004975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7C5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78564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5A6434" w14:textId="77777777" w:rsidR="0049756A" w:rsidRPr="0049756A" w:rsidRDefault="0049756A" w:rsidP="00497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One conceptual sentence you could use in your slides or notes</w:t>
      </w:r>
    </w:p>
    <w:p w14:paraId="7DC2FB33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next step is to move from individual discriminative statistics to a stable video-ranking score that captures temporally structured change, remains robust across sampling and embedding choices, and selects videos that improve downstream human-model alignment.</w:t>
      </w:r>
    </w:p>
    <w:p w14:paraId="3C2BCB57" w14:textId="77777777" w:rsidR="0049756A" w:rsidRPr="0049756A" w:rsidRDefault="0049756A" w:rsidP="00497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help you design:</w:t>
      </w:r>
    </w:p>
    <w:p w14:paraId="77248D29" w14:textId="77777777" w:rsidR="0049756A" w:rsidRPr="0049756A" w:rsidRDefault="0049756A" w:rsidP="004975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precise dynamicity score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04865D0" w14:textId="77777777" w:rsidR="0049756A" w:rsidRPr="0049756A" w:rsidRDefault="0049756A" w:rsidP="004975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protocol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</w:t>
      </w:r>
    </w:p>
    <w:p w14:paraId="7A65A908" w14:textId="4335218D" w:rsidR="0049756A" w:rsidRPr="0049756A" w:rsidRDefault="0049756A" w:rsidP="004975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4975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slide</w:t>
      </w:r>
      <w:r w:rsidRPr="004975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summarizing these next steps.</w:t>
      </w:r>
    </w:p>
    <w:sectPr w:rsidR="0049756A" w:rsidRPr="00497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04CBB"/>
    <w:multiLevelType w:val="multilevel"/>
    <w:tmpl w:val="E41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550C"/>
    <w:multiLevelType w:val="multilevel"/>
    <w:tmpl w:val="007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04A5"/>
    <w:multiLevelType w:val="multilevel"/>
    <w:tmpl w:val="AEB611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0375D"/>
    <w:multiLevelType w:val="multilevel"/>
    <w:tmpl w:val="746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4508"/>
    <w:multiLevelType w:val="multilevel"/>
    <w:tmpl w:val="185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E725C"/>
    <w:multiLevelType w:val="multilevel"/>
    <w:tmpl w:val="237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1123A"/>
    <w:multiLevelType w:val="multilevel"/>
    <w:tmpl w:val="DA1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52AAD"/>
    <w:multiLevelType w:val="multilevel"/>
    <w:tmpl w:val="F13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16E5D"/>
    <w:multiLevelType w:val="multilevel"/>
    <w:tmpl w:val="5414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724D"/>
    <w:multiLevelType w:val="multilevel"/>
    <w:tmpl w:val="990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1371B"/>
    <w:multiLevelType w:val="multilevel"/>
    <w:tmpl w:val="A8D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588"/>
    <w:multiLevelType w:val="multilevel"/>
    <w:tmpl w:val="5AE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F67C3"/>
    <w:multiLevelType w:val="multilevel"/>
    <w:tmpl w:val="EC6A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A369D"/>
    <w:multiLevelType w:val="multilevel"/>
    <w:tmpl w:val="D8B88C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E7696"/>
    <w:multiLevelType w:val="multilevel"/>
    <w:tmpl w:val="7440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766CD"/>
    <w:multiLevelType w:val="multilevel"/>
    <w:tmpl w:val="1FC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C5CB2"/>
    <w:multiLevelType w:val="multilevel"/>
    <w:tmpl w:val="A2C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5102D"/>
    <w:multiLevelType w:val="multilevel"/>
    <w:tmpl w:val="970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D3DA5"/>
    <w:multiLevelType w:val="multilevel"/>
    <w:tmpl w:val="665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20DA8"/>
    <w:multiLevelType w:val="multilevel"/>
    <w:tmpl w:val="1B8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813C6"/>
    <w:multiLevelType w:val="multilevel"/>
    <w:tmpl w:val="A9AE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B2E22"/>
    <w:multiLevelType w:val="multilevel"/>
    <w:tmpl w:val="FEC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11E9D"/>
    <w:multiLevelType w:val="multilevel"/>
    <w:tmpl w:val="6A2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845D8"/>
    <w:multiLevelType w:val="multilevel"/>
    <w:tmpl w:val="7FD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F25EC"/>
    <w:multiLevelType w:val="multilevel"/>
    <w:tmpl w:val="F96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62F9F"/>
    <w:multiLevelType w:val="multilevel"/>
    <w:tmpl w:val="247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819C9"/>
    <w:multiLevelType w:val="multilevel"/>
    <w:tmpl w:val="BC5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345DC"/>
    <w:multiLevelType w:val="multilevel"/>
    <w:tmpl w:val="A62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D45A5"/>
    <w:multiLevelType w:val="multilevel"/>
    <w:tmpl w:val="404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76578"/>
    <w:multiLevelType w:val="multilevel"/>
    <w:tmpl w:val="096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62CA5"/>
    <w:multiLevelType w:val="multilevel"/>
    <w:tmpl w:val="F23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46360"/>
    <w:multiLevelType w:val="multilevel"/>
    <w:tmpl w:val="5B4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F0D26"/>
    <w:multiLevelType w:val="multilevel"/>
    <w:tmpl w:val="567C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A51E8A"/>
    <w:multiLevelType w:val="multilevel"/>
    <w:tmpl w:val="BC78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BC1B41"/>
    <w:multiLevelType w:val="multilevel"/>
    <w:tmpl w:val="8FBC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82F28"/>
    <w:multiLevelType w:val="multilevel"/>
    <w:tmpl w:val="B83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02AB1"/>
    <w:multiLevelType w:val="multilevel"/>
    <w:tmpl w:val="235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94E01"/>
    <w:multiLevelType w:val="multilevel"/>
    <w:tmpl w:val="8FC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55105"/>
    <w:multiLevelType w:val="multilevel"/>
    <w:tmpl w:val="ECC4A6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263E1B"/>
    <w:multiLevelType w:val="multilevel"/>
    <w:tmpl w:val="CB8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5537F6"/>
    <w:multiLevelType w:val="multilevel"/>
    <w:tmpl w:val="5262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5D5E1A"/>
    <w:multiLevelType w:val="multilevel"/>
    <w:tmpl w:val="BC7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614019"/>
    <w:multiLevelType w:val="multilevel"/>
    <w:tmpl w:val="A30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33271">
    <w:abstractNumId w:val="40"/>
  </w:num>
  <w:num w:numId="2" w16cid:durableId="832136517">
    <w:abstractNumId w:val="25"/>
  </w:num>
  <w:num w:numId="3" w16cid:durableId="2076464896">
    <w:abstractNumId w:val="19"/>
  </w:num>
  <w:num w:numId="4" w16cid:durableId="776826410">
    <w:abstractNumId w:val="35"/>
  </w:num>
  <w:num w:numId="5" w16cid:durableId="1311400745">
    <w:abstractNumId w:val="6"/>
  </w:num>
  <w:num w:numId="6" w16cid:durableId="859511888">
    <w:abstractNumId w:val="41"/>
  </w:num>
  <w:num w:numId="7" w16cid:durableId="1207639260">
    <w:abstractNumId w:val="29"/>
  </w:num>
  <w:num w:numId="8" w16cid:durableId="458954757">
    <w:abstractNumId w:val="31"/>
  </w:num>
  <w:num w:numId="9" w16cid:durableId="336620538">
    <w:abstractNumId w:val="7"/>
  </w:num>
  <w:num w:numId="10" w16cid:durableId="728114226">
    <w:abstractNumId w:val="11"/>
  </w:num>
  <w:num w:numId="11" w16cid:durableId="916749897">
    <w:abstractNumId w:val="27"/>
  </w:num>
  <w:num w:numId="12" w16cid:durableId="1382822836">
    <w:abstractNumId w:val="42"/>
  </w:num>
  <w:num w:numId="13" w16cid:durableId="1498226366">
    <w:abstractNumId w:val="22"/>
  </w:num>
  <w:num w:numId="14" w16cid:durableId="1173032731">
    <w:abstractNumId w:val="8"/>
  </w:num>
  <w:num w:numId="15" w16cid:durableId="1230071760">
    <w:abstractNumId w:val="15"/>
  </w:num>
  <w:num w:numId="16" w16cid:durableId="1281761798">
    <w:abstractNumId w:val="36"/>
  </w:num>
  <w:num w:numId="17" w16cid:durableId="1871409126">
    <w:abstractNumId w:val="39"/>
  </w:num>
  <w:num w:numId="18" w16cid:durableId="650913509">
    <w:abstractNumId w:val="10"/>
  </w:num>
  <w:num w:numId="19" w16cid:durableId="1938249534">
    <w:abstractNumId w:val="26"/>
  </w:num>
  <w:num w:numId="20" w16cid:durableId="595482431">
    <w:abstractNumId w:val="17"/>
  </w:num>
  <w:num w:numId="21" w16cid:durableId="1732263421">
    <w:abstractNumId w:val="21"/>
  </w:num>
  <w:num w:numId="22" w16cid:durableId="1285843313">
    <w:abstractNumId w:val="28"/>
  </w:num>
  <w:num w:numId="23" w16cid:durableId="1462723361">
    <w:abstractNumId w:val="33"/>
  </w:num>
  <w:num w:numId="24" w16cid:durableId="582838231">
    <w:abstractNumId w:val="12"/>
  </w:num>
  <w:num w:numId="25" w16cid:durableId="935678377">
    <w:abstractNumId w:val="34"/>
  </w:num>
  <w:num w:numId="26" w16cid:durableId="177232807">
    <w:abstractNumId w:val="4"/>
  </w:num>
  <w:num w:numId="27" w16cid:durableId="1609699345">
    <w:abstractNumId w:val="30"/>
  </w:num>
  <w:num w:numId="28" w16cid:durableId="1067337420">
    <w:abstractNumId w:val="1"/>
  </w:num>
  <w:num w:numId="29" w16cid:durableId="578371518">
    <w:abstractNumId w:val="24"/>
  </w:num>
  <w:num w:numId="30" w16cid:durableId="1212109540">
    <w:abstractNumId w:val="3"/>
  </w:num>
  <w:num w:numId="31" w16cid:durableId="1239170782">
    <w:abstractNumId w:val="16"/>
  </w:num>
  <w:num w:numId="32" w16cid:durableId="1234505326">
    <w:abstractNumId w:val="0"/>
  </w:num>
  <w:num w:numId="33" w16cid:durableId="219220603">
    <w:abstractNumId w:val="20"/>
  </w:num>
  <w:num w:numId="34" w16cid:durableId="798768415">
    <w:abstractNumId w:val="23"/>
  </w:num>
  <w:num w:numId="35" w16cid:durableId="1972713481">
    <w:abstractNumId w:val="5"/>
  </w:num>
  <w:num w:numId="36" w16cid:durableId="810682472">
    <w:abstractNumId w:val="32"/>
  </w:num>
  <w:num w:numId="37" w16cid:durableId="501357235">
    <w:abstractNumId w:val="13"/>
  </w:num>
  <w:num w:numId="38" w16cid:durableId="1954821382">
    <w:abstractNumId w:val="2"/>
  </w:num>
  <w:num w:numId="39" w16cid:durableId="337118389">
    <w:abstractNumId w:val="38"/>
  </w:num>
  <w:num w:numId="40" w16cid:durableId="984049873">
    <w:abstractNumId w:val="18"/>
  </w:num>
  <w:num w:numId="41" w16cid:durableId="2081099697">
    <w:abstractNumId w:val="37"/>
  </w:num>
  <w:num w:numId="42" w16cid:durableId="1325278394">
    <w:abstractNumId w:val="9"/>
  </w:num>
  <w:num w:numId="43" w16cid:durableId="303240984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6A"/>
    <w:rsid w:val="0049756A"/>
    <w:rsid w:val="00725F49"/>
    <w:rsid w:val="00AC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F37B"/>
  <w15:chartTrackingRefBased/>
  <w15:docId w15:val="{8EEF9B1B-E533-3B42-98AE-2AF50930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5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ode">
    <w:name w:val="code"/>
    <w:basedOn w:val="DefaultParagraphFont"/>
    <w:rsid w:val="0049756A"/>
  </w:style>
  <w:style w:type="character" w:styleId="Strong">
    <w:name w:val="Strong"/>
    <w:basedOn w:val="DefaultParagraphFont"/>
    <w:uiPriority w:val="22"/>
    <w:qFormat/>
    <w:rsid w:val="0049756A"/>
    <w:rPr>
      <w:b/>
      <w:bCs/>
    </w:rPr>
  </w:style>
  <w:style w:type="character" w:styleId="Emphasis">
    <w:name w:val="Emphasis"/>
    <w:basedOn w:val="DefaultParagraphFont"/>
    <w:uiPriority w:val="20"/>
    <w:qFormat/>
    <w:rsid w:val="004975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1633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Aicha Masmoudi</dc:creator>
  <cp:keywords/>
  <dc:description/>
  <cp:lastModifiedBy>Aicha Masmoudi</cp:lastModifiedBy>
  <cp:revision>1</cp:revision>
  <dcterms:created xsi:type="dcterms:W3CDTF">2026-07-16T19:42:00Z</dcterms:created>
  <dcterms:modified xsi:type="dcterms:W3CDTF">2026-07-16T19:43:00Z</dcterms:modified>
</cp:coreProperties>
</file>