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1242" w14:textId="77777777" w:rsidR="00F21C15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634E4B8F" w14:textId="77777777" w:rsidR="00F21C15" w:rsidRDefault="00F21C15">
      <w:pPr>
        <w:pStyle w:val="Subtitle"/>
        <w:rPr>
          <w:i w:val="0"/>
        </w:rPr>
      </w:pPr>
    </w:p>
    <w:p w14:paraId="4DB5A821" w14:textId="77777777" w:rsidR="00F21C15" w:rsidRDefault="00F21C1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4CFFEB81" w14:textId="77777777" w:rsidR="00F21C15" w:rsidRDefault="00F21C15">
      <w:pPr>
        <w:jc w:val="center"/>
        <w:rPr>
          <w:sz w:val="28"/>
          <w:szCs w:val="28"/>
        </w:rPr>
      </w:pPr>
    </w:p>
    <w:p w14:paraId="10FA94D3" w14:textId="77777777" w:rsidR="00F21C15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31606" wp14:editId="3730D852">
            <wp:extent cx="1790700" cy="15525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C17C6" w14:textId="77777777" w:rsidR="00F21C15" w:rsidRDefault="00F21C15">
      <w:pPr>
        <w:jc w:val="center"/>
        <w:rPr>
          <w:sz w:val="28"/>
          <w:szCs w:val="28"/>
        </w:rPr>
      </w:pPr>
    </w:p>
    <w:p w14:paraId="4E98FED0" w14:textId="77777777" w:rsidR="00F21C15" w:rsidRDefault="00F21C15">
      <w:pPr>
        <w:jc w:val="center"/>
        <w:rPr>
          <w:sz w:val="28"/>
          <w:szCs w:val="28"/>
        </w:rPr>
      </w:pPr>
    </w:p>
    <w:p w14:paraId="5E746361" w14:textId="77777777" w:rsidR="00F21C15" w:rsidRDefault="00F21C15">
      <w:pPr>
        <w:jc w:val="center"/>
        <w:rPr>
          <w:sz w:val="28"/>
          <w:szCs w:val="28"/>
        </w:rPr>
      </w:pPr>
    </w:p>
    <w:p w14:paraId="321556B5" w14:textId="77777777" w:rsidR="00F21C15" w:rsidRDefault="00F21C15">
      <w:pPr>
        <w:jc w:val="center"/>
        <w:rPr>
          <w:sz w:val="28"/>
          <w:szCs w:val="28"/>
        </w:rPr>
      </w:pPr>
    </w:p>
    <w:p w14:paraId="77AC28C1" w14:textId="77777777" w:rsidR="00F21C15" w:rsidRDefault="00F21C15">
      <w:pPr>
        <w:jc w:val="center"/>
        <w:rPr>
          <w:sz w:val="28"/>
          <w:szCs w:val="28"/>
        </w:rPr>
      </w:pPr>
    </w:p>
    <w:p w14:paraId="22A46D80" w14:textId="77777777" w:rsidR="00F21C15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10</w:t>
      </w:r>
    </w:p>
    <w:p w14:paraId="190984DE" w14:textId="77777777" w:rsidR="00F21C15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CL461-Artificial Intelligence Lab</w:t>
      </w:r>
    </w:p>
    <w:p w14:paraId="1D3B096C" w14:textId="77777777" w:rsidR="00F21C15" w:rsidRDefault="00F21C15">
      <w:pPr>
        <w:pStyle w:val="Subtitle"/>
        <w:rPr>
          <w:i w:val="0"/>
        </w:rPr>
      </w:pPr>
    </w:p>
    <w:p w14:paraId="7CE546BA" w14:textId="77777777" w:rsidR="00F21C15" w:rsidRDefault="00F21C1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2D74D41" w14:textId="77777777" w:rsidR="00F21C15" w:rsidRDefault="00F21C15">
      <w:pPr>
        <w:jc w:val="center"/>
        <w:rPr>
          <w:sz w:val="28"/>
          <w:szCs w:val="28"/>
        </w:rPr>
      </w:pPr>
    </w:p>
    <w:tbl>
      <w:tblPr>
        <w:tblStyle w:val="a"/>
        <w:tblW w:w="7019" w:type="dxa"/>
        <w:jc w:val="center"/>
        <w:tblLayout w:type="fixed"/>
        <w:tblLook w:val="0000" w:firstRow="0" w:lastRow="0" w:firstColumn="0" w:lastColumn="0" w:noHBand="0" w:noVBand="0"/>
      </w:tblPr>
      <w:tblGrid>
        <w:gridCol w:w="3652"/>
        <w:gridCol w:w="3367"/>
      </w:tblGrid>
      <w:tr w:rsidR="00F21C15" w14:paraId="6440560D" w14:textId="77777777" w:rsidTr="009E1E14">
        <w:trPr>
          <w:trHeight w:val="372"/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5782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8E61A" w14:textId="28AB5FC5" w:rsidR="00F21C15" w:rsidRDefault="009E1E14" w:rsidP="009E1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Miss </w:t>
            </w:r>
            <w:proofErr w:type="spellStart"/>
            <w:r>
              <w:rPr>
                <w:color w:val="000000"/>
                <w:sz w:val="28"/>
                <w:szCs w:val="28"/>
              </w:rPr>
              <w:t>Abeeda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Akram</w:t>
            </w:r>
          </w:p>
        </w:tc>
      </w:tr>
      <w:tr w:rsidR="00F21C15" w14:paraId="050E3479" w14:textId="77777777" w:rsidTr="009E1E14">
        <w:trPr>
          <w:trHeight w:val="730"/>
          <w:jc w:val="center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20C10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58567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Hassan Masood</w:t>
            </w:r>
          </w:p>
          <w:p w14:paraId="28DB6DC0" w14:textId="4EA11612" w:rsidR="00F21C15" w:rsidRDefault="009E1E14" w:rsidP="009E1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Muhammad Adeel</w:t>
            </w:r>
          </w:p>
        </w:tc>
      </w:tr>
      <w:tr w:rsidR="00F21C15" w14:paraId="4D2B0FD5" w14:textId="77777777" w:rsidTr="009E1E14">
        <w:trPr>
          <w:trHeight w:val="372"/>
          <w:jc w:val="center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FC8A6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2EBE" w14:textId="06092A60" w:rsidR="00F21C15" w:rsidRDefault="009E1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</w:t>
            </w:r>
          </w:p>
        </w:tc>
      </w:tr>
      <w:tr w:rsidR="00F21C15" w14:paraId="53D132C6" w14:textId="77777777" w:rsidTr="009E1E14">
        <w:trPr>
          <w:trHeight w:val="358"/>
          <w:jc w:val="center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B2BEF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233A" w14:textId="77777777" w:rsidR="00F21C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Spring 2023</w:t>
            </w:r>
          </w:p>
        </w:tc>
      </w:tr>
    </w:tbl>
    <w:p w14:paraId="1B95B371" w14:textId="77777777" w:rsidR="00F21C1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5911C3E6" w14:textId="77777777" w:rsidR="00F21C15" w:rsidRDefault="00F21C15">
      <w:pPr>
        <w:jc w:val="center"/>
        <w:rPr>
          <w:sz w:val="28"/>
          <w:szCs w:val="28"/>
        </w:rPr>
      </w:pPr>
    </w:p>
    <w:p w14:paraId="19954432" w14:textId="77777777" w:rsidR="00F21C15" w:rsidRDefault="00F21C15">
      <w:pPr>
        <w:jc w:val="center"/>
        <w:rPr>
          <w:sz w:val="28"/>
          <w:szCs w:val="28"/>
        </w:rPr>
      </w:pPr>
    </w:p>
    <w:p w14:paraId="0E65EC63" w14:textId="77777777" w:rsidR="00F21C15" w:rsidRDefault="00F21C15">
      <w:pPr>
        <w:jc w:val="center"/>
        <w:rPr>
          <w:sz w:val="28"/>
          <w:szCs w:val="28"/>
        </w:rPr>
      </w:pPr>
    </w:p>
    <w:p w14:paraId="772A4A9C" w14:textId="77777777" w:rsidR="00F21C15" w:rsidRDefault="00F21C15">
      <w:pPr>
        <w:jc w:val="center"/>
        <w:rPr>
          <w:sz w:val="28"/>
          <w:szCs w:val="28"/>
        </w:rPr>
      </w:pPr>
    </w:p>
    <w:p w14:paraId="2C7D28CD" w14:textId="77777777" w:rsidR="00F21C15" w:rsidRDefault="00F21C15">
      <w:pPr>
        <w:rPr>
          <w:sz w:val="28"/>
          <w:szCs w:val="28"/>
        </w:rPr>
      </w:pPr>
    </w:p>
    <w:p w14:paraId="58930A20" w14:textId="0FDE866F" w:rsidR="00F21C1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</w:t>
      </w:r>
      <w:r w:rsidR="009E1E14">
        <w:rPr>
          <w:sz w:val="28"/>
          <w:szCs w:val="28"/>
        </w:rPr>
        <w:t>Computer</w:t>
      </w:r>
      <w:r>
        <w:rPr>
          <w:sz w:val="28"/>
          <w:szCs w:val="28"/>
        </w:rPr>
        <w:t xml:space="preserve"> Science</w:t>
      </w:r>
    </w:p>
    <w:p w14:paraId="1BF85CAC" w14:textId="77777777" w:rsidR="00F21C1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FAST-NU, Lahore, Pakistan</w:t>
      </w:r>
    </w:p>
    <w:p w14:paraId="2207ED4E" w14:textId="77777777" w:rsidR="00F21C15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libri" w:eastAsia="Calibri" w:hAnsi="Calibri" w:cs="Calibri"/>
          <w:color w:val="2E75B5"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2E75B5"/>
          <w:sz w:val="32"/>
          <w:szCs w:val="32"/>
        </w:rPr>
        <w:t>Table of Contents</w:t>
      </w:r>
    </w:p>
    <w:sdt>
      <w:sdtPr>
        <w:id w:val="148188982"/>
        <w:docPartObj>
          <w:docPartGallery w:val="Table of Contents"/>
          <w:docPartUnique/>
        </w:docPartObj>
      </w:sdtPr>
      <w:sdtContent>
        <w:p w14:paraId="2527935E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Objectives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4D424E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2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Task Distribution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0F59D48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3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Single Perceptron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99F78D8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3.1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Types of Perceptrons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5EBDE53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3.2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Perceptron Function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4BCCBA6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3.3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Inputs of a Perceptron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39DD93AB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3.4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Activation Functions of Perceptron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476E456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3.5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Perceptron at a glance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0226938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4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Perceptron Training Algorithms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32B691B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5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Logic Gates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536BE987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5.1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Implementation of Logic Gates with Perceptron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6DEACD23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6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Exercise (20 marks)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63CCA389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6.1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Implement OR and AND gates using perceptron learning scheme.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CAAA74C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6.2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Horse Racing Dataset Analysis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79E0D0FE" w14:textId="77777777" w:rsidR="00F21C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7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Submission Guidelines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40BE9DEE" w14:textId="77777777" w:rsidR="00F21C15" w:rsidRDefault="00000000">
          <w:r>
            <w:fldChar w:fldCharType="end"/>
          </w:r>
        </w:p>
      </w:sdtContent>
    </w:sdt>
    <w:p w14:paraId="6BBD7E76" w14:textId="77777777" w:rsidR="00F21C15" w:rsidRDefault="00F21C15"/>
    <w:p w14:paraId="5FA96E40" w14:textId="77777777" w:rsidR="00F21C15" w:rsidRDefault="00F21C15"/>
    <w:p w14:paraId="01F770FC" w14:textId="77777777" w:rsidR="00F21C15" w:rsidRDefault="00F21C15"/>
    <w:p w14:paraId="0CB61DF6" w14:textId="77777777" w:rsidR="00F21C15" w:rsidRDefault="00F21C15"/>
    <w:p w14:paraId="41A81281" w14:textId="77777777" w:rsidR="00F21C15" w:rsidRDefault="00F21C15"/>
    <w:p w14:paraId="67DAA8CE" w14:textId="77777777" w:rsidR="00F21C15" w:rsidRDefault="00F21C15"/>
    <w:p w14:paraId="4A8AE278" w14:textId="77777777" w:rsidR="00F21C15" w:rsidRDefault="00F21C15"/>
    <w:p w14:paraId="4D1EE431" w14:textId="77777777" w:rsidR="00F21C15" w:rsidRDefault="00F21C15"/>
    <w:p w14:paraId="35251A65" w14:textId="77777777" w:rsidR="00F21C15" w:rsidRDefault="00F21C15"/>
    <w:p w14:paraId="6B72726D" w14:textId="77777777" w:rsidR="00F21C15" w:rsidRDefault="00F21C15"/>
    <w:p w14:paraId="209CA25B" w14:textId="77777777" w:rsidR="00F21C15" w:rsidRDefault="00F21C15"/>
    <w:p w14:paraId="340D401F" w14:textId="77777777" w:rsidR="00F21C15" w:rsidRDefault="00F21C15"/>
    <w:p w14:paraId="7B61AE8A" w14:textId="77777777" w:rsidR="00F21C15" w:rsidRDefault="00F21C15"/>
    <w:p w14:paraId="6D71D6B2" w14:textId="77777777" w:rsidR="00F21C15" w:rsidRDefault="00F21C15"/>
    <w:p w14:paraId="43466087" w14:textId="77777777" w:rsidR="00F21C15" w:rsidRDefault="00F21C15"/>
    <w:p w14:paraId="7DF1EA3D" w14:textId="77777777" w:rsidR="00F21C15" w:rsidRDefault="00F21C15"/>
    <w:p w14:paraId="44B42623" w14:textId="77777777" w:rsidR="00F21C15" w:rsidRDefault="00F21C15"/>
    <w:p w14:paraId="4E27EFD8" w14:textId="77777777" w:rsidR="00F21C15" w:rsidRDefault="00F21C15"/>
    <w:p w14:paraId="6D291738" w14:textId="77777777" w:rsidR="00F21C15" w:rsidRDefault="00F21C15"/>
    <w:p w14:paraId="5C6CB2CF" w14:textId="77777777" w:rsidR="00F21C15" w:rsidRDefault="00F21C15"/>
    <w:p w14:paraId="51148597" w14:textId="77777777" w:rsidR="00F21C15" w:rsidRDefault="00F21C15"/>
    <w:p w14:paraId="1B55DC42" w14:textId="77777777" w:rsidR="00F21C15" w:rsidRDefault="00F21C15"/>
    <w:p w14:paraId="47EF80C1" w14:textId="77777777" w:rsidR="00F21C15" w:rsidRDefault="00000000">
      <w:pPr>
        <w:pStyle w:val="Heading1"/>
        <w:numPr>
          <w:ilvl w:val="0"/>
          <w:numId w:val="8"/>
        </w:numPr>
      </w:pPr>
      <w:bookmarkStart w:id="1" w:name="_30j0zll" w:colFirst="0" w:colLast="0"/>
      <w:bookmarkEnd w:id="1"/>
      <w:r>
        <w:t>Objectives</w:t>
      </w:r>
    </w:p>
    <w:p w14:paraId="4A2B4F78" w14:textId="77777777" w:rsidR="00F21C15" w:rsidRDefault="00000000">
      <w:pPr>
        <w:jc w:val="both"/>
      </w:pPr>
      <w:r>
        <w:t xml:space="preserve">After performing this lab, students shall be able to </w:t>
      </w:r>
      <w:r>
        <w:rPr>
          <w:color w:val="222222"/>
        </w:rPr>
        <w:t>understand the following concepts</w:t>
      </w:r>
      <w:r>
        <w:t>:</w:t>
      </w:r>
    </w:p>
    <w:p w14:paraId="7A9482E3" w14:textId="77777777" w:rsidR="00F21C15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Single Perceptron</w:t>
      </w:r>
    </w:p>
    <w:p w14:paraId="2E6E2591" w14:textId="77777777" w:rsidR="00F21C15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Perceptron Learning Rule</w:t>
      </w:r>
    </w:p>
    <w:p w14:paraId="52A4031E" w14:textId="77777777" w:rsidR="00F21C15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Training of a Perceptron</w:t>
      </w:r>
    </w:p>
    <w:p w14:paraId="79186EC3" w14:textId="77777777" w:rsidR="00F21C15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Logic Gates Implementation using Perceptron Learning</w:t>
      </w:r>
    </w:p>
    <w:p w14:paraId="395E1904" w14:textId="77777777" w:rsidR="00F21C15" w:rsidRDefault="00F21C1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222222"/>
        </w:rPr>
      </w:pPr>
    </w:p>
    <w:p w14:paraId="69F270C3" w14:textId="77777777" w:rsidR="00F21C15" w:rsidRDefault="00F21C15">
      <w:pPr>
        <w:widowControl/>
        <w:shd w:val="clear" w:color="auto" w:fill="FFFFFF"/>
        <w:jc w:val="both"/>
        <w:rPr>
          <w:color w:val="222222"/>
        </w:rPr>
      </w:pPr>
    </w:p>
    <w:p w14:paraId="14DCDF87" w14:textId="77777777" w:rsidR="00F21C15" w:rsidRDefault="00000000">
      <w:pPr>
        <w:pStyle w:val="Heading1"/>
        <w:numPr>
          <w:ilvl w:val="0"/>
          <w:numId w:val="8"/>
        </w:numPr>
        <w:spacing w:before="0"/>
      </w:pPr>
      <w:bookmarkStart w:id="2" w:name="_1fob9te" w:colFirst="0" w:colLast="0"/>
      <w:bookmarkEnd w:id="2"/>
      <w:r>
        <w:t>Task Distribution</w:t>
      </w:r>
    </w:p>
    <w:tbl>
      <w:tblPr>
        <w:tblStyle w:val="a0"/>
        <w:tblW w:w="9678" w:type="dxa"/>
        <w:tblLayout w:type="fixed"/>
        <w:tblLook w:val="0400" w:firstRow="0" w:lastRow="0" w:firstColumn="0" w:lastColumn="0" w:noHBand="0" w:noVBand="1"/>
      </w:tblPr>
      <w:tblGrid>
        <w:gridCol w:w="3843"/>
        <w:gridCol w:w="5835"/>
      </w:tblGrid>
      <w:tr w:rsidR="00F21C15" w14:paraId="49C39737" w14:textId="77777777">
        <w:trPr>
          <w:tblHeader/>
        </w:trPr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780D17" w14:textId="77777777" w:rsidR="00F21C15" w:rsidRDefault="00000000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Time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9B1D66" w14:textId="77777777" w:rsidR="00F21C15" w:rsidRDefault="00000000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170 Minutes</w:t>
            </w:r>
          </w:p>
        </w:tc>
      </w:tr>
      <w:tr w:rsidR="00F21C15" w14:paraId="00C30730" w14:textId="77777777">
        <w:trPr>
          <w:trHeight w:val="292"/>
        </w:trPr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8CE58E" w14:textId="77777777" w:rsidR="00F21C15" w:rsidRDefault="00000000">
            <w:pPr>
              <w:widowControl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Single Perceptron 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4F6ADB" w14:textId="77777777" w:rsidR="00F21C15" w:rsidRDefault="00000000">
            <w:r>
              <w:t xml:space="preserve">15 Minutes </w:t>
            </w:r>
          </w:p>
        </w:tc>
      </w:tr>
      <w:tr w:rsidR="00F21C15" w14:paraId="767F12A4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F775AF" w14:textId="77777777" w:rsidR="00F21C15" w:rsidRDefault="00000000">
            <w:pPr>
              <w:widowControl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Perceptron Learning Rule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6A8BB9" w14:textId="77777777" w:rsidR="00F21C15" w:rsidRDefault="00000000">
            <w:r>
              <w:t>15 Minutes</w:t>
            </w:r>
          </w:p>
        </w:tc>
      </w:tr>
      <w:tr w:rsidR="00F21C15" w14:paraId="770E3732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FB2700" w14:textId="77777777" w:rsidR="00F21C15" w:rsidRDefault="00000000">
            <w:pPr>
              <w:widowControl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Training a Perceptron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13E392" w14:textId="77777777" w:rsidR="00F21C15" w:rsidRDefault="00000000">
            <w:r>
              <w:t>20 Minutes</w:t>
            </w:r>
          </w:p>
        </w:tc>
      </w:tr>
      <w:tr w:rsidR="00F21C15" w14:paraId="530C1B56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686D3A" w14:textId="77777777" w:rsidR="00F21C15" w:rsidRDefault="00000000">
            <w:pPr>
              <w:widowControl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Logic Gates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3331D8" w14:textId="77777777" w:rsidR="00F21C15" w:rsidRDefault="00000000">
            <w:r>
              <w:t>20 Minutes</w:t>
            </w:r>
          </w:p>
        </w:tc>
      </w:tr>
      <w:tr w:rsidR="00F21C15" w14:paraId="259693A6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81936D" w14:textId="77777777" w:rsidR="00F21C15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Exercise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0186A1" w14:textId="77777777" w:rsidR="00F21C15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90 Minutes</w:t>
            </w:r>
          </w:p>
        </w:tc>
      </w:tr>
      <w:tr w:rsidR="00F21C15" w14:paraId="6495AD46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AB13E2" w14:textId="77777777" w:rsidR="00F21C15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Online Submission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269100" w14:textId="77777777" w:rsidR="00F21C15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 Minutes</w:t>
            </w:r>
          </w:p>
        </w:tc>
      </w:tr>
    </w:tbl>
    <w:p w14:paraId="5D25556F" w14:textId="77777777" w:rsidR="00F21C15" w:rsidRDefault="00F21C15"/>
    <w:p w14:paraId="7C4B5897" w14:textId="77777777" w:rsidR="00F21C15" w:rsidRDefault="00F21C15">
      <w:pPr>
        <w:keepNext/>
      </w:pPr>
    </w:p>
    <w:p w14:paraId="71928DD1" w14:textId="77777777" w:rsidR="00F21C15" w:rsidRDefault="00000000">
      <w:pPr>
        <w:pStyle w:val="Heading1"/>
        <w:numPr>
          <w:ilvl w:val="0"/>
          <w:numId w:val="8"/>
        </w:numPr>
      </w:pPr>
      <w:bookmarkStart w:id="3" w:name="_3znysh7" w:colFirst="0" w:colLast="0"/>
      <w:bookmarkEnd w:id="3"/>
      <w:r>
        <w:t>Single Perceptron</w:t>
      </w:r>
    </w:p>
    <w:p w14:paraId="1E577999" w14:textId="77777777" w:rsidR="00F21C15" w:rsidRDefault="00000000">
      <w:pPr>
        <w:jc w:val="both"/>
      </w:pPr>
      <w:r>
        <w:t>A perceptron is a neural network unit (an artificial neuron) that does certain computations to detect features or business intelligence in the input data. A Perceptron is an algorithm for supervised learning of binary classifiers. This algorithm enables neurons to learn and process elements in the training set one at a time.</w:t>
      </w:r>
    </w:p>
    <w:p w14:paraId="1CE0A100" w14:textId="77777777" w:rsidR="00F21C15" w:rsidRDefault="00F21C15"/>
    <w:p w14:paraId="708D3C3D" w14:textId="77777777" w:rsidR="00F21C15" w:rsidRDefault="00000000">
      <w:pPr>
        <w:keepNext/>
      </w:pPr>
      <w:r>
        <w:rPr>
          <w:noProof/>
        </w:rPr>
        <w:lastRenderedPageBreak/>
        <w:drawing>
          <wp:inline distT="0" distB="0" distL="0" distR="0" wp14:anchorId="67E78A18" wp14:editId="38A99F6C">
            <wp:extent cx="5946130" cy="2306081"/>
            <wp:effectExtent l="0" t="0" r="0" b="0"/>
            <wp:docPr id="3" name="image5.jpg" descr="https://www.simplilearn.com/ice9/free_resources_article_thumb/general-diagram-of-perceptron-for-supervised-learni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www.simplilearn.com/ice9/free_resources_article_thumb/general-diagram-of-perceptron-for-supervised-learnin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130" cy="23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CD5AF" w14:textId="77777777" w:rsidR="00F21C15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1 Single Perceptron Illustration</w:t>
      </w:r>
    </w:p>
    <w:p w14:paraId="1FAE9F93" w14:textId="77777777" w:rsidR="00F21C15" w:rsidRDefault="00F21C15"/>
    <w:p w14:paraId="092C8DC4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Types of </w:t>
      </w:r>
      <w:proofErr w:type="spellStart"/>
      <w:r>
        <w:rPr>
          <w:rFonts w:ascii="Times New Roman" w:eastAsia="Times New Roman" w:hAnsi="Times New Roman" w:cs="Times New Roman"/>
        </w:rPr>
        <w:t>Perceptrons</w:t>
      </w:r>
      <w:proofErr w:type="spellEnd"/>
    </w:p>
    <w:p w14:paraId="0D4756FF" w14:textId="77777777" w:rsidR="00F21C15" w:rsidRDefault="00F21C15"/>
    <w:p w14:paraId="04E1305C" w14:textId="77777777" w:rsidR="00F21C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Single layer </w:t>
      </w:r>
      <w:proofErr w:type="spellStart"/>
      <w:r>
        <w:rPr>
          <w:b/>
          <w:color w:val="000000"/>
        </w:rPr>
        <w:t>Perceptrons</w:t>
      </w:r>
      <w:proofErr w:type="spellEnd"/>
      <w:r>
        <w:rPr>
          <w:color w:val="000000"/>
        </w:rPr>
        <w:t xml:space="preserve"> can learn only linearly separable patterns.</w:t>
      </w:r>
    </w:p>
    <w:p w14:paraId="4E08E3FB" w14:textId="77777777" w:rsidR="00F21C15" w:rsidRDefault="00F21C15"/>
    <w:p w14:paraId="461EF49E" w14:textId="77777777" w:rsidR="00F21C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Multilayer </w:t>
      </w:r>
      <w:proofErr w:type="spellStart"/>
      <w:r>
        <w:rPr>
          <w:b/>
          <w:color w:val="000000"/>
        </w:rPr>
        <w:t>Perceptrons</w:t>
      </w:r>
      <w:proofErr w:type="spellEnd"/>
      <w:r>
        <w:rPr>
          <w:b/>
          <w:color w:val="000000"/>
        </w:rPr>
        <w:t xml:space="preserve"> or feedforward neural networks</w:t>
      </w:r>
      <w:r>
        <w:rPr>
          <w:color w:val="000000"/>
        </w:rPr>
        <w:t xml:space="preserve"> with two or more layers have </w:t>
      </w:r>
      <w:proofErr w:type="gramStart"/>
      <w:r>
        <w:rPr>
          <w:color w:val="000000"/>
        </w:rPr>
        <w:t>the greater</w:t>
      </w:r>
      <w:proofErr w:type="gramEnd"/>
      <w:r>
        <w:rPr>
          <w:color w:val="000000"/>
        </w:rPr>
        <w:t xml:space="preserve"> processing power.</w:t>
      </w:r>
    </w:p>
    <w:p w14:paraId="2C9B2279" w14:textId="77777777" w:rsidR="00F21C15" w:rsidRDefault="00F21C15"/>
    <w:p w14:paraId="568643F6" w14:textId="77777777" w:rsidR="00F21C15" w:rsidRDefault="00F21C15"/>
    <w:p w14:paraId="77EA238F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Perceptron Function</w:t>
      </w:r>
    </w:p>
    <w:p w14:paraId="6C631411" w14:textId="77777777" w:rsidR="00F21C15" w:rsidRDefault="00000000">
      <w:pPr>
        <w:jc w:val="both"/>
      </w:pPr>
      <w:r>
        <w:t>Perceptron is a function that maps its input “x,” which is multiplied with the learned weight coefficient; an output value “f(x)”is generated.</w:t>
      </w:r>
    </w:p>
    <w:p w14:paraId="3005B867" w14:textId="77777777" w:rsidR="00F21C15" w:rsidRDefault="00F21C15"/>
    <w:p w14:paraId="6680145E" w14:textId="77777777" w:rsidR="00F21C15" w:rsidRDefault="00000000">
      <w:pPr>
        <w:jc w:val="center"/>
      </w:pPr>
      <w:r>
        <w:rPr>
          <w:noProof/>
        </w:rPr>
        <w:drawing>
          <wp:inline distT="0" distB="0" distL="0" distR="0" wp14:anchorId="5E55D0DE" wp14:editId="1D3ABE4D">
            <wp:extent cx="2676525" cy="790575"/>
            <wp:effectExtent l="0" t="0" r="0" b="0"/>
            <wp:docPr id="2" name="image2.jpg" descr="https://www.simplilearn.com/ice9/free_resources_article_thumb/mathematical-function-representation-of-perceptr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www.simplilearn.com/ice9/free_resources_article_thumb/mathematical-function-representation-of-perceptro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48E4" w14:textId="77777777" w:rsidR="00F21C15" w:rsidRDefault="00000000">
      <w:r>
        <w:t>In the equation given above:</w:t>
      </w:r>
    </w:p>
    <w:p w14:paraId="6BEB3E7F" w14:textId="77777777" w:rsidR="00F21C15" w:rsidRDefault="00F21C15"/>
    <w:p w14:paraId="3AC98F04" w14:textId="77777777" w:rsidR="00F21C1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“w” = vector of real-valued weights</w:t>
      </w:r>
    </w:p>
    <w:p w14:paraId="6180501D" w14:textId="77777777" w:rsidR="00F21C1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“b” = bias (an element that adjusts the boundary away from origin without any dependence on the input value)</w:t>
      </w:r>
    </w:p>
    <w:p w14:paraId="128E4334" w14:textId="77777777" w:rsidR="00F21C1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“x” = vector of input x values</w:t>
      </w:r>
    </w:p>
    <w:p w14:paraId="76B4CD1F" w14:textId="77777777" w:rsidR="00F21C15" w:rsidRDefault="00F21C15"/>
    <w:p w14:paraId="112E170D" w14:textId="77777777" w:rsidR="00F21C15" w:rsidRDefault="00000000">
      <w:pPr>
        <w:jc w:val="center"/>
      </w:pPr>
      <w:r>
        <w:rPr>
          <w:noProof/>
        </w:rPr>
        <w:drawing>
          <wp:inline distT="0" distB="0" distL="0" distR="0" wp14:anchorId="71A347CB" wp14:editId="20061CF3">
            <wp:extent cx="1133475" cy="714375"/>
            <wp:effectExtent l="0" t="0" r="0" b="0"/>
            <wp:docPr id="5" name="image4.jpg" descr="https://www.simplilearn.com/ice9/free_resources_article_thumb/value-of-vector-of-input-x-values-in-perceptron-func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www.simplilearn.com/ice9/free_resources_article_thumb/value-of-vector-of-input-x-values-in-perceptron-function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6F9B5" w14:textId="77777777" w:rsidR="00F21C15" w:rsidRDefault="00F21C15">
      <w:pPr>
        <w:jc w:val="center"/>
      </w:pPr>
    </w:p>
    <w:p w14:paraId="48166022" w14:textId="77777777" w:rsidR="00F21C1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“m” = number of inputs to the Perceptron</w:t>
      </w:r>
    </w:p>
    <w:p w14:paraId="1D72C7DA" w14:textId="77777777" w:rsidR="00F21C15" w:rsidRDefault="00F21C15"/>
    <w:p w14:paraId="5769C552" w14:textId="77777777" w:rsidR="00F21C15" w:rsidRDefault="00000000">
      <w:r>
        <w:t>The output can be represented as “1” or “0.”  It can also be represented as “1” or “-1” depending on which activation function is used.</w:t>
      </w:r>
    </w:p>
    <w:p w14:paraId="0FC3AD70" w14:textId="77777777" w:rsidR="00F21C15" w:rsidRDefault="00F21C15"/>
    <w:p w14:paraId="60E16293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Inputs of a Perceptron</w:t>
      </w:r>
    </w:p>
    <w:p w14:paraId="418F86C8" w14:textId="77777777" w:rsidR="00F21C15" w:rsidRDefault="00000000">
      <w:pPr>
        <w:jc w:val="both"/>
      </w:pPr>
      <w:r>
        <w:t xml:space="preserve">A Perceptron accepts inputs, moderates them with certain weight values, then applies the transformation function to output </w:t>
      </w:r>
      <w:proofErr w:type="gramStart"/>
      <w:r>
        <w:t>the final result</w:t>
      </w:r>
      <w:proofErr w:type="gramEnd"/>
      <w:r>
        <w:t>. The image below shows a Perceptron with a Boolean output.</w:t>
      </w:r>
    </w:p>
    <w:p w14:paraId="3A327748" w14:textId="77777777" w:rsidR="00F21C15" w:rsidRDefault="00000000">
      <w:pPr>
        <w:keepNext/>
      </w:pPr>
      <w:r>
        <w:rPr>
          <w:noProof/>
        </w:rPr>
        <w:drawing>
          <wp:inline distT="0" distB="0" distL="0" distR="0" wp14:anchorId="259166D4" wp14:editId="5622909B">
            <wp:extent cx="5943600" cy="2130264"/>
            <wp:effectExtent l="0" t="0" r="0" b="0"/>
            <wp:docPr id="4" name="image1.jpg" descr="https://www.simplilearn.com/ice9/free_resources_article_thumb/symbolic-representation-of-perceptron-learning-ru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www.simplilearn.com/ice9/free_resources_article_thumb/symbolic-representation-of-perceptron-learning-rul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6C9B7" w14:textId="77777777" w:rsidR="00F21C15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Inputs in a Perceptron Learning Process</w:t>
      </w:r>
    </w:p>
    <w:p w14:paraId="2E45530A" w14:textId="77777777" w:rsidR="00F21C15" w:rsidRDefault="00000000">
      <w:pPr>
        <w:jc w:val="both"/>
      </w:pPr>
      <w:r>
        <w:rPr>
          <w:rFonts w:ascii="Gungsuh" w:eastAsia="Gungsuh" w:hAnsi="Gungsuh" w:cs="Gungsuh"/>
        </w:rPr>
        <w:t>A Boolean output is based on inputs such as salaried, married, age, past credit profile, etc. It has only two values: Yes and No or True and False. The summation function “∑” multiplies all inputs of “x” by weights “w” and then adds them up as follows:</w:t>
      </w:r>
    </w:p>
    <w:p w14:paraId="348F6D24" w14:textId="77777777" w:rsidR="00F21C15" w:rsidRDefault="00F21C15"/>
    <w:p w14:paraId="7D5AD4FE" w14:textId="77777777" w:rsidR="00F21C15" w:rsidRDefault="00000000">
      <w:pPr>
        <w:jc w:val="center"/>
      </w:pPr>
      <w:r>
        <w:rPr>
          <w:noProof/>
        </w:rPr>
        <w:drawing>
          <wp:inline distT="0" distB="0" distL="0" distR="0" wp14:anchorId="07126FFD" wp14:editId="695F030A">
            <wp:extent cx="3038475" cy="257175"/>
            <wp:effectExtent l="0" t="0" r="0" b="0"/>
            <wp:docPr id="7" name="image6.jpg" descr="https://www.simplilearn.com/ice9/free_resources_article_thumb/summation-function-in-perceptron-formula-for-outpu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www.simplilearn.com/ice9/free_resources_article_thumb/summation-function-in-perceptron-formula-for-output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A0917" w14:textId="77777777" w:rsidR="00F21C15" w:rsidRDefault="00F21C15"/>
    <w:p w14:paraId="362B71BA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Activation Functions of Perceptron</w:t>
      </w:r>
    </w:p>
    <w:p w14:paraId="3BB6B327" w14:textId="77777777" w:rsidR="00F21C15" w:rsidRDefault="00000000">
      <w:r>
        <w:t>The activation function applies a step rule (convert the numerical output into +1 or -1) to check if the output of the weighting function is greater than zero or not.</w:t>
      </w:r>
    </w:p>
    <w:p w14:paraId="6B03BD0D" w14:textId="77777777" w:rsidR="00F21C15" w:rsidRDefault="00F21C15"/>
    <w:p w14:paraId="09788C6B" w14:textId="77777777" w:rsidR="00F21C15" w:rsidRDefault="00000000">
      <w:pPr>
        <w:keepNext/>
      </w:pPr>
      <w:r>
        <w:rPr>
          <w:noProof/>
        </w:rPr>
        <w:lastRenderedPageBreak/>
        <w:drawing>
          <wp:inline distT="0" distB="0" distL="0" distR="0" wp14:anchorId="7D04976E" wp14:editId="34326061">
            <wp:extent cx="5944879" cy="2105928"/>
            <wp:effectExtent l="0" t="0" r="0" b="0"/>
            <wp:docPr id="6" name="image7.jpg" descr="https://www.simplilearn.com/ice9/free_resources_article_thumb/graphs-of-activation-functions-of-perceptr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www.simplilearn.com/ice9/free_resources_article_thumb/graphs-of-activation-functions-of-perceptron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9" cy="210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F9F8A" w14:textId="77777777" w:rsidR="00F21C15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3 Various Activation Functions</w:t>
      </w:r>
    </w:p>
    <w:p w14:paraId="1C885397" w14:textId="77777777" w:rsidR="00F21C15" w:rsidRDefault="00000000">
      <w:r>
        <w:t>For example:</w:t>
      </w:r>
    </w:p>
    <w:p w14:paraId="34FB9568" w14:textId="77777777" w:rsidR="00F21C15" w:rsidRDefault="00F21C15"/>
    <w:p w14:paraId="329F908C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jc w:val="center"/>
        <w:rPr>
          <w:rFonts w:ascii="Roboto" w:eastAsia="Roboto" w:hAnsi="Roboto" w:cs="Roboto"/>
          <w:color w:val="404040"/>
        </w:rPr>
      </w:pPr>
      <w:r>
        <w:rPr>
          <w:rFonts w:ascii="Nova Mono" w:eastAsia="Nova Mono" w:hAnsi="Nova Mono" w:cs="Nova Mono"/>
          <w:color w:val="404040"/>
        </w:rPr>
        <w:t xml:space="preserve">If ∑ </w:t>
      </w:r>
      <w:proofErr w:type="spellStart"/>
      <w:r>
        <w:rPr>
          <w:rFonts w:ascii="Nova Mono" w:eastAsia="Nova Mono" w:hAnsi="Nova Mono" w:cs="Nova Mono"/>
          <w:color w:val="404040"/>
        </w:rPr>
        <w:t>wixi</w:t>
      </w:r>
      <w:proofErr w:type="spellEnd"/>
      <w:r>
        <w:rPr>
          <w:rFonts w:ascii="Nova Mono" w:eastAsia="Nova Mono" w:hAnsi="Nova Mono" w:cs="Nova Mono"/>
          <w:color w:val="404040"/>
        </w:rPr>
        <w:t>&gt; 0 =&gt; then final output “o” = 1 (issue bank loan)</w:t>
      </w:r>
    </w:p>
    <w:p w14:paraId="2E791590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jc w:val="center"/>
        <w:rPr>
          <w:rFonts w:ascii="Roboto" w:eastAsia="Roboto" w:hAnsi="Roboto" w:cs="Roboto"/>
          <w:color w:val="404040"/>
        </w:rPr>
      </w:pPr>
      <w:r>
        <w:rPr>
          <w:rFonts w:ascii="Roboto" w:eastAsia="Roboto" w:hAnsi="Roboto" w:cs="Roboto"/>
          <w:color w:val="404040"/>
        </w:rPr>
        <w:t>Else, final output “o” = -1 (deny bank loan)</w:t>
      </w:r>
    </w:p>
    <w:p w14:paraId="763D12D2" w14:textId="77777777" w:rsidR="00F21C15" w:rsidRDefault="00F21C1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404040"/>
        </w:rPr>
      </w:pPr>
    </w:p>
    <w:p w14:paraId="2007F681" w14:textId="77777777" w:rsidR="00F21C15" w:rsidRDefault="00F21C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C888236" w14:textId="77777777" w:rsidR="00F21C1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Step function</w:t>
      </w:r>
      <w:r>
        <w:rPr>
          <w:color w:val="000000"/>
        </w:rPr>
        <w:t xml:space="preserve"> gets triggered above a certain value of the neuron output; else it outputs zero. </w:t>
      </w:r>
    </w:p>
    <w:p w14:paraId="4BF8392B" w14:textId="77777777" w:rsidR="00F21C1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Sign Function</w:t>
      </w:r>
      <w:r>
        <w:rPr>
          <w:color w:val="000000"/>
        </w:rPr>
        <w:t xml:space="preserve"> outputs +1 or -1 depending on whether neuron output is greater than zero or not. </w:t>
      </w:r>
    </w:p>
    <w:p w14:paraId="0CB601AA" w14:textId="77777777" w:rsidR="00F21C1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Sigmoid </w:t>
      </w:r>
      <w:r>
        <w:rPr>
          <w:color w:val="000000"/>
        </w:rPr>
        <w:t>is the S-curve and outputs a value between 0 and 1.</w:t>
      </w:r>
    </w:p>
    <w:p w14:paraId="3D6A7E78" w14:textId="77777777" w:rsidR="00F21C15" w:rsidRDefault="00F21C15"/>
    <w:p w14:paraId="3982A5C6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 xml:space="preserve">Perceptron </w:t>
      </w:r>
      <w:proofErr w:type="gramStart"/>
      <w:r>
        <w:rPr>
          <w:rFonts w:ascii="Times New Roman" w:eastAsia="Times New Roman" w:hAnsi="Times New Roman" w:cs="Times New Roman"/>
        </w:rPr>
        <w:t>at a glance</w:t>
      </w:r>
      <w:proofErr w:type="gramEnd"/>
    </w:p>
    <w:p w14:paraId="641E7126" w14:textId="77777777" w:rsidR="00F21C15" w:rsidRDefault="00000000">
      <w:pPr>
        <w:widowControl/>
        <w:numPr>
          <w:ilvl w:val="0"/>
          <w:numId w:val="4"/>
        </w:numPr>
        <w:shd w:val="clear" w:color="auto" w:fill="FFFFFF"/>
        <w:spacing w:before="280"/>
      </w:pPr>
      <w:r>
        <w:t>Weights are multiplied with the input features and decision is made if the neuron is fired or not.</w:t>
      </w:r>
    </w:p>
    <w:p w14:paraId="7EE79EEF" w14:textId="77777777" w:rsidR="00F21C15" w:rsidRDefault="00000000">
      <w:pPr>
        <w:widowControl/>
        <w:numPr>
          <w:ilvl w:val="0"/>
          <w:numId w:val="4"/>
        </w:numPr>
        <w:shd w:val="clear" w:color="auto" w:fill="FFFFFF"/>
      </w:pPr>
      <w:proofErr w:type="gramStart"/>
      <w:r>
        <w:t>Activation</w:t>
      </w:r>
      <w:proofErr w:type="gramEnd"/>
      <w:r>
        <w:t xml:space="preserve"> function applies a step rule to check if the output of the weighting function is greater than zero.</w:t>
      </w:r>
    </w:p>
    <w:p w14:paraId="16C938C1" w14:textId="77777777" w:rsidR="00F21C15" w:rsidRDefault="00000000">
      <w:pPr>
        <w:widowControl/>
        <w:numPr>
          <w:ilvl w:val="0"/>
          <w:numId w:val="4"/>
        </w:numPr>
        <w:shd w:val="clear" w:color="auto" w:fill="FFFFFF"/>
      </w:pPr>
      <w:proofErr w:type="gramStart"/>
      <w:r>
        <w:t>Linear</w:t>
      </w:r>
      <w:proofErr w:type="gramEnd"/>
      <w:r>
        <w:t xml:space="preserve"> decision boundary is drawn enabling the distinction between the two linearly separable classes +1 and -1.</w:t>
      </w:r>
    </w:p>
    <w:p w14:paraId="4092F664" w14:textId="77777777" w:rsidR="00F21C15" w:rsidRDefault="00000000">
      <w:pPr>
        <w:widowControl/>
        <w:numPr>
          <w:ilvl w:val="0"/>
          <w:numId w:val="4"/>
        </w:numPr>
        <w:shd w:val="clear" w:color="auto" w:fill="FFFFFF"/>
      </w:pPr>
      <w:r>
        <w:t>If the sum of the input signals exceeds a certain threshold, it outputs a signal; otherwise, there is no output.</w:t>
      </w:r>
    </w:p>
    <w:p w14:paraId="61032F98" w14:textId="77777777" w:rsidR="00F21C15" w:rsidRDefault="00000000">
      <w:pPr>
        <w:widowControl/>
        <w:numPr>
          <w:ilvl w:val="0"/>
          <w:numId w:val="4"/>
        </w:numPr>
        <w:shd w:val="clear" w:color="auto" w:fill="FFFFFF"/>
        <w:spacing w:after="280"/>
      </w:pPr>
      <w:r>
        <w:t>Types of activation functions include the sign, step, and sigmoid functions.</w:t>
      </w:r>
    </w:p>
    <w:p w14:paraId="5245CF2E" w14:textId="77777777" w:rsidR="00F21C15" w:rsidRDefault="00000000">
      <w:pPr>
        <w:widowControl/>
        <w:shd w:val="clear" w:color="auto" w:fill="FFFFFF"/>
        <w:spacing w:before="280" w:after="280"/>
      </w:pPr>
      <w:r>
        <w:t xml:space="preserve">For more information about </w:t>
      </w:r>
      <w:proofErr w:type="spellStart"/>
      <w:r>
        <w:t>perceptrons</w:t>
      </w:r>
      <w:proofErr w:type="spellEnd"/>
      <w:r>
        <w:t>, check out the link given below:</w:t>
      </w:r>
    </w:p>
    <w:p w14:paraId="5B2A064E" w14:textId="77777777" w:rsidR="00F21C15" w:rsidRDefault="00000000">
      <w:pPr>
        <w:widowControl/>
        <w:shd w:val="clear" w:color="auto" w:fill="FFFFFF"/>
        <w:spacing w:before="280" w:after="280"/>
      </w:pPr>
      <w:hyperlink r:id="rId14">
        <w:r>
          <w:rPr>
            <w:color w:val="0563C1"/>
            <w:u w:val="single"/>
          </w:rPr>
          <w:t>https://becominghuman.ai/lets-build-a-perceptron-in-python-eff3462eb22</w:t>
        </w:r>
      </w:hyperlink>
    </w:p>
    <w:p w14:paraId="7640BC11" w14:textId="77777777" w:rsidR="00F21C15" w:rsidRDefault="00000000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Perceptron Training Algorithms</w:t>
      </w:r>
    </w:p>
    <w:p w14:paraId="2C7BE14C" w14:textId="77777777" w:rsidR="00F21C15" w:rsidRDefault="00000000">
      <w:r>
        <w:t xml:space="preserve">In this course, we have covered two training algorithms namely, perceptron learning rule and </w:t>
      </w:r>
      <w:r>
        <w:lastRenderedPageBreak/>
        <w:t xml:space="preserve">gradient descent. These algorithms would automatically learn the optimal weight coefficients. The input features are then multiplied with these weights to determine if a neuron fires or not. </w:t>
      </w:r>
    </w:p>
    <w:p w14:paraId="277EE3AC" w14:textId="77777777" w:rsidR="00F21C15" w:rsidRDefault="00F21C15"/>
    <w:p w14:paraId="49F106C4" w14:textId="77777777" w:rsidR="00F21C15" w:rsidRDefault="00000000">
      <w:pPr>
        <w:keepNext/>
      </w:pPr>
      <w:r>
        <w:rPr>
          <w:noProof/>
        </w:rPr>
        <w:drawing>
          <wp:inline distT="0" distB="0" distL="0" distR="0" wp14:anchorId="0BA8482D" wp14:editId="51E59F24">
            <wp:extent cx="5943600" cy="2129790"/>
            <wp:effectExtent l="0" t="0" r="0" b="0"/>
            <wp:docPr id="8" name="image1.jpg" descr="https://www.simplilearn.com/ice9/free_resources_article_thumb/symbolic-representation-of-perceptron-learning-ru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www.simplilearn.com/ice9/free_resources_article_thumb/symbolic-representation-of-perceptron-learning-rul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D5968" w14:textId="77777777" w:rsidR="00F21C15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4 Learning Process</w:t>
      </w:r>
    </w:p>
    <w:p w14:paraId="357BBA35" w14:textId="77777777" w:rsidR="00F21C15" w:rsidRDefault="00000000">
      <w:r>
        <w:t xml:space="preserve">The perceptron receives multiple input signals and if the sum of the input signals exceeds a certain threshold, it either outputs a signal or does not return an output. </w:t>
      </w:r>
    </w:p>
    <w:p w14:paraId="66A34B68" w14:textId="77777777" w:rsidR="00F21C15" w:rsidRDefault="00F21C15"/>
    <w:p w14:paraId="2190D1EA" w14:textId="77777777" w:rsidR="00F21C15" w:rsidRDefault="00000000">
      <w:r>
        <w:t>In this lab session, we only focus on the perceptron learning rule. This rule requires the data to be linearly separable. The weight update rule is given by:</w:t>
      </w:r>
    </w:p>
    <w:p w14:paraId="4BD1BE85" w14:textId="77777777" w:rsidR="00F21C15" w:rsidRDefault="00F21C15"/>
    <w:p w14:paraId="4886DD37" w14:textId="77777777" w:rsidR="00F21C15" w:rsidRDefault="00000000">
      <w:pPr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newW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=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oldW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+ (y - ŷ).</w:t>
      </w:r>
      <w:r>
        <w:rPr>
          <w:rFonts w:ascii="Arial" w:eastAsia="Arial" w:hAnsi="Arial" w:cs="Arial"/>
          <w:b/>
          <w:sz w:val="36"/>
          <w:szCs w:val="36"/>
        </w:rPr>
        <w:t xml:space="preserve"> X</w:t>
      </w:r>
    </w:p>
    <w:p w14:paraId="78E16C35" w14:textId="77777777" w:rsidR="00F21C15" w:rsidRDefault="00F21C15">
      <w:pPr>
        <w:rPr>
          <w:rFonts w:ascii="Arial" w:eastAsia="Arial" w:hAnsi="Arial" w:cs="Arial"/>
          <w:b/>
          <w:sz w:val="36"/>
          <w:szCs w:val="36"/>
        </w:rPr>
      </w:pPr>
    </w:p>
    <w:p w14:paraId="7B01164D" w14:textId="77777777" w:rsidR="00F21C15" w:rsidRDefault="00000000">
      <w:pPr>
        <w:jc w:val="both"/>
      </w:pPr>
      <w:r>
        <w:t xml:space="preserve">The variable written in bold represents vectors. X is the input sample (vector) for which a mismatch is found. </w:t>
      </w:r>
    </w:p>
    <w:p w14:paraId="73C17B49" w14:textId="77777777" w:rsidR="00F21C15" w:rsidRDefault="00F21C15">
      <w:pPr>
        <w:jc w:val="both"/>
      </w:pPr>
    </w:p>
    <w:p w14:paraId="60A38E56" w14:textId="77777777" w:rsidR="00F21C15" w:rsidRDefault="00000000">
      <w:bookmarkStart w:id="10" w:name="_17dp8vu" w:colFirst="0" w:colLast="0"/>
      <w:bookmarkEnd w:id="10"/>
      <w:r>
        <w:t>Note: you will apply this rule to every misclassified sample until all samples are classified correctly.</w:t>
      </w:r>
    </w:p>
    <w:p w14:paraId="7D986BF4" w14:textId="77777777" w:rsidR="00F21C15" w:rsidRDefault="00000000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Logic Gates</w:t>
      </w:r>
    </w:p>
    <w:p w14:paraId="5B72735D" w14:textId="77777777" w:rsidR="00F21C15" w:rsidRDefault="00000000">
      <w:pPr>
        <w:jc w:val="both"/>
      </w:pPr>
      <w:r>
        <w:t xml:space="preserve">Logic gates are the building blocks of a digital system, especially neural </w:t>
      </w:r>
      <w:proofErr w:type="gramStart"/>
      <w:r>
        <w:t>network</w:t>
      </w:r>
      <w:proofErr w:type="gramEnd"/>
      <w:r>
        <w:t>. In short, they are the electronic circuits that help in addition, choice, negation, and combination to form complex circuits.</w:t>
      </w:r>
    </w:p>
    <w:p w14:paraId="50C09D36" w14:textId="77777777" w:rsidR="00F21C15" w:rsidRDefault="00000000">
      <w:pPr>
        <w:jc w:val="both"/>
      </w:pPr>
      <w:r>
        <w:t>Using the logic gates, Neural Networks can learn on their own without you having to manually code the logic. Most logic gates have two inputs and one output.</w:t>
      </w:r>
    </w:p>
    <w:p w14:paraId="085C0613" w14:textId="77777777" w:rsidR="00F21C15" w:rsidRDefault="00000000">
      <w:pPr>
        <w:jc w:val="both"/>
      </w:pPr>
      <w:r>
        <w:t>Each terminal has one of the two binary conditions, low (0) or high (1), represented by different voltage levels. The logic state of a terminal changes based on how the circuit processes data.</w:t>
      </w:r>
    </w:p>
    <w:p w14:paraId="4D61B821" w14:textId="77777777" w:rsidR="00F21C15" w:rsidRDefault="00000000">
      <w:pPr>
        <w:jc w:val="both"/>
      </w:pPr>
      <w:r>
        <w:t>Based on this logic, logic gates can be categorized into seven types:</w:t>
      </w:r>
    </w:p>
    <w:p w14:paraId="38E1B0CA" w14:textId="77777777" w:rsidR="00F21C15" w:rsidRDefault="00000000">
      <w:pPr>
        <w:widowControl/>
        <w:numPr>
          <w:ilvl w:val="0"/>
          <w:numId w:val="5"/>
        </w:numPr>
        <w:shd w:val="clear" w:color="auto" w:fill="FFFFFF"/>
        <w:spacing w:before="280"/>
      </w:pPr>
      <w:r>
        <w:t>AND</w:t>
      </w:r>
    </w:p>
    <w:p w14:paraId="45481750" w14:textId="77777777" w:rsidR="00F21C15" w:rsidRDefault="00000000">
      <w:pPr>
        <w:widowControl/>
        <w:numPr>
          <w:ilvl w:val="0"/>
          <w:numId w:val="5"/>
        </w:numPr>
        <w:shd w:val="clear" w:color="auto" w:fill="FFFFFF"/>
      </w:pPr>
      <w:r>
        <w:t>NAND</w:t>
      </w:r>
    </w:p>
    <w:p w14:paraId="79B34169" w14:textId="77777777" w:rsidR="00F21C15" w:rsidRDefault="00000000">
      <w:pPr>
        <w:widowControl/>
        <w:numPr>
          <w:ilvl w:val="0"/>
          <w:numId w:val="5"/>
        </w:numPr>
        <w:shd w:val="clear" w:color="auto" w:fill="FFFFFF"/>
      </w:pPr>
      <w:r>
        <w:t>OR</w:t>
      </w:r>
    </w:p>
    <w:p w14:paraId="6CE141D1" w14:textId="77777777" w:rsidR="00F21C15" w:rsidRDefault="00000000">
      <w:pPr>
        <w:widowControl/>
        <w:numPr>
          <w:ilvl w:val="0"/>
          <w:numId w:val="5"/>
        </w:numPr>
        <w:shd w:val="clear" w:color="auto" w:fill="FFFFFF"/>
      </w:pPr>
      <w:r>
        <w:t>NOR</w:t>
      </w:r>
    </w:p>
    <w:p w14:paraId="18A6E5B1" w14:textId="77777777" w:rsidR="00F21C15" w:rsidRDefault="00000000">
      <w:pPr>
        <w:widowControl/>
        <w:numPr>
          <w:ilvl w:val="0"/>
          <w:numId w:val="5"/>
        </w:numPr>
        <w:shd w:val="clear" w:color="auto" w:fill="FFFFFF"/>
      </w:pPr>
      <w:r>
        <w:lastRenderedPageBreak/>
        <w:t>NOT</w:t>
      </w:r>
    </w:p>
    <w:p w14:paraId="55C66707" w14:textId="77777777" w:rsidR="00F21C15" w:rsidRDefault="00000000">
      <w:pPr>
        <w:widowControl/>
        <w:numPr>
          <w:ilvl w:val="0"/>
          <w:numId w:val="5"/>
        </w:numPr>
        <w:shd w:val="clear" w:color="auto" w:fill="FFFFFF"/>
        <w:spacing w:after="280"/>
      </w:pPr>
      <w:r>
        <w:t>XOR</w:t>
      </w:r>
    </w:p>
    <w:p w14:paraId="376B6C6F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>Implementation of Logic Gates with Perceptron</w:t>
      </w:r>
    </w:p>
    <w:p w14:paraId="2F2B9F97" w14:textId="77777777" w:rsidR="00F21C15" w:rsidRDefault="00000000">
      <w:r>
        <w:t>The logic gates that can be implemented with Perceptron are discussed below.</w:t>
      </w:r>
    </w:p>
    <w:p w14:paraId="37961F59" w14:textId="77777777" w:rsidR="00F21C15" w:rsidRDefault="00F21C15"/>
    <w:p w14:paraId="153D7BB7" w14:textId="77777777" w:rsidR="00F21C1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b/>
          <w:color w:val="000000"/>
        </w:rPr>
        <w:t>AND</w:t>
      </w:r>
    </w:p>
    <w:p w14:paraId="72BFE1E9" w14:textId="77777777" w:rsidR="00F21C15" w:rsidRDefault="00000000">
      <w:r>
        <w:t>If the two inputs are TRUE (+1), the output of Perceptron is positive, which amounts to TRUE.</w:t>
      </w:r>
    </w:p>
    <w:p w14:paraId="464A9DF5" w14:textId="77777777" w:rsidR="00F21C15" w:rsidRDefault="00000000">
      <w:r>
        <w:t>This is the desired behavior of an AND gate.</w:t>
      </w:r>
    </w:p>
    <w:p w14:paraId="379A92A7" w14:textId="77777777" w:rsidR="00F21C15" w:rsidRDefault="00F21C15"/>
    <w:p w14:paraId="3FF8D18E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404040"/>
        </w:rPr>
      </w:pPr>
      <w:r>
        <w:rPr>
          <w:rFonts w:ascii="Roboto" w:eastAsia="Roboto" w:hAnsi="Roboto" w:cs="Roboto"/>
          <w:color w:val="404040"/>
        </w:rPr>
        <w:t>x1= 1 (TRUE), x2= 1 (TRUE)</w:t>
      </w:r>
    </w:p>
    <w:p w14:paraId="478C19F7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404040"/>
        </w:rPr>
      </w:pPr>
      <w:r>
        <w:rPr>
          <w:rFonts w:ascii="Roboto" w:eastAsia="Roboto" w:hAnsi="Roboto" w:cs="Roboto"/>
          <w:color w:val="404040"/>
        </w:rPr>
        <w:t>w0 = -.8, w1 = 0.5, w2 = 0.5</w:t>
      </w:r>
    </w:p>
    <w:p w14:paraId="64CCE95A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404040"/>
        </w:rPr>
      </w:pPr>
      <w:r>
        <w:rPr>
          <w:rFonts w:ascii="Roboto" w:eastAsia="Roboto" w:hAnsi="Roboto" w:cs="Roboto"/>
          <w:color w:val="404040"/>
        </w:rPr>
        <w:t xml:space="preserve">=&gt; </w:t>
      </w:r>
      <w:proofErr w:type="gramStart"/>
      <w:r>
        <w:rPr>
          <w:rFonts w:ascii="Roboto" w:eastAsia="Roboto" w:hAnsi="Roboto" w:cs="Roboto"/>
          <w:color w:val="404040"/>
        </w:rPr>
        <w:t>o(</w:t>
      </w:r>
      <w:proofErr w:type="gramEnd"/>
      <w:r>
        <w:rPr>
          <w:rFonts w:ascii="Roboto" w:eastAsia="Roboto" w:hAnsi="Roboto" w:cs="Roboto"/>
          <w:color w:val="404040"/>
        </w:rPr>
        <w:t>x1, x2) =&gt; -.8 + 0.5*1 + 0.5*1 = 0.2 &gt; 0</w:t>
      </w:r>
    </w:p>
    <w:p w14:paraId="24210C9F" w14:textId="77777777" w:rsidR="00F21C15" w:rsidRDefault="00F21C15"/>
    <w:p w14:paraId="22EDEAF5" w14:textId="77777777" w:rsidR="00F21C1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OR</w:t>
      </w:r>
    </w:p>
    <w:p w14:paraId="1C5B7F84" w14:textId="77777777" w:rsidR="00F21C15" w:rsidRDefault="00000000">
      <w:r>
        <w:t>If either of the two inputs are TRUE (+1), the output of Perceptron is positive, which amounts to TRUE.</w:t>
      </w:r>
    </w:p>
    <w:p w14:paraId="7D379B81" w14:textId="77777777" w:rsidR="00F21C15" w:rsidRDefault="00000000">
      <w:r>
        <w:t>This is the desired behavior of an OR gate.</w:t>
      </w:r>
    </w:p>
    <w:p w14:paraId="595598AD" w14:textId="77777777" w:rsidR="00F21C15" w:rsidRDefault="00F21C15"/>
    <w:p w14:paraId="43CF0595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x1 = 1 (TRUE), x2 = 0 (FALSE)</w:t>
      </w:r>
    </w:p>
    <w:p w14:paraId="7815EBB5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w0 = -.3, w1 = 0.5, w2 = 0.5</w:t>
      </w:r>
    </w:p>
    <w:p w14:paraId="7C008300" w14:textId="77777777" w:rsidR="00F21C1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EEEEE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=&gt; </w:t>
      </w:r>
      <w:proofErr w:type="gramStart"/>
      <w:r>
        <w:rPr>
          <w:rFonts w:ascii="Roboto" w:eastAsia="Roboto" w:hAnsi="Roboto" w:cs="Roboto"/>
          <w:color w:val="000000"/>
        </w:rPr>
        <w:t>o(</w:t>
      </w:r>
      <w:proofErr w:type="gramEnd"/>
      <w:r>
        <w:rPr>
          <w:rFonts w:ascii="Roboto" w:eastAsia="Roboto" w:hAnsi="Roboto" w:cs="Roboto"/>
          <w:color w:val="000000"/>
        </w:rPr>
        <w:t>x1, x2) =&gt; -.3 + 0.5*1 + 0.5*0 = 0.2 &gt; 0</w:t>
      </w:r>
    </w:p>
    <w:p w14:paraId="3AAE87C5" w14:textId="77777777" w:rsidR="00F21C15" w:rsidRDefault="00F21C15"/>
    <w:p w14:paraId="549B5247" w14:textId="77777777" w:rsidR="00F21C15" w:rsidRDefault="00000000">
      <w:r>
        <w:t>The practical implementation of perceptron algorithm on a dataset can be found on the link given below:</w:t>
      </w:r>
    </w:p>
    <w:p w14:paraId="65B05318" w14:textId="77777777" w:rsidR="00F21C15" w:rsidRDefault="00000000">
      <w:hyperlink r:id="rId15">
        <w:r>
          <w:rPr>
            <w:color w:val="0563C1"/>
            <w:u w:val="single"/>
          </w:rPr>
          <w:t>https://machinelearningmastery.com/implement-perceptron-algorithm-scratch-python/</w:t>
        </w:r>
      </w:hyperlink>
    </w:p>
    <w:p w14:paraId="3870AFBD" w14:textId="77777777" w:rsidR="00F21C15" w:rsidRDefault="00F21C15"/>
    <w:p w14:paraId="5612AE57" w14:textId="77777777" w:rsidR="00F21C15" w:rsidRDefault="00000000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Exercise (20 marks)</w:t>
      </w:r>
    </w:p>
    <w:p w14:paraId="25B720CA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</w:rPr>
        <w:t xml:space="preserve">Implement OR and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gates using perceptron learning scheme. </w:t>
      </w:r>
    </w:p>
    <w:p w14:paraId="7D71AF69" w14:textId="77777777" w:rsidR="00F21C15" w:rsidRDefault="00000000">
      <w:proofErr w:type="spellStart"/>
      <w:r>
        <w:t>Perceptrons</w:t>
      </w:r>
      <w:proofErr w:type="spellEnd"/>
      <w:r>
        <w:t xml:space="preserve"> can be modelled for designing logic gates-based implementation for toys. You need to write a code to handle OR &amp; AND gate logic using perceptron learning strategy. Refer to the contents of section 5 to help solve the task.</w:t>
      </w:r>
    </w:p>
    <w:p w14:paraId="0D633AAC" w14:textId="77777777" w:rsidR="00F21C15" w:rsidRDefault="00F21C15"/>
    <w:p w14:paraId="32CE7EC6" w14:textId="77777777" w:rsidR="00F21C15" w:rsidRDefault="00000000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Horse Racing Dataset Analysis</w:t>
      </w:r>
    </w:p>
    <w:p w14:paraId="36E244CD" w14:textId="77777777" w:rsidR="00F21C15" w:rsidRDefault="00F21C15"/>
    <w:p w14:paraId="21764245" w14:textId="77777777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Load the given Dataset.</w:t>
      </w:r>
    </w:p>
    <w:p w14:paraId="50D903B8" w14:textId="77777777" w:rsidR="00F21C15" w:rsidRDefault="00F21C15"/>
    <w:p w14:paraId="30707B97" w14:textId="77777777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Clean the dataset.</w:t>
      </w:r>
    </w:p>
    <w:p w14:paraId="66423036" w14:textId="77777777" w:rsidR="00F21C15" w:rsidRDefault="00F21C15"/>
    <w:p w14:paraId="14407816" w14:textId="4BDAE245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Convert labels into 0 or 1 </w:t>
      </w:r>
      <w:r w:rsidR="009E1E14">
        <w:rPr>
          <w:color w:val="000000"/>
        </w:rPr>
        <w:t>for Gender Column.</w:t>
      </w:r>
    </w:p>
    <w:p w14:paraId="084BB020" w14:textId="77777777" w:rsidR="00F21C15" w:rsidRDefault="00F21C15"/>
    <w:p w14:paraId="5AB05DB7" w14:textId="77777777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Plot statistics to perform exploratory data analysis.</w:t>
      </w:r>
    </w:p>
    <w:p w14:paraId="42F803A7" w14:textId="77777777" w:rsidR="00F21C15" w:rsidRDefault="00F21C15"/>
    <w:p w14:paraId="3FB10811" w14:textId="5B936232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 </w:t>
      </w:r>
      <w:r w:rsidR="009E1E14">
        <w:rPr>
          <w:color w:val="000000"/>
        </w:rPr>
        <w:t>O</w:t>
      </w:r>
      <w:r>
        <w:rPr>
          <w:color w:val="000000"/>
        </w:rPr>
        <w:t xml:space="preserve">ne hot encoding on </w:t>
      </w:r>
      <w:r w:rsidR="009E1E14">
        <w:rPr>
          <w:color w:val="000000"/>
        </w:rPr>
        <w:t xml:space="preserve">Country </w:t>
      </w:r>
      <w:r>
        <w:rPr>
          <w:color w:val="000000"/>
        </w:rPr>
        <w:t>Column</w:t>
      </w:r>
    </w:p>
    <w:p w14:paraId="6909D131" w14:textId="77777777" w:rsidR="009E1E14" w:rsidRDefault="009E1E14" w:rsidP="009E1E14">
      <w:pPr>
        <w:pStyle w:val="ListParagraph"/>
        <w:rPr>
          <w:color w:val="000000"/>
        </w:rPr>
      </w:pPr>
    </w:p>
    <w:p w14:paraId="2BE41BC3" w14:textId="52826235" w:rsidR="009E1E14" w:rsidRDefault="009E1E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Normalize the Dataset</w:t>
      </w:r>
    </w:p>
    <w:p w14:paraId="4706DDF3" w14:textId="77777777" w:rsidR="00F21C15" w:rsidRDefault="00F21C15"/>
    <w:p w14:paraId="6D7D9A60" w14:textId="77777777" w:rsidR="00F21C1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Bonus: Use MLP to tarin a classifier</w:t>
      </w:r>
    </w:p>
    <w:p w14:paraId="069852AF" w14:textId="77777777" w:rsidR="00F21C15" w:rsidRDefault="00F21C15"/>
    <w:p w14:paraId="1CA8B627" w14:textId="77777777" w:rsidR="00F21C15" w:rsidRDefault="00000000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</w:rPr>
        <w:t>Submission Guidelines</w:t>
      </w:r>
    </w:p>
    <w:p w14:paraId="0F60C0F3" w14:textId="77777777" w:rsidR="00F21C15" w:rsidRDefault="00000000">
      <w:r>
        <w:t xml:space="preserve">Submission Instructions </w:t>
      </w:r>
    </w:p>
    <w:p w14:paraId="0DD6E865" w14:textId="77777777" w:rsidR="00F21C15" w:rsidRDefault="00000000">
      <w:r>
        <w:t>Always read the submission instructions carefully.</w:t>
      </w:r>
    </w:p>
    <w:p w14:paraId="089E346D" w14:textId="77777777" w:rsidR="00F21C1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Rename your notebook to your roll number and download the notebook </w:t>
      </w:r>
      <w:proofErr w:type="gramStart"/>
      <w:r>
        <w:rPr>
          <w:color w:val="000000"/>
        </w:rPr>
        <w:t xml:space="preserve">as </w:t>
      </w: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ipynb</w:t>
      </w:r>
      <w:proofErr w:type="spellEnd"/>
      <w:proofErr w:type="gramEnd"/>
      <w:r>
        <w:rPr>
          <w:color w:val="000000"/>
        </w:rPr>
        <w:t xml:space="preserve"> extension.</w:t>
      </w:r>
    </w:p>
    <w:p w14:paraId="384DE2E2" w14:textId="77777777" w:rsidR="00F21C1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download the required file, go to </w:t>
      </w:r>
      <w:r>
        <w:rPr>
          <w:b/>
          <w:color w:val="000000"/>
        </w:rPr>
        <w:t>File-&gt;</w:t>
      </w:r>
      <w:proofErr w:type="gramStart"/>
      <w:r>
        <w:rPr>
          <w:b/>
          <w:color w:val="000000"/>
        </w:rPr>
        <w:t>Download .</w:t>
      </w:r>
      <w:proofErr w:type="spellStart"/>
      <w:r>
        <w:rPr>
          <w:b/>
          <w:color w:val="000000"/>
        </w:rPr>
        <w:t>ipynb</w:t>
      </w:r>
      <w:proofErr w:type="spellEnd"/>
      <w:proofErr w:type="gramEnd"/>
    </w:p>
    <w:p w14:paraId="1F05D52A" w14:textId="77777777" w:rsidR="00F21C1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Only submit </w:t>
      </w:r>
      <w:proofErr w:type="gramStart"/>
      <w:r>
        <w:rPr>
          <w:color w:val="000000"/>
        </w:rPr>
        <w:t xml:space="preserve">the </w:t>
      </w: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ipynb</w:t>
      </w:r>
      <w:proofErr w:type="spellEnd"/>
      <w:proofErr w:type="gramEnd"/>
      <w:r>
        <w:rPr>
          <w:color w:val="000000"/>
        </w:rPr>
        <w:t xml:space="preserve"> file. DO NOT </w:t>
      </w:r>
      <w:r>
        <w:rPr>
          <w:b/>
          <w:color w:val="000000"/>
        </w:rPr>
        <w:t>zip</w:t>
      </w:r>
      <w:r>
        <w:rPr>
          <w:color w:val="000000"/>
        </w:rPr>
        <w:t xml:space="preserve"> or </w:t>
      </w:r>
      <w:proofErr w:type="spellStart"/>
      <w:r>
        <w:rPr>
          <w:b/>
          <w:color w:val="000000"/>
        </w:rPr>
        <w:t>rar</w:t>
      </w:r>
      <w:proofErr w:type="spellEnd"/>
      <w:r>
        <w:rPr>
          <w:color w:val="000000"/>
        </w:rPr>
        <w:t xml:space="preserve"> your submission </w:t>
      </w:r>
      <w:proofErr w:type="gramStart"/>
      <w:r>
        <w:rPr>
          <w:color w:val="000000"/>
        </w:rPr>
        <w:t>file</w:t>
      </w:r>
      <w:proofErr w:type="gramEnd"/>
    </w:p>
    <w:p w14:paraId="3DCF76A9" w14:textId="77777777" w:rsidR="00F21C1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Submit this file on Google Classroom under the relevant assignment.</w:t>
      </w:r>
    </w:p>
    <w:p w14:paraId="5B081965" w14:textId="77777777" w:rsidR="00F21C1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Late submissions will not be </w:t>
      </w:r>
      <w:proofErr w:type="gramStart"/>
      <w:r>
        <w:rPr>
          <w:color w:val="000000"/>
        </w:rPr>
        <w:t>accepted</w:t>
      </w:r>
      <w:proofErr w:type="gramEnd"/>
    </w:p>
    <w:sectPr w:rsidR="00F21C1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2D23" w14:textId="77777777" w:rsidR="00CE4FCD" w:rsidRDefault="00CE4FCD">
      <w:r>
        <w:separator/>
      </w:r>
    </w:p>
  </w:endnote>
  <w:endnote w:type="continuationSeparator" w:id="0">
    <w:p w14:paraId="52892837" w14:textId="77777777" w:rsidR="00CE4FCD" w:rsidRDefault="00CE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Nova Mono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6867" w14:textId="77777777" w:rsidR="00CE4FCD" w:rsidRDefault="00CE4FCD">
      <w:r>
        <w:separator/>
      </w:r>
    </w:p>
  </w:footnote>
  <w:footnote w:type="continuationSeparator" w:id="0">
    <w:p w14:paraId="241F58B5" w14:textId="77777777" w:rsidR="00CE4FCD" w:rsidRDefault="00CE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F9E8" w14:textId="77777777" w:rsidR="00F21C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5C"/>
    <w:multiLevelType w:val="multilevel"/>
    <w:tmpl w:val="C646E35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662B14"/>
    <w:multiLevelType w:val="multilevel"/>
    <w:tmpl w:val="A24230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D82FA6"/>
    <w:multiLevelType w:val="multilevel"/>
    <w:tmpl w:val="41302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F567701"/>
    <w:multiLevelType w:val="multilevel"/>
    <w:tmpl w:val="4818302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4A1064"/>
    <w:multiLevelType w:val="multilevel"/>
    <w:tmpl w:val="E168D4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621624"/>
    <w:multiLevelType w:val="multilevel"/>
    <w:tmpl w:val="4300E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3A5B45"/>
    <w:multiLevelType w:val="multilevel"/>
    <w:tmpl w:val="7680A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1709DE"/>
    <w:multiLevelType w:val="multilevel"/>
    <w:tmpl w:val="5762B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A618B"/>
    <w:multiLevelType w:val="multilevel"/>
    <w:tmpl w:val="9EAA8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81D55D4"/>
    <w:multiLevelType w:val="multilevel"/>
    <w:tmpl w:val="C04CA2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570715">
    <w:abstractNumId w:val="1"/>
  </w:num>
  <w:num w:numId="2" w16cid:durableId="1823042083">
    <w:abstractNumId w:val="3"/>
  </w:num>
  <w:num w:numId="3" w16cid:durableId="1280381552">
    <w:abstractNumId w:val="4"/>
  </w:num>
  <w:num w:numId="4" w16cid:durableId="754127345">
    <w:abstractNumId w:val="8"/>
  </w:num>
  <w:num w:numId="5" w16cid:durableId="552811904">
    <w:abstractNumId w:val="2"/>
  </w:num>
  <w:num w:numId="6" w16cid:durableId="568854323">
    <w:abstractNumId w:val="9"/>
  </w:num>
  <w:num w:numId="7" w16cid:durableId="1774126886">
    <w:abstractNumId w:val="7"/>
  </w:num>
  <w:num w:numId="8" w16cid:durableId="1370373811">
    <w:abstractNumId w:val="6"/>
  </w:num>
  <w:num w:numId="9" w16cid:durableId="2132745009">
    <w:abstractNumId w:val="0"/>
  </w:num>
  <w:num w:numId="10" w16cid:durableId="2018850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15"/>
    <w:rsid w:val="009E1E14"/>
    <w:rsid w:val="00CE4FCD"/>
    <w:rsid w:val="00F2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23B"/>
  <w15:docId w15:val="{656111D0-AD53-4FF3-8221-0FD8B63B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spacing w:line="276" w:lineRule="auto"/>
      <w:ind w:left="720" w:hanging="720"/>
      <w:outlineLvl w:val="2"/>
    </w:pPr>
    <w:rPr>
      <w:rFonts w:ascii="Calibri" w:eastAsia="Calibri" w:hAnsi="Calibri" w:cs="Calibri"/>
      <w:b/>
      <w:color w:val="5B9BD5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5B9BD5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E4D78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E4D7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9E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implement-perceptron-algorithm-scratch-python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becominghuman.ai/lets-build-a-perceptron-in-python-eff3462eb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L217212Hassan Masood</cp:lastModifiedBy>
  <cp:revision>2</cp:revision>
  <dcterms:created xsi:type="dcterms:W3CDTF">2023-04-11T23:35:00Z</dcterms:created>
  <dcterms:modified xsi:type="dcterms:W3CDTF">2023-04-11T23:35:00Z</dcterms:modified>
</cp:coreProperties>
</file>