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45C" w:rsidRDefault="00A73292"/>
    <w:p w:rsidR="007834FF" w:rsidRDefault="007834FF"/>
    <w:p w:rsidR="007834FF" w:rsidRDefault="007834FF">
      <w:r>
        <w:t>Question1:</w:t>
      </w:r>
    </w:p>
    <w:p w:rsidR="007834FF" w:rsidRDefault="00246CC7">
      <w:r>
        <w:rPr>
          <w:noProof/>
        </w:rPr>
        <w:drawing>
          <wp:inline distT="0" distB="0" distL="0" distR="0" wp14:anchorId="47F2578E" wp14:editId="5DE332ED">
            <wp:extent cx="5943600" cy="3023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C7" w:rsidRDefault="00246CC7">
      <w:r>
        <w:t>Question2:</w:t>
      </w:r>
    </w:p>
    <w:p w:rsidR="002B0E53" w:rsidRDefault="002B0E53">
      <w:r>
        <w:rPr>
          <w:noProof/>
        </w:rPr>
        <w:drawing>
          <wp:inline distT="0" distB="0" distL="0" distR="0" wp14:anchorId="67FE57BD" wp14:editId="34BE02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8F" w:rsidRDefault="005D6A8F">
      <w:r>
        <w:rPr>
          <w:noProof/>
        </w:rPr>
        <w:lastRenderedPageBreak/>
        <w:drawing>
          <wp:inline distT="0" distB="0" distL="0" distR="0" wp14:anchorId="6357A968" wp14:editId="39B7A7A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6CC7" w:rsidRDefault="00246CC7"/>
    <w:sectPr w:rsidR="00246CC7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292" w:rsidRDefault="00A73292" w:rsidP="007834FF">
      <w:pPr>
        <w:spacing w:after="0" w:line="240" w:lineRule="auto"/>
      </w:pPr>
      <w:r>
        <w:separator/>
      </w:r>
    </w:p>
  </w:endnote>
  <w:endnote w:type="continuationSeparator" w:id="0">
    <w:p w:rsidR="00A73292" w:rsidRDefault="00A73292" w:rsidP="00783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292" w:rsidRDefault="00A73292" w:rsidP="007834FF">
      <w:pPr>
        <w:spacing w:after="0" w:line="240" w:lineRule="auto"/>
      </w:pPr>
      <w:r>
        <w:separator/>
      </w:r>
    </w:p>
  </w:footnote>
  <w:footnote w:type="continuationSeparator" w:id="0">
    <w:p w:rsidR="00A73292" w:rsidRDefault="00A73292" w:rsidP="00783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34FF" w:rsidRDefault="007834FF">
    <w:pPr>
      <w:pStyle w:val="Header"/>
      <w:rPr>
        <w:lang w:val="en-GB"/>
      </w:rPr>
    </w:pPr>
    <w:r>
      <w:rPr>
        <w:lang w:val="en-GB"/>
      </w:rPr>
      <w:t>L200921 Aisha Muhammad Nawaz</w:t>
    </w:r>
  </w:p>
  <w:p w:rsidR="007834FF" w:rsidRDefault="007834FF">
    <w:pPr>
      <w:pStyle w:val="Header"/>
      <w:rPr>
        <w:lang w:val="en-GB"/>
      </w:rPr>
    </w:pPr>
    <w:r>
      <w:rPr>
        <w:lang w:val="en-GB"/>
      </w:rPr>
      <w:t xml:space="preserve">Section BSCS 5E1 </w:t>
    </w:r>
  </w:p>
  <w:p w:rsidR="007834FF" w:rsidRPr="007834FF" w:rsidRDefault="007834FF">
    <w:pPr>
      <w:pStyle w:val="Header"/>
      <w:rPr>
        <w:lang w:val="en-GB"/>
      </w:rPr>
    </w:pPr>
    <w:r>
      <w:rPr>
        <w:lang w:val="en-GB"/>
      </w:rPr>
      <w:t xml:space="preserve">Lab3 CN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47"/>
    <w:rsid w:val="00236D47"/>
    <w:rsid w:val="00246CC7"/>
    <w:rsid w:val="002B0E53"/>
    <w:rsid w:val="005D6A8F"/>
    <w:rsid w:val="00765267"/>
    <w:rsid w:val="007834FF"/>
    <w:rsid w:val="00813708"/>
    <w:rsid w:val="00A73292"/>
    <w:rsid w:val="00C057E8"/>
    <w:rsid w:val="00E6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D7E33E-BCFF-40BD-91EB-0560271E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4FF"/>
  </w:style>
  <w:style w:type="paragraph" w:styleId="Footer">
    <w:name w:val="footer"/>
    <w:basedOn w:val="Normal"/>
    <w:link w:val="FooterChar"/>
    <w:uiPriority w:val="99"/>
    <w:unhideWhenUsed/>
    <w:rsid w:val="00783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FAST (FAST-LHR-NUCES)</dc:creator>
  <cp:keywords/>
  <dc:description/>
  <cp:lastModifiedBy>FAST (FAST-LHR-NUCES)</cp:lastModifiedBy>
  <cp:revision>5</cp:revision>
  <dcterms:created xsi:type="dcterms:W3CDTF">2022-09-17T00:58:00Z</dcterms:created>
  <dcterms:modified xsi:type="dcterms:W3CDTF">2022-09-17T01:13:00Z</dcterms:modified>
</cp:coreProperties>
</file>