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380A7" w14:textId="77777777" w:rsidR="00A26DEE" w:rsidRDefault="00A26DEE" w:rsidP="004C41DD">
      <w:pPr>
        <w:pStyle w:val="Default"/>
        <w:rPr>
          <w:rFonts w:ascii="Times New Roman" w:hAnsi="Times New Roman" w:cs="Times New Roman"/>
          <w:color w:val="auto"/>
          <w:u w:val="single"/>
        </w:rPr>
      </w:pPr>
    </w:p>
    <w:p w14:paraId="1DB80364" w14:textId="57F6FD0D" w:rsidR="00CF63FF" w:rsidRDefault="00AF092B" w:rsidP="004C41DD">
      <w:pPr>
        <w:pStyle w:val="Default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Due: 1</w:t>
      </w:r>
      <w:r w:rsidR="00BA0A70">
        <w:rPr>
          <w:rFonts w:ascii="Times New Roman" w:hAnsi="Times New Roman" w:cs="Times New Roman"/>
          <w:color w:val="auto"/>
          <w:u w:val="single"/>
        </w:rPr>
        <w:t>8</w:t>
      </w:r>
      <w:r>
        <w:rPr>
          <w:rFonts w:ascii="Times New Roman" w:hAnsi="Times New Roman" w:cs="Times New Roman"/>
          <w:color w:val="auto"/>
          <w:u w:val="single"/>
        </w:rPr>
        <w:t xml:space="preserve"> – 02 - 2024</w:t>
      </w:r>
    </w:p>
    <w:p w14:paraId="4733E7FD" w14:textId="35F7F8DC" w:rsidR="004C41DD" w:rsidRDefault="00CF63FF" w:rsidP="004C41DD">
      <w:pPr>
        <w:pStyle w:val="Default"/>
        <w:rPr>
          <w:rFonts w:ascii="Times New Roman" w:hAnsi="Times New Roman" w:cs="Times New Roman"/>
          <w:color w:val="auto"/>
          <w:u w:val="single"/>
        </w:rPr>
      </w:pPr>
      <w:r w:rsidRPr="00CF63FF">
        <w:rPr>
          <w:rFonts w:ascii="Times New Roman" w:hAnsi="Times New Roman" w:cs="Times New Roman"/>
          <w:color w:val="auto"/>
          <w:u w:val="single"/>
        </w:rPr>
        <w:t>Total Marks: 20</w:t>
      </w:r>
      <w:r w:rsidR="001F5778">
        <w:rPr>
          <w:rFonts w:ascii="Times New Roman" w:hAnsi="Times New Roman" w:cs="Times New Roman"/>
          <w:color w:val="auto"/>
          <w:u w:val="single"/>
        </w:rPr>
        <w:t xml:space="preserve"> (3.3% Weightage)</w:t>
      </w:r>
    </w:p>
    <w:p w14:paraId="64302F17" w14:textId="77777777" w:rsidR="00B2359A" w:rsidRPr="00CF63FF" w:rsidRDefault="00B2359A" w:rsidP="004C41DD">
      <w:pPr>
        <w:pStyle w:val="Default"/>
        <w:rPr>
          <w:rFonts w:ascii="Times New Roman" w:hAnsi="Times New Roman" w:cs="Times New Roman"/>
          <w:color w:val="auto"/>
          <w:u w:val="single"/>
        </w:rPr>
      </w:pPr>
    </w:p>
    <w:p w14:paraId="158922E7" w14:textId="6463938D" w:rsidR="004C41DD" w:rsidRPr="004C41DD" w:rsidRDefault="004C41DD" w:rsidP="004C41DD">
      <w:pPr>
        <w:pStyle w:val="Default"/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>Task: Your job is to design an Arduino Uno based system for the following problem. Design the circuit in Tinker</w:t>
      </w:r>
      <w:r>
        <w:rPr>
          <w:rFonts w:ascii="Times New Roman" w:hAnsi="Times New Roman" w:cs="Times New Roman"/>
          <w:color w:val="auto"/>
        </w:rPr>
        <w:t xml:space="preserve"> </w:t>
      </w:r>
      <w:r w:rsidRPr="004C41DD">
        <w:rPr>
          <w:rFonts w:ascii="Times New Roman" w:hAnsi="Times New Roman" w:cs="Times New Roman"/>
          <w:color w:val="auto"/>
        </w:rPr>
        <w:t>cad simulator</w:t>
      </w:r>
      <w:r w:rsidR="00BB517B">
        <w:rPr>
          <w:rFonts w:ascii="Times New Roman" w:hAnsi="Times New Roman" w:cs="Times New Roman"/>
          <w:color w:val="auto"/>
        </w:rPr>
        <w:t xml:space="preserve"> (</w:t>
      </w:r>
      <w:r w:rsidR="00BB517B" w:rsidRPr="00BB517B">
        <w:rPr>
          <w:rFonts w:ascii="Times New Roman" w:hAnsi="Times New Roman" w:cs="Times New Roman"/>
          <w:color w:val="auto"/>
        </w:rPr>
        <w:t>https://www.tinkercad.com/dashboard</w:t>
      </w:r>
      <w:r w:rsidR="00BB517B">
        <w:rPr>
          <w:rFonts w:ascii="Times New Roman" w:hAnsi="Times New Roman" w:cs="Times New Roman"/>
          <w:color w:val="auto"/>
        </w:rPr>
        <w:t>)</w:t>
      </w:r>
      <w:r w:rsidRPr="004C41DD">
        <w:rPr>
          <w:rFonts w:ascii="Times New Roman" w:hAnsi="Times New Roman" w:cs="Times New Roman"/>
          <w:color w:val="auto"/>
        </w:rPr>
        <w:t xml:space="preserve">. Pick one task according to your roll number. </w:t>
      </w:r>
    </w:p>
    <w:p w14:paraId="6CDE7E15" w14:textId="77777777" w:rsidR="004C41DD" w:rsidRPr="004C41DD" w:rsidRDefault="004C41DD" w:rsidP="004C41DD">
      <w:pPr>
        <w:pStyle w:val="Default"/>
        <w:rPr>
          <w:rFonts w:ascii="Times New Roman" w:hAnsi="Times New Roman" w:cs="Times New Roman"/>
          <w:color w:val="auto"/>
        </w:rPr>
      </w:pPr>
    </w:p>
    <w:p w14:paraId="490CAADE" w14:textId="09E064AB" w:rsidR="004C41DD" w:rsidRPr="00BA0A70" w:rsidRDefault="004C41DD" w:rsidP="004C41DD">
      <w:pPr>
        <w:pStyle w:val="Defaul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A0A70">
        <w:rPr>
          <w:rFonts w:ascii="Times New Roman" w:hAnsi="Times New Roman" w:cs="Times New Roman"/>
          <w:b/>
          <w:bCs/>
          <w:color w:val="auto"/>
          <w:sz w:val="28"/>
          <w:szCs w:val="28"/>
        </w:rPr>
        <w:t>Student with odd roll number (L200921)</w:t>
      </w:r>
    </w:p>
    <w:p w14:paraId="0603F446" w14:textId="77777777" w:rsidR="004C41DD" w:rsidRPr="004C41DD" w:rsidRDefault="004C41DD" w:rsidP="004C41DD">
      <w:pPr>
        <w:pStyle w:val="Default"/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 xml:space="preserve">Build a traffic light and pedestrian boom-gate system for a busy road. Due to high vehicular traffic, the signal normally stays green, and the boom-gate remains closed. When any pedestrians arrive to cross the road, a PIR motion sensor detects them, and once at least 60 seconds have passed since signal turned green, the system turns the traffic signal to yellow-then-red, and the boom gate then opens. When the sensor no longer detects pedestrians, or after 30 seconds (whichever is earlier), the traffic light changes to yellow-then-green and boom gate closes. </w:t>
      </w:r>
    </w:p>
    <w:p w14:paraId="343FB7C0" w14:textId="77777777" w:rsidR="004C41DD" w:rsidRDefault="004C41DD" w:rsidP="004C41DD">
      <w:pPr>
        <w:pStyle w:val="Default"/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 xml:space="preserve">Note the timing requirements: </w:t>
      </w:r>
    </w:p>
    <w:p w14:paraId="300B6D25" w14:textId="77777777" w:rsidR="004C41DD" w:rsidRDefault="004C41DD" w:rsidP="004C41DD">
      <w:pPr>
        <w:pStyle w:val="Default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 xml:space="preserve">Yellow light duration: 3 seconds </w:t>
      </w:r>
    </w:p>
    <w:p w14:paraId="2B02DEDB" w14:textId="77777777" w:rsidR="004C41DD" w:rsidRDefault="004C41DD" w:rsidP="004C41DD">
      <w:pPr>
        <w:pStyle w:val="Default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 xml:space="preserve">Minimum time signal stays green: 60 seconds </w:t>
      </w:r>
    </w:p>
    <w:p w14:paraId="74CEF929" w14:textId="5922E6F3" w:rsidR="004C41DD" w:rsidRPr="004C41DD" w:rsidRDefault="004C41DD" w:rsidP="004C41DD">
      <w:pPr>
        <w:pStyle w:val="Default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 xml:space="preserve">Maximum time signal stays red: 30 seconds </w:t>
      </w:r>
    </w:p>
    <w:p w14:paraId="3F189795" w14:textId="6C1A559B" w:rsidR="004C41DD" w:rsidRDefault="004C41DD" w:rsidP="004C41DD">
      <w:pPr>
        <w:pStyle w:val="Default"/>
        <w:rPr>
          <w:rFonts w:ascii="Times New Roman" w:hAnsi="Times New Roman" w:cs="Times New Roman"/>
          <w:color w:val="auto"/>
        </w:rPr>
      </w:pPr>
      <w:r w:rsidRPr="004C41DD">
        <w:rPr>
          <w:rFonts w:ascii="Times New Roman" w:hAnsi="Times New Roman" w:cs="Times New Roman"/>
          <w:color w:val="auto"/>
        </w:rPr>
        <w:t>Components to be used on Tinker</w:t>
      </w:r>
      <w:r>
        <w:rPr>
          <w:rFonts w:ascii="Times New Roman" w:hAnsi="Times New Roman" w:cs="Times New Roman"/>
          <w:color w:val="auto"/>
        </w:rPr>
        <w:t xml:space="preserve"> </w:t>
      </w:r>
      <w:r w:rsidRPr="004C41DD">
        <w:rPr>
          <w:rFonts w:ascii="Times New Roman" w:hAnsi="Times New Roman" w:cs="Times New Roman"/>
          <w:color w:val="auto"/>
        </w:rPr>
        <w:t>cad: PIR sensor, LEDs (for traffic lights), micro servo (for boom gate)</w:t>
      </w:r>
      <w:r>
        <w:rPr>
          <w:rFonts w:ascii="Times New Roman" w:hAnsi="Times New Roman" w:cs="Times New Roman"/>
          <w:color w:val="auto"/>
        </w:rPr>
        <w:t xml:space="preserve">. </w:t>
      </w:r>
      <w:r w:rsidRPr="004C41DD">
        <w:rPr>
          <w:rFonts w:ascii="Times New Roman" w:hAnsi="Times New Roman" w:cs="Times New Roman"/>
          <w:color w:val="auto"/>
        </w:rPr>
        <w:t xml:space="preserve">How to keep track of time: </w:t>
      </w:r>
      <w:hyperlink r:id="rId7" w:history="1">
        <w:r w:rsidR="00CF63FF" w:rsidRPr="00332E07">
          <w:rPr>
            <w:rStyle w:val="Hyperlink"/>
            <w:rFonts w:ascii="Times New Roman" w:hAnsi="Times New Roman" w:cs="Times New Roman"/>
          </w:rPr>
          <w:t>https://docs.arduino.cc/built-in-examples/digital/BlinkWithoutDelay/</w:t>
        </w:r>
      </w:hyperlink>
    </w:p>
    <w:p w14:paraId="0B83D6A5" w14:textId="77777777" w:rsidR="00CF63FF" w:rsidRDefault="00CF63FF" w:rsidP="004C41DD">
      <w:pPr>
        <w:pStyle w:val="Default"/>
        <w:rPr>
          <w:rFonts w:ascii="Times New Roman" w:hAnsi="Times New Roman" w:cs="Times New Roman"/>
          <w:color w:val="auto"/>
        </w:rPr>
      </w:pPr>
    </w:p>
    <w:p w14:paraId="7A21B8AD" w14:textId="77777777" w:rsidR="00CF63FF" w:rsidRPr="00BA0A70" w:rsidRDefault="00CF63FF" w:rsidP="00CF63FF">
      <w:pPr>
        <w:pStyle w:val="Default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BA0A70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Deliverables </w:t>
      </w:r>
    </w:p>
    <w:p w14:paraId="7AB6CEDD" w14:textId="15943E34" w:rsidR="00CF63FF" w:rsidRPr="00CF63FF" w:rsidRDefault="00CF63FF" w:rsidP="00CF63FF">
      <w:pPr>
        <w:pStyle w:val="Default"/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>In Tinker cad, generate a sharing link</w:t>
      </w:r>
      <w:r w:rsidR="00C912E1">
        <w:rPr>
          <w:rFonts w:ascii="Times New Roman" w:hAnsi="Times New Roman" w:cs="Times New Roman"/>
          <w:color w:val="auto"/>
        </w:rPr>
        <w:t xml:space="preserve"> (</w:t>
      </w:r>
      <w:r w:rsidR="00C912E1" w:rsidRPr="00C912E1">
        <w:rPr>
          <w:rFonts w:ascii="Times New Roman" w:hAnsi="Times New Roman" w:cs="Times New Roman"/>
          <w:color w:val="auto"/>
        </w:rPr>
        <w:t>https://www.tinkercad.com/blog/tinkertips-share-link</w:t>
      </w:r>
      <w:r w:rsidR="00C912E1">
        <w:rPr>
          <w:rFonts w:ascii="Times New Roman" w:hAnsi="Times New Roman" w:cs="Times New Roman"/>
          <w:color w:val="auto"/>
        </w:rPr>
        <w:t>)</w:t>
      </w:r>
      <w:r w:rsidRPr="00CF63FF">
        <w:rPr>
          <w:rFonts w:ascii="Times New Roman" w:hAnsi="Times New Roman" w:cs="Times New Roman"/>
          <w:color w:val="auto"/>
        </w:rPr>
        <w:t xml:space="preserve"> for your circuit. Do NOT make the design public, or share the link publicly. </w:t>
      </w:r>
    </w:p>
    <w:p w14:paraId="522AE49A" w14:textId="77777777" w:rsidR="00CF63FF" w:rsidRPr="00CF63FF" w:rsidRDefault="00CF63FF" w:rsidP="00CF63FF">
      <w:pPr>
        <w:pStyle w:val="Default"/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 xml:space="preserve">You should submit a PDF document containing: </w:t>
      </w:r>
    </w:p>
    <w:p w14:paraId="5290CC93" w14:textId="7074C45A" w:rsidR="00CF63FF" w:rsidRPr="00CF63FF" w:rsidRDefault="00CF63FF" w:rsidP="00CF63FF">
      <w:pPr>
        <w:pStyle w:val="Default"/>
        <w:numPr>
          <w:ilvl w:val="0"/>
          <w:numId w:val="4"/>
        </w:numPr>
        <w:spacing w:after="51"/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 xml:space="preserve">The design links </w:t>
      </w:r>
    </w:p>
    <w:p w14:paraId="1804FB12" w14:textId="77777777" w:rsidR="00CF63FF" w:rsidRPr="00CF63FF" w:rsidRDefault="00CF63FF" w:rsidP="00CF63FF">
      <w:pPr>
        <w:pStyle w:val="Default"/>
        <w:numPr>
          <w:ilvl w:val="0"/>
          <w:numId w:val="4"/>
        </w:numPr>
        <w:spacing w:after="51"/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 xml:space="preserve">Screenshots of both the circuit and the schematic. </w:t>
      </w:r>
    </w:p>
    <w:p w14:paraId="1220A8F3" w14:textId="77777777" w:rsidR="00CF63FF" w:rsidRPr="00CF63FF" w:rsidRDefault="00CF63FF" w:rsidP="00CF63FF">
      <w:pPr>
        <w:pStyle w:val="Default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 xml:space="preserve">A copy of Arduino source code. </w:t>
      </w:r>
    </w:p>
    <w:p w14:paraId="67C1AD89" w14:textId="769387EE" w:rsidR="00CF63FF" w:rsidRDefault="00CF63FF" w:rsidP="00CF63FF">
      <w:pPr>
        <w:pStyle w:val="Default"/>
        <w:rPr>
          <w:rFonts w:ascii="Times New Roman" w:hAnsi="Times New Roman" w:cs="Times New Roman"/>
          <w:color w:val="auto"/>
        </w:rPr>
      </w:pPr>
      <w:r w:rsidRPr="00CF63FF">
        <w:rPr>
          <w:rFonts w:ascii="Times New Roman" w:hAnsi="Times New Roman" w:cs="Times New Roman"/>
          <w:color w:val="auto"/>
        </w:rPr>
        <w:t>For assignment evaluation, you will be asked to demonstrate working of the circuit and explain your code/logic.</w:t>
      </w:r>
    </w:p>
    <w:p w14:paraId="2DF054A1" w14:textId="77777777" w:rsidR="00964128" w:rsidRDefault="00964128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22590F71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45499E32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1983B792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6BBA63C1" w14:textId="5F1162AD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400F6912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3FCEE2F1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31A0001E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191DA83C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1ED1CCA4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4AEBDC96" w14:textId="77777777" w:rsidR="004A1C2B" w:rsidRDefault="004A1C2B" w:rsidP="00CF63FF">
      <w:pPr>
        <w:pStyle w:val="Default"/>
        <w:rPr>
          <w:rFonts w:ascii="Times New Roman" w:hAnsi="Times New Roman" w:cs="Times New Roman"/>
          <w:color w:val="auto"/>
        </w:rPr>
      </w:pPr>
    </w:p>
    <w:p w14:paraId="1C831A6B" w14:textId="66BA5443" w:rsidR="00964128" w:rsidRPr="004A1C2B" w:rsidRDefault="00964128" w:rsidP="00964128">
      <w:pPr>
        <w:pStyle w:val="Default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  <w:u w:val="single"/>
        </w:rPr>
      </w:pPr>
      <w:r w:rsidRPr="004A1C2B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  <w:u w:val="single"/>
        </w:rPr>
        <w:lastRenderedPageBreak/>
        <w:t>SOLUTION</w:t>
      </w:r>
    </w:p>
    <w:p w14:paraId="3E39AB95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14D8D5D" w14:textId="4C822D3C" w:rsidR="007511CA" w:rsidRPr="004A1C2B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SOURCE </w:t>
      </w:r>
      <w:r w:rsidR="007511CA" w:rsidRPr="004A1C2B"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CODE:</w:t>
      </w:r>
    </w:p>
    <w:p w14:paraId="03878EE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//L200921 Aisha Muhammad Nawaz - IIOT A1 BSCS 8A Spring 2024</w:t>
      </w:r>
    </w:p>
    <w:p w14:paraId="0280EED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/*</w:t>
      </w:r>
    </w:p>
    <w:p w14:paraId="27582C5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-&gt; ODD ROLL NUMBER QUESTION:</w:t>
      </w:r>
    </w:p>
    <w:p w14:paraId="7CA9C4D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Build a traffic light and pedestrian boom-gate system for a busy road. Due to high vehicular traffic,</w:t>
      </w:r>
    </w:p>
    <w:p w14:paraId="17F18F0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the signal normally stays green, and the boom-gate remains closed. When any pedestrians arrive to</w:t>
      </w:r>
    </w:p>
    <w:p w14:paraId="2907C8A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cross the road, a PIR motion sensor detects them, and once at least 60 seconds have passed since</w:t>
      </w:r>
    </w:p>
    <w:p w14:paraId="2AA92D0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signal turned green, the system turns the traffic signal to yellow-then-red, and the boom gate then</w:t>
      </w:r>
    </w:p>
    <w:p w14:paraId="3730F2C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opens. When the sensor no longer detects pedestrians, or after 30 seconds (whichever is earlier),</w:t>
      </w:r>
    </w:p>
    <w:p w14:paraId="6BDFA87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the traffic light changes to yellow-then-green and boom gate closes.</w:t>
      </w:r>
    </w:p>
    <w:p w14:paraId="7E4DEE8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Note the timing requirements:</w:t>
      </w:r>
    </w:p>
    <w:p w14:paraId="0EC5D95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• Yellow light duration: 3 seconds</w:t>
      </w:r>
    </w:p>
    <w:p w14:paraId="5730908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• Minimum time signal stays green: 60 seconds</w:t>
      </w:r>
    </w:p>
    <w:p w14:paraId="7D25CA1B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• Maximum time signal stays red: 30 seconds</w:t>
      </w:r>
    </w:p>
    <w:p w14:paraId="2DC7750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*/</w:t>
      </w:r>
    </w:p>
    <w:p w14:paraId="57E26EA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#include &lt;</w:t>
      </w:r>
      <w:proofErr w:type="spellStart"/>
      <w:r w:rsidRPr="007511CA">
        <w:rPr>
          <w:rFonts w:ascii="Times New Roman" w:hAnsi="Times New Roman" w:cs="Times New Roman"/>
          <w:color w:val="auto"/>
        </w:rPr>
        <w:t>Servo.h</w:t>
      </w:r>
      <w:proofErr w:type="spellEnd"/>
      <w:r w:rsidRPr="007511CA">
        <w:rPr>
          <w:rFonts w:ascii="Times New Roman" w:hAnsi="Times New Roman" w:cs="Times New Roman"/>
          <w:color w:val="auto"/>
        </w:rPr>
        <w:t>&gt;</w:t>
      </w:r>
    </w:p>
    <w:p w14:paraId="24BCE5D3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int ON=255;</w:t>
      </w:r>
    </w:p>
    <w:p w14:paraId="7DC9969B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int OFF=0;</w:t>
      </w:r>
    </w:p>
    <w:p w14:paraId="39A3B90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58FE6A8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//&lt;--- LEDs ---&gt;</w:t>
      </w:r>
    </w:p>
    <w:p w14:paraId="3348C7B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led_red</w:t>
      </w:r>
      <w:proofErr w:type="spellEnd"/>
      <w:r w:rsidRPr="007511CA">
        <w:rPr>
          <w:rFonts w:ascii="Times New Roman" w:hAnsi="Times New Roman" w:cs="Times New Roman"/>
          <w:color w:val="auto"/>
        </w:rPr>
        <w:t>=3;</w:t>
      </w:r>
    </w:p>
    <w:p w14:paraId="0A22335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led_green</w:t>
      </w:r>
      <w:proofErr w:type="spellEnd"/>
      <w:r w:rsidRPr="007511CA">
        <w:rPr>
          <w:rFonts w:ascii="Times New Roman" w:hAnsi="Times New Roman" w:cs="Times New Roman"/>
          <w:color w:val="auto"/>
        </w:rPr>
        <w:t>=2;</w:t>
      </w:r>
    </w:p>
    <w:p w14:paraId="5D192AA2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redState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7511CA">
        <w:rPr>
          <w:rFonts w:ascii="Times New Roman" w:hAnsi="Times New Roman" w:cs="Times New Roman"/>
          <w:color w:val="auto"/>
        </w:rPr>
        <w:t>yellowState</w:t>
      </w:r>
      <w:proofErr w:type="spellEnd"/>
      <w:r w:rsidRPr="007511CA">
        <w:rPr>
          <w:rFonts w:ascii="Times New Roman" w:hAnsi="Times New Roman" w:cs="Times New Roman"/>
          <w:color w:val="auto"/>
        </w:rPr>
        <w:t>=OFF;</w:t>
      </w:r>
    </w:p>
    <w:p w14:paraId="29857D5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greenState</w:t>
      </w:r>
      <w:proofErr w:type="spellEnd"/>
      <w:r w:rsidRPr="007511CA">
        <w:rPr>
          <w:rFonts w:ascii="Times New Roman" w:hAnsi="Times New Roman" w:cs="Times New Roman"/>
          <w:color w:val="auto"/>
        </w:rPr>
        <w:t>=ON;</w:t>
      </w:r>
    </w:p>
    <w:p w14:paraId="012743F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5A65F7E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//&lt;--- PIR SENSOR ---&gt;</w:t>
      </w:r>
    </w:p>
    <w:p w14:paraId="14E4F93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pirSensor</w:t>
      </w:r>
      <w:proofErr w:type="spellEnd"/>
      <w:r w:rsidRPr="007511CA">
        <w:rPr>
          <w:rFonts w:ascii="Times New Roman" w:hAnsi="Times New Roman" w:cs="Times New Roman"/>
          <w:color w:val="auto"/>
        </w:rPr>
        <w:t>=A4;</w:t>
      </w:r>
    </w:p>
    <w:p w14:paraId="2F3AA30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pirState</w:t>
      </w:r>
      <w:proofErr w:type="spellEnd"/>
      <w:r w:rsidRPr="007511CA">
        <w:rPr>
          <w:rFonts w:ascii="Times New Roman" w:hAnsi="Times New Roman" w:cs="Times New Roman"/>
          <w:color w:val="auto"/>
        </w:rPr>
        <w:t>;</w:t>
      </w:r>
    </w:p>
    <w:p w14:paraId="778D25C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7CEEFBC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//&lt;--- BOOM GATE ---&gt;</w:t>
      </w:r>
    </w:p>
    <w:p w14:paraId="773E4CB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int gate=A5;</w:t>
      </w:r>
    </w:p>
    <w:p w14:paraId="2C12350B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posGate</w:t>
      </w:r>
      <w:proofErr w:type="spellEnd"/>
      <w:r w:rsidRPr="007511CA">
        <w:rPr>
          <w:rFonts w:ascii="Times New Roman" w:hAnsi="Times New Roman" w:cs="Times New Roman"/>
          <w:color w:val="auto"/>
        </w:rPr>
        <w:t>; //loop Variable</w:t>
      </w:r>
    </w:p>
    <w:p w14:paraId="5189A6C2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Servo </w:t>
      </w:r>
      <w:proofErr w:type="spellStart"/>
      <w:r w:rsidRPr="007511CA">
        <w:rPr>
          <w:rFonts w:ascii="Times New Roman" w:hAnsi="Times New Roman" w:cs="Times New Roman"/>
          <w:color w:val="auto"/>
        </w:rPr>
        <w:t>servoGate</w:t>
      </w:r>
      <w:proofErr w:type="spellEnd"/>
      <w:r w:rsidRPr="007511CA">
        <w:rPr>
          <w:rFonts w:ascii="Times New Roman" w:hAnsi="Times New Roman" w:cs="Times New Roman"/>
          <w:color w:val="auto"/>
        </w:rPr>
        <w:t>;</w:t>
      </w:r>
    </w:p>
    <w:p w14:paraId="28CF506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int </w:t>
      </w:r>
      <w:proofErr w:type="spellStart"/>
      <w:r w:rsidRPr="007511CA">
        <w:rPr>
          <w:rFonts w:ascii="Times New Roman" w:hAnsi="Times New Roman" w:cs="Times New Roman"/>
          <w:color w:val="auto"/>
        </w:rPr>
        <w:t>gateStatus</w:t>
      </w:r>
      <w:proofErr w:type="spellEnd"/>
      <w:r w:rsidRPr="007511CA">
        <w:rPr>
          <w:rFonts w:ascii="Times New Roman" w:hAnsi="Times New Roman" w:cs="Times New Roman"/>
          <w:color w:val="auto"/>
        </w:rPr>
        <w:t>=0; //0 for Gate Closed, 1 for Gate Opened.</w:t>
      </w:r>
    </w:p>
    <w:p w14:paraId="344D00F3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092A293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//&lt;--- Intervals ---&gt;</w:t>
      </w:r>
    </w:p>
    <w:p w14:paraId="317C130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unsigned long </w:t>
      </w:r>
      <w:proofErr w:type="spellStart"/>
      <w:r w:rsidRPr="007511CA">
        <w:rPr>
          <w:rFonts w:ascii="Times New Roman" w:hAnsi="Times New Roman" w:cs="Times New Roman"/>
          <w:color w:val="auto"/>
        </w:rPr>
        <w:t>lastTimeRed,lastTimeGreen</w:t>
      </w:r>
      <w:proofErr w:type="spellEnd"/>
      <w:r w:rsidRPr="007511CA">
        <w:rPr>
          <w:rFonts w:ascii="Times New Roman" w:hAnsi="Times New Roman" w:cs="Times New Roman"/>
          <w:color w:val="auto"/>
        </w:rPr>
        <w:t>=0;  // To store the last time the LED was updated</w:t>
      </w:r>
    </w:p>
    <w:p w14:paraId="7FF1AFA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const long </w:t>
      </w:r>
      <w:proofErr w:type="spellStart"/>
      <w:r w:rsidRPr="007511CA">
        <w:rPr>
          <w:rFonts w:ascii="Times New Roman" w:hAnsi="Times New Roman" w:cs="Times New Roman"/>
          <w:color w:val="auto"/>
        </w:rPr>
        <w:t>yellow_interval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3000; //3 sec</w:t>
      </w:r>
    </w:p>
    <w:p w14:paraId="75ED8764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const long </w:t>
      </w:r>
      <w:proofErr w:type="spellStart"/>
      <w:r w:rsidRPr="007511CA">
        <w:rPr>
          <w:rFonts w:ascii="Times New Roman" w:hAnsi="Times New Roman" w:cs="Times New Roman"/>
          <w:color w:val="auto"/>
        </w:rPr>
        <w:t>green_interval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60000; // Min time 60 sec</w:t>
      </w:r>
    </w:p>
    <w:p w14:paraId="346FF7C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lastRenderedPageBreak/>
        <w:t xml:space="preserve">const long </w:t>
      </w:r>
      <w:proofErr w:type="spellStart"/>
      <w:r w:rsidRPr="007511CA">
        <w:rPr>
          <w:rFonts w:ascii="Times New Roman" w:hAnsi="Times New Roman" w:cs="Times New Roman"/>
          <w:color w:val="auto"/>
        </w:rPr>
        <w:t>red_interval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30000; // Max time 30 sec</w:t>
      </w:r>
    </w:p>
    <w:p w14:paraId="4682195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0811E17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void setup()</w:t>
      </w:r>
    </w:p>
    <w:p w14:paraId="3104409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0B2DD172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Pr="007511CA">
        <w:rPr>
          <w:rFonts w:ascii="Times New Roman" w:hAnsi="Times New Roman" w:cs="Times New Roman"/>
          <w:color w:val="auto"/>
        </w:rPr>
        <w:t>pinMode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led_red</w:t>
      </w:r>
      <w:proofErr w:type="spellEnd"/>
      <w:r w:rsidRPr="007511CA">
        <w:rPr>
          <w:rFonts w:ascii="Times New Roman" w:hAnsi="Times New Roman" w:cs="Times New Roman"/>
          <w:color w:val="auto"/>
        </w:rPr>
        <w:t>, OUTPUT);</w:t>
      </w:r>
    </w:p>
    <w:p w14:paraId="77C8C2E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Pr="007511CA">
        <w:rPr>
          <w:rFonts w:ascii="Times New Roman" w:hAnsi="Times New Roman" w:cs="Times New Roman"/>
          <w:color w:val="auto"/>
        </w:rPr>
        <w:t>pinMode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led_green</w:t>
      </w:r>
      <w:proofErr w:type="spellEnd"/>
      <w:r w:rsidRPr="007511CA">
        <w:rPr>
          <w:rFonts w:ascii="Times New Roman" w:hAnsi="Times New Roman" w:cs="Times New Roman"/>
          <w:color w:val="auto"/>
        </w:rPr>
        <w:t>, OUTPUT);</w:t>
      </w:r>
    </w:p>
    <w:p w14:paraId="6BEAE6F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Pr="007511CA">
        <w:rPr>
          <w:rFonts w:ascii="Times New Roman" w:hAnsi="Times New Roman" w:cs="Times New Roman"/>
          <w:color w:val="auto"/>
        </w:rPr>
        <w:t>pinMode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pirSensor,INPUT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2DACA9D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Pr="007511CA">
        <w:rPr>
          <w:rFonts w:ascii="Times New Roman" w:hAnsi="Times New Roman" w:cs="Times New Roman"/>
          <w:color w:val="auto"/>
        </w:rPr>
        <w:t>servoGate.attach</w:t>
      </w:r>
      <w:proofErr w:type="spellEnd"/>
      <w:r w:rsidRPr="007511CA">
        <w:rPr>
          <w:rFonts w:ascii="Times New Roman" w:hAnsi="Times New Roman" w:cs="Times New Roman"/>
          <w:color w:val="auto"/>
        </w:rPr>
        <w:t>(gate);</w:t>
      </w:r>
    </w:p>
    <w:p w14:paraId="53FD6C6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Pr="007511CA">
        <w:rPr>
          <w:rFonts w:ascii="Times New Roman" w:hAnsi="Times New Roman" w:cs="Times New Roman"/>
          <w:color w:val="auto"/>
        </w:rPr>
        <w:t>analogWrite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led_green,greenState</w:t>
      </w:r>
      <w:proofErr w:type="spellEnd"/>
      <w:r w:rsidRPr="007511CA">
        <w:rPr>
          <w:rFonts w:ascii="Times New Roman" w:hAnsi="Times New Roman" w:cs="Times New Roman"/>
          <w:color w:val="auto"/>
        </w:rPr>
        <w:t>); //Initially Green Light ON</w:t>
      </w:r>
    </w:p>
    <w:p w14:paraId="3C34CBE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507FACB2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void </w:t>
      </w:r>
      <w:proofErr w:type="spellStart"/>
      <w:r w:rsidRPr="007511CA">
        <w:rPr>
          <w:rFonts w:ascii="Times New Roman" w:hAnsi="Times New Roman" w:cs="Times New Roman"/>
          <w:color w:val="auto"/>
        </w:rPr>
        <w:t>openGate</w:t>
      </w:r>
      <w:proofErr w:type="spellEnd"/>
      <w:r w:rsidRPr="007511CA">
        <w:rPr>
          <w:rFonts w:ascii="Times New Roman" w:hAnsi="Times New Roman" w:cs="Times New Roman"/>
          <w:color w:val="auto"/>
        </w:rPr>
        <w:t>()</w:t>
      </w:r>
    </w:p>
    <w:p w14:paraId="4D10F69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1ED0D51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for (</w:t>
      </w:r>
      <w:proofErr w:type="spellStart"/>
      <w:r w:rsidRPr="007511CA">
        <w:rPr>
          <w:rFonts w:ascii="Times New Roman" w:hAnsi="Times New Roman" w:cs="Times New Roman"/>
          <w:color w:val="auto"/>
        </w:rPr>
        <w:t>posGate</w:t>
      </w:r>
      <w:proofErr w:type="spellEnd"/>
      <w:r w:rsidRPr="007511CA">
        <w:rPr>
          <w:rFonts w:ascii="Times New Roman" w:hAnsi="Times New Roman" w:cs="Times New Roman"/>
          <w:color w:val="auto"/>
        </w:rPr>
        <w:t>=90;posGate&gt;=0;posGate=posGate-2) //Rotating Gate to open</w:t>
      </w:r>
    </w:p>
    <w:p w14:paraId="4C8BFC8B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31643FE2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7511CA">
        <w:rPr>
          <w:rFonts w:ascii="Times New Roman" w:hAnsi="Times New Roman" w:cs="Times New Roman"/>
          <w:color w:val="auto"/>
        </w:rPr>
        <w:t>servoGate.write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posGate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6DF37D5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delay(20);</w:t>
      </w:r>
    </w:p>
    <w:p w14:paraId="311C744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2BA6BE5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7511CA">
        <w:rPr>
          <w:rFonts w:ascii="Times New Roman" w:hAnsi="Times New Roman" w:cs="Times New Roman"/>
          <w:color w:val="auto"/>
        </w:rPr>
        <w:t>gateStatus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=1; //Updating status of gate to open </w:t>
      </w:r>
      <w:proofErr w:type="spellStart"/>
      <w:r w:rsidRPr="007511CA">
        <w:rPr>
          <w:rFonts w:ascii="Times New Roman" w:hAnsi="Times New Roman" w:cs="Times New Roman"/>
          <w:color w:val="auto"/>
        </w:rPr>
        <w:t>i.e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1</w:t>
      </w:r>
    </w:p>
    <w:p w14:paraId="36E1AA16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0A46DF9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5BFC7646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void </w:t>
      </w:r>
      <w:proofErr w:type="spellStart"/>
      <w:r w:rsidRPr="007511CA">
        <w:rPr>
          <w:rFonts w:ascii="Times New Roman" w:hAnsi="Times New Roman" w:cs="Times New Roman"/>
          <w:color w:val="auto"/>
        </w:rPr>
        <w:t>closeGate</w:t>
      </w:r>
      <w:proofErr w:type="spellEnd"/>
      <w:r w:rsidRPr="007511CA">
        <w:rPr>
          <w:rFonts w:ascii="Times New Roman" w:hAnsi="Times New Roman" w:cs="Times New Roman"/>
          <w:color w:val="auto"/>
        </w:rPr>
        <w:t>()</w:t>
      </w:r>
    </w:p>
    <w:p w14:paraId="7F525423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1472B476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for (</w:t>
      </w:r>
      <w:proofErr w:type="spellStart"/>
      <w:r w:rsidRPr="007511CA">
        <w:rPr>
          <w:rFonts w:ascii="Times New Roman" w:hAnsi="Times New Roman" w:cs="Times New Roman"/>
          <w:color w:val="auto"/>
        </w:rPr>
        <w:t>posGate</w:t>
      </w:r>
      <w:proofErr w:type="spellEnd"/>
      <w:r w:rsidRPr="007511CA">
        <w:rPr>
          <w:rFonts w:ascii="Times New Roman" w:hAnsi="Times New Roman" w:cs="Times New Roman"/>
          <w:color w:val="auto"/>
        </w:rPr>
        <w:t>=0;posGate&lt;=90;posGate=posGate+2)//Rotating Gate to close</w:t>
      </w:r>
    </w:p>
    <w:p w14:paraId="0F81BC2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7F1C013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7511CA">
        <w:rPr>
          <w:rFonts w:ascii="Times New Roman" w:hAnsi="Times New Roman" w:cs="Times New Roman"/>
          <w:color w:val="auto"/>
        </w:rPr>
        <w:t>servoGate.write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posGate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7067FED6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delay(20);</w:t>
      </w:r>
    </w:p>
    <w:p w14:paraId="60A83FD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31A51A4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7511CA">
        <w:rPr>
          <w:rFonts w:ascii="Times New Roman" w:hAnsi="Times New Roman" w:cs="Times New Roman"/>
          <w:color w:val="auto"/>
        </w:rPr>
        <w:t>gateStatus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=0; //Updating status of gate to close </w:t>
      </w:r>
      <w:proofErr w:type="spellStart"/>
      <w:r w:rsidRPr="007511CA">
        <w:rPr>
          <w:rFonts w:ascii="Times New Roman" w:hAnsi="Times New Roman" w:cs="Times New Roman"/>
          <w:color w:val="auto"/>
        </w:rPr>
        <w:t>i.e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0</w:t>
      </w:r>
    </w:p>
    <w:p w14:paraId="25EEF2F6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5AEB8BE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void loop()</w:t>
      </w:r>
    </w:p>
    <w:p w14:paraId="1963E4A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{</w:t>
      </w:r>
    </w:p>
    <w:p w14:paraId="2847C78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//Getting Current Time</w:t>
      </w:r>
    </w:p>
    <w:p w14:paraId="64BED00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unsigned long </w:t>
      </w:r>
      <w:proofErr w:type="spellStart"/>
      <w:r w:rsidRPr="007511CA">
        <w:rPr>
          <w:rFonts w:ascii="Times New Roman" w:hAnsi="Times New Roman" w:cs="Times New Roman"/>
          <w:color w:val="auto"/>
        </w:rPr>
        <w:t>currentTime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</w:t>
      </w:r>
      <w:proofErr w:type="spellStart"/>
      <w:r w:rsidRPr="007511CA">
        <w:rPr>
          <w:rFonts w:ascii="Times New Roman" w:hAnsi="Times New Roman" w:cs="Times New Roman"/>
          <w:color w:val="auto"/>
        </w:rPr>
        <w:t>millis</w:t>
      </w:r>
      <w:proofErr w:type="spellEnd"/>
      <w:r w:rsidRPr="007511CA">
        <w:rPr>
          <w:rFonts w:ascii="Times New Roman" w:hAnsi="Times New Roman" w:cs="Times New Roman"/>
          <w:color w:val="auto"/>
        </w:rPr>
        <w:t>();</w:t>
      </w:r>
    </w:p>
    <w:p w14:paraId="0740512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</w:t>
      </w:r>
    </w:p>
    <w:p w14:paraId="4976E5A4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//Read PIR Sensor State </w:t>
      </w:r>
    </w:p>
    <w:p w14:paraId="7154AA8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511CA">
        <w:rPr>
          <w:rFonts w:ascii="Times New Roman" w:hAnsi="Times New Roman" w:cs="Times New Roman"/>
          <w:color w:val="auto"/>
        </w:rPr>
        <w:t>pirState</w:t>
      </w:r>
      <w:proofErr w:type="spellEnd"/>
      <w:r w:rsidRPr="007511CA">
        <w:rPr>
          <w:rFonts w:ascii="Times New Roman" w:hAnsi="Times New Roman" w:cs="Times New Roman"/>
          <w:color w:val="auto"/>
        </w:rPr>
        <w:t>=</w:t>
      </w:r>
      <w:proofErr w:type="spellStart"/>
      <w:r w:rsidRPr="007511CA">
        <w:rPr>
          <w:rFonts w:ascii="Times New Roman" w:hAnsi="Times New Roman" w:cs="Times New Roman"/>
          <w:color w:val="auto"/>
        </w:rPr>
        <w:t>digitalRead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pirSensor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581FEB9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</w:t>
      </w:r>
    </w:p>
    <w:p w14:paraId="5B9DF02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if(</w:t>
      </w:r>
      <w:proofErr w:type="spellStart"/>
      <w:r w:rsidRPr="007511CA">
        <w:rPr>
          <w:rFonts w:ascii="Times New Roman" w:hAnsi="Times New Roman" w:cs="Times New Roman"/>
          <w:color w:val="auto"/>
        </w:rPr>
        <w:t>pirState</w:t>
      </w:r>
      <w:proofErr w:type="spellEnd"/>
      <w:r w:rsidRPr="007511CA">
        <w:rPr>
          <w:rFonts w:ascii="Times New Roman" w:hAnsi="Times New Roman" w:cs="Times New Roman"/>
          <w:color w:val="auto"/>
        </w:rPr>
        <w:t>==HIGH)// If motion detected</w:t>
      </w:r>
    </w:p>
    <w:p w14:paraId="5513AC8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{ </w:t>
      </w:r>
    </w:p>
    <w:p w14:paraId="6ECEFAD4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if (</w:t>
      </w:r>
      <w:proofErr w:type="spellStart"/>
      <w:r w:rsidRPr="007511CA">
        <w:rPr>
          <w:rFonts w:ascii="Times New Roman" w:hAnsi="Times New Roman" w:cs="Times New Roman"/>
          <w:color w:val="auto"/>
        </w:rPr>
        <w:t>currentTime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511CA">
        <w:rPr>
          <w:rFonts w:ascii="Times New Roman" w:hAnsi="Times New Roman" w:cs="Times New Roman"/>
          <w:color w:val="auto"/>
        </w:rPr>
        <w:t>lastTimeGreen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&gt;= </w:t>
      </w:r>
      <w:proofErr w:type="spellStart"/>
      <w:r w:rsidRPr="007511CA">
        <w:rPr>
          <w:rFonts w:ascii="Times New Roman" w:hAnsi="Times New Roman" w:cs="Times New Roman"/>
          <w:color w:val="auto"/>
        </w:rPr>
        <w:t>green_interval</w:t>
      </w:r>
      <w:proofErr w:type="spellEnd"/>
      <w:r w:rsidRPr="007511CA">
        <w:rPr>
          <w:rFonts w:ascii="Times New Roman" w:hAnsi="Times New Roman" w:cs="Times New Roman"/>
          <w:color w:val="auto"/>
        </w:rPr>
        <w:t>) //If green interval passed</w:t>
      </w:r>
    </w:p>
    <w:p w14:paraId="157988E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{</w:t>
      </w:r>
    </w:p>
    <w:p w14:paraId="728609B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if(</w:t>
      </w:r>
      <w:proofErr w:type="spellStart"/>
      <w:r w:rsidRPr="007511CA">
        <w:rPr>
          <w:rFonts w:ascii="Times New Roman" w:hAnsi="Times New Roman" w:cs="Times New Roman"/>
          <w:color w:val="auto"/>
        </w:rPr>
        <w:t>greenState</w:t>
      </w:r>
      <w:proofErr w:type="spellEnd"/>
      <w:r w:rsidRPr="007511CA">
        <w:rPr>
          <w:rFonts w:ascii="Times New Roman" w:hAnsi="Times New Roman" w:cs="Times New Roman"/>
          <w:color w:val="auto"/>
        </w:rPr>
        <w:t>==ON)</w:t>
      </w:r>
    </w:p>
    <w:p w14:paraId="1B2F9EB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{</w:t>
      </w:r>
    </w:p>
    <w:p w14:paraId="0CE9191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//Open Gate (If it is Closed)</w:t>
      </w:r>
    </w:p>
    <w:p w14:paraId="65755BA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if(</w:t>
      </w:r>
      <w:proofErr w:type="spellStart"/>
      <w:r w:rsidRPr="007511CA">
        <w:rPr>
          <w:rFonts w:ascii="Times New Roman" w:hAnsi="Times New Roman" w:cs="Times New Roman"/>
          <w:color w:val="auto"/>
        </w:rPr>
        <w:t>gateStatus</w:t>
      </w:r>
      <w:proofErr w:type="spellEnd"/>
      <w:r w:rsidRPr="007511CA">
        <w:rPr>
          <w:rFonts w:ascii="Times New Roman" w:hAnsi="Times New Roman" w:cs="Times New Roman"/>
          <w:color w:val="auto"/>
        </w:rPr>
        <w:t>==0){</w:t>
      </w:r>
      <w:proofErr w:type="spellStart"/>
      <w:r w:rsidRPr="007511CA">
        <w:rPr>
          <w:rFonts w:ascii="Times New Roman" w:hAnsi="Times New Roman" w:cs="Times New Roman"/>
          <w:color w:val="auto"/>
        </w:rPr>
        <w:t>openGate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();} </w:t>
      </w:r>
    </w:p>
    <w:p w14:paraId="624AFC7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71C58F9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//Turn on Yellow light</w:t>
      </w:r>
    </w:p>
    <w:p w14:paraId="4323876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analogWrite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led_red,ON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450F312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redState</w:t>
      </w:r>
      <w:proofErr w:type="spellEnd"/>
      <w:r w:rsidRPr="007511CA">
        <w:rPr>
          <w:rFonts w:ascii="Times New Roman" w:hAnsi="Times New Roman" w:cs="Times New Roman"/>
          <w:color w:val="auto"/>
        </w:rPr>
        <w:t>=ON;</w:t>
      </w:r>
    </w:p>
    <w:p w14:paraId="72DD3C65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yellowState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=ON; // Note: </w:t>
      </w:r>
      <w:proofErr w:type="spellStart"/>
      <w:r w:rsidRPr="007511CA">
        <w:rPr>
          <w:rFonts w:ascii="Times New Roman" w:hAnsi="Times New Roman" w:cs="Times New Roman"/>
          <w:color w:val="auto"/>
        </w:rPr>
        <w:t>Red+Green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light on means Yellow Light</w:t>
      </w:r>
    </w:p>
    <w:p w14:paraId="2C62D45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delay(</w:t>
      </w:r>
      <w:proofErr w:type="spellStart"/>
      <w:r w:rsidRPr="007511CA">
        <w:rPr>
          <w:rFonts w:ascii="Times New Roman" w:hAnsi="Times New Roman" w:cs="Times New Roman"/>
          <w:color w:val="auto"/>
        </w:rPr>
        <w:t>yellow_interval</w:t>
      </w:r>
      <w:proofErr w:type="spellEnd"/>
      <w:r w:rsidRPr="007511CA">
        <w:rPr>
          <w:rFonts w:ascii="Times New Roman" w:hAnsi="Times New Roman" w:cs="Times New Roman"/>
          <w:color w:val="auto"/>
        </w:rPr>
        <w:t>); // Let yellow light on till yellow interval</w:t>
      </w:r>
    </w:p>
    <w:p w14:paraId="667A06B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7260A23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//Turn on Red light</w:t>
      </w:r>
    </w:p>
    <w:p w14:paraId="003D503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greenState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=OFF;  </w:t>
      </w:r>
    </w:p>
    <w:p w14:paraId="4B39FA4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analogWrite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led_green,greenState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0A447D6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</w:t>
      </w:r>
      <w:proofErr w:type="spellStart"/>
      <w:r w:rsidRPr="007511CA">
        <w:rPr>
          <w:rFonts w:ascii="Times New Roman" w:hAnsi="Times New Roman" w:cs="Times New Roman"/>
          <w:color w:val="auto"/>
        </w:rPr>
        <w:t>lastTimeRed</w:t>
      </w:r>
      <w:proofErr w:type="spellEnd"/>
      <w:r w:rsidRPr="007511CA">
        <w:rPr>
          <w:rFonts w:ascii="Times New Roman" w:hAnsi="Times New Roman" w:cs="Times New Roman"/>
          <w:color w:val="auto"/>
        </w:rPr>
        <w:t>=</w:t>
      </w:r>
      <w:proofErr w:type="spellStart"/>
      <w:r w:rsidRPr="007511CA">
        <w:rPr>
          <w:rFonts w:ascii="Times New Roman" w:hAnsi="Times New Roman" w:cs="Times New Roman"/>
          <w:color w:val="auto"/>
        </w:rPr>
        <w:t>millis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(); //Update </w:t>
      </w:r>
      <w:proofErr w:type="spellStart"/>
      <w:r w:rsidRPr="007511CA">
        <w:rPr>
          <w:rFonts w:ascii="Times New Roman" w:hAnsi="Times New Roman" w:cs="Times New Roman"/>
          <w:color w:val="auto"/>
        </w:rPr>
        <w:t>lastTime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changed to Red to current time</w:t>
      </w:r>
    </w:p>
    <w:p w14:paraId="008A711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}</w:t>
      </w:r>
    </w:p>
    <w:p w14:paraId="5A2249F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}</w:t>
      </w:r>
    </w:p>
    <w:p w14:paraId="707B654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}</w:t>
      </w:r>
    </w:p>
    <w:p w14:paraId="48EA8D4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else if((</w:t>
      </w:r>
      <w:proofErr w:type="spellStart"/>
      <w:r w:rsidRPr="007511CA">
        <w:rPr>
          <w:rFonts w:ascii="Times New Roman" w:hAnsi="Times New Roman" w:cs="Times New Roman"/>
          <w:color w:val="auto"/>
        </w:rPr>
        <w:t>pirState</w:t>
      </w:r>
      <w:proofErr w:type="spellEnd"/>
      <w:r w:rsidRPr="007511CA">
        <w:rPr>
          <w:rFonts w:ascii="Times New Roman" w:hAnsi="Times New Roman" w:cs="Times New Roman"/>
          <w:color w:val="auto"/>
        </w:rPr>
        <w:t>==LOW) || (</w:t>
      </w:r>
      <w:proofErr w:type="spellStart"/>
      <w:r w:rsidRPr="007511CA">
        <w:rPr>
          <w:rFonts w:ascii="Times New Roman" w:hAnsi="Times New Roman" w:cs="Times New Roman"/>
          <w:color w:val="auto"/>
        </w:rPr>
        <w:t>currentTime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511CA">
        <w:rPr>
          <w:rFonts w:ascii="Times New Roman" w:hAnsi="Times New Roman" w:cs="Times New Roman"/>
          <w:color w:val="auto"/>
        </w:rPr>
        <w:t>lastTimeRed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&gt;= </w:t>
      </w:r>
      <w:proofErr w:type="spellStart"/>
      <w:r w:rsidRPr="007511CA">
        <w:rPr>
          <w:rFonts w:ascii="Times New Roman" w:hAnsi="Times New Roman" w:cs="Times New Roman"/>
          <w:color w:val="auto"/>
        </w:rPr>
        <w:t>red_interval</w:t>
      </w:r>
      <w:proofErr w:type="spellEnd"/>
      <w:r w:rsidRPr="007511CA">
        <w:rPr>
          <w:rFonts w:ascii="Times New Roman" w:hAnsi="Times New Roman" w:cs="Times New Roman"/>
          <w:color w:val="auto"/>
        </w:rPr>
        <w:t>))//If no motion detected or red interval reached</w:t>
      </w:r>
    </w:p>
    <w:p w14:paraId="693B715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{   </w:t>
      </w:r>
    </w:p>
    <w:p w14:paraId="2878743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if(</w:t>
      </w:r>
      <w:proofErr w:type="spellStart"/>
      <w:r w:rsidRPr="007511CA">
        <w:rPr>
          <w:rFonts w:ascii="Times New Roman" w:hAnsi="Times New Roman" w:cs="Times New Roman"/>
          <w:color w:val="auto"/>
        </w:rPr>
        <w:t>redState</w:t>
      </w:r>
      <w:proofErr w:type="spellEnd"/>
      <w:r w:rsidRPr="007511CA">
        <w:rPr>
          <w:rFonts w:ascii="Times New Roman" w:hAnsi="Times New Roman" w:cs="Times New Roman"/>
          <w:color w:val="auto"/>
        </w:rPr>
        <w:t>==ON)</w:t>
      </w:r>
    </w:p>
    <w:p w14:paraId="3010539A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{ //IF RED ON</w:t>
      </w:r>
    </w:p>
    <w:p w14:paraId="7D64160E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//Turn on  yellow light</w:t>
      </w:r>
    </w:p>
    <w:p w14:paraId="03AF127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greenState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=ON; //as </w:t>
      </w:r>
      <w:proofErr w:type="spellStart"/>
      <w:r w:rsidRPr="007511CA">
        <w:rPr>
          <w:rFonts w:ascii="Times New Roman" w:hAnsi="Times New Roman" w:cs="Times New Roman"/>
          <w:color w:val="auto"/>
        </w:rPr>
        <w:t>Green+RED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Yellow</w:t>
      </w:r>
    </w:p>
    <w:p w14:paraId="6E654BE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yellowState</w:t>
      </w:r>
      <w:proofErr w:type="spellEnd"/>
      <w:r w:rsidRPr="007511CA">
        <w:rPr>
          <w:rFonts w:ascii="Times New Roman" w:hAnsi="Times New Roman" w:cs="Times New Roman"/>
          <w:color w:val="auto"/>
        </w:rPr>
        <w:t>=ON;</w:t>
      </w:r>
    </w:p>
    <w:p w14:paraId="3F1DDED8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analogWrite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led_green,ON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77FADD1B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delay(</w:t>
      </w:r>
      <w:proofErr w:type="spellStart"/>
      <w:r w:rsidRPr="007511CA">
        <w:rPr>
          <w:rFonts w:ascii="Times New Roman" w:hAnsi="Times New Roman" w:cs="Times New Roman"/>
          <w:color w:val="auto"/>
        </w:rPr>
        <w:t>yellow_interval</w:t>
      </w:r>
      <w:proofErr w:type="spellEnd"/>
      <w:r w:rsidRPr="007511CA">
        <w:rPr>
          <w:rFonts w:ascii="Times New Roman" w:hAnsi="Times New Roman" w:cs="Times New Roman"/>
          <w:color w:val="auto"/>
        </w:rPr>
        <w:t>); // Let yellow light on till yellow interval</w:t>
      </w:r>
    </w:p>
    <w:p w14:paraId="6E01507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4377CDCD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//Turn off red light</w:t>
      </w:r>
    </w:p>
    <w:p w14:paraId="661F07B7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redState</w:t>
      </w:r>
      <w:proofErr w:type="spellEnd"/>
      <w:r w:rsidRPr="007511CA">
        <w:rPr>
          <w:rFonts w:ascii="Times New Roman" w:hAnsi="Times New Roman" w:cs="Times New Roman"/>
          <w:color w:val="auto"/>
        </w:rPr>
        <w:t>=OFF;</w:t>
      </w:r>
    </w:p>
    <w:p w14:paraId="4F77D3F1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analogWrite</w:t>
      </w:r>
      <w:proofErr w:type="spellEnd"/>
      <w:r w:rsidRPr="007511CA">
        <w:rPr>
          <w:rFonts w:ascii="Times New Roman" w:hAnsi="Times New Roman" w:cs="Times New Roman"/>
          <w:color w:val="auto"/>
        </w:rPr>
        <w:t>(</w:t>
      </w:r>
      <w:proofErr w:type="spellStart"/>
      <w:r w:rsidRPr="007511CA">
        <w:rPr>
          <w:rFonts w:ascii="Times New Roman" w:hAnsi="Times New Roman" w:cs="Times New Roman"/>
          <w:color w:val="auto"/>
        </w:rPr>
        <w:t>led_red,redState</w:t>
      </w:r>
      <w:proofErr w:type="spellEnd"/>
      <w:r w:rsidRPr="007511CA">
        <w:rPr>
          <w:rFonts w:ascii="Times New Roman" w:hAnsi="Times New Roman" w:cs="Times New Roman"/>
          <w:color w:val="auto"/>
        </w:rPr>
        <w:t>);</w:t>
      </w:r>
    </w:p>
    <w:p w14:paraId="430AA3E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// Save the last time state changed of RED</w:t>
      </w:r>
    </w:p>
    <w:p w14:paraId="0A3FEA6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</w:t>
      </w:r>
      <w:proofErr w:type="spellStart"/>
      <w:r w:rsidRPr="007511CA">
        <w:rPr>
          <w:rFonts w:ascii="Times New Roman" w:hAnsi="Times New Roman" w:cs="Times New Roman"/>
          <w:color w:val="auto"/>
        </w:rPr>
        <w:t>lastTimeRed</w:t>
      </w:r>
      <w:proofErr w:type="spellEnd"/>
      <w:r w:rsidRPr="007511CA">
        <w:rPr>
          <w:rFonts w:ascii="Times New Roman" w:hAnsi="Times New Roman" w:cs="Times New Roman"/>
          <w:color w:val="auto"/>
        </w:rPr>
        <w:t xml:space="preserve"> = </w:t>
      </w:r>
      <w:proofErr w:type="spellStart"/>
      <w:r w:rsidRPr="007511CA">
        <w:rPr>
          <w:rFonts w:ascii="Times New Roman" w:hAnsi="Times New Roman" w:cs="Times New Roman"/>
          <w:color w:val="auto"/>
        </w:rPr>
        <w:t>millis</w:t>
      </w:r>
      <w:proofErr w:type="spellEnd"/>
      <w:r w:rsidRPr="007511CA">
        <w:rPr>
          <w:rFonts w:ascii="Times New Roman" w:hAnsi="Times New Roman" w:cs="Times New Roman"/>
          <w:color w:val="auto"/>
        </w:rPr>
        <w:t>();</w:t>
      </w:r>
    </w:p>
    <w:p w14:paraId="5111594C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219BA28F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//Close Gate (If it is opened)</w:t>
      </w:r>
    </w:p>
    <w:p w14:paraId="6AB81BA4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      if(</w:t>
      </w:r>
      <w:proofErr w:type="spellStart"/>
      <w:r w:rsidRPr="007511CA">
        <w:rPr>
          <w:rFonts w:ascii="Times New Roman" w:hAnsi="Times New Roman" w:cs="Times New Roman"/>
          <w:color w:val="auto"/>
        </w:rPr>
        <w:t>gateStatus</w:t>
      </w:r>
      <w:proofErr w:type="spellEnd"/>
      <w:r w:rsidRPr="007511CA">
        <w:rPr>
          <w:rFonts w:ascii="Times New Roman" w:hAnsi="Times New Roman" w:cs="Times New Roman"/>
          <w:color w:val="auto"/>
        </w:rPr>
        <w:t>==1){</w:t>
      </w:r>
      <w:proofErr w:type="spellStart"/>
      <w:r w:rsidRPr="007511CA">
        <w:rPr>
          <w:rFonts w:ascii="Times New Roman" w:hAnsi="Times New Roman" w:cs="Times New Roman"/>
          <w:color w:val="auto"/>
        </w:rPr>
        <w:t>closeGate</w:t>
      </w:r>
      <w:proofErr w:type="spellEnd"/>
      <w:r w:rsidRPr="007511CA">
        <w:rPr>
          <w:rFonts w:ascii="Times New Roman" w:hAnsi="Times New Roman" w:cs="Times New Roman"/>
          <w:color w:val="auto"/>
        </w:rPr>
        <w:t>();}</w:t>
      </w:r>
    </w:p>
    <w:p w14:paraId="34095EA9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   }</w:t>
      </w:r>
    </w:p>
    <w:p w14:paraId="66814B70" w14:textId="77777777" w:rsidR="007511CA" w:rsidRP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 xml:space="preserve"> } </w:t>
      </w:r>
    </w:p>
    <w:p w14:paraId="05428429" w14:textId="093803EC" w:rsid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  <w:r w:rsidRPr="007511CA">
        <w:rPr>
          <w:rFonts w:ascii="Times New Roman" w:hAnsi="Times New Roman" w:cs="Times New Roman"/>
          <w:color w:val="auto"/>
        </w:rPr>
        <w:t>}</w:t>
      </w:r>
    </w:p>
    <w:p w14:paraId="20C44F74" w14:textId="77777777" w:rsidR="004A1C2B" w:rsidRDefault="004A1C2B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6666B110" w14:textId="08C5BEC7" w:rsidR="007E296B" w:rsidRPr="007E296B" w:rsidRDefault="007E296B" w:rsidP="007E296B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</w:pPr>
      <w:r w:rsidRPr="007E296B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MY DESIGN LINK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:</w:t>
      </w:r>
    </w:p>
    <w:p w14:paraId="70D5E6BA" w14:textId="77777777" w:rsidR="004A1C2B" w:rsidRDefault="004A1C2B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22DF349E" w14:textId="7CDB6BDC" w:rsidR="004A1C2B" w:rsidRDefault="007E296B" w:rsidP="007511CA">
      <w:pPr>
        <w:pStyle w:val="Default"/>
        <w:rPr>
          <w:rFonts w:ascii="Times New Roman" w:hAnsi="Times New Roman" w:cs="Times New Roman"/>
          <w:color w:val="auto"/>
        </w:rPr>
      </w:pPr>
      <w:r w:rsidRPr="007E296B">
        <w:rPr>
          <w:rFonts w:ascii="Times New Roman" w:hAnsi="Times New Roman" w:cs="Times New Roman"/>
          <w:color w:val="auto"/>
        </w:rPr>
        <w:t>https://www.tinkercad.com/things/5UBoVRgZkEH-l200921a1iiot8abscs?sharecode=PM1K1eoWCNJLz0ifpw_TLRVxpZT2KCYgVMDvIcq38uQ</w:t>
      </w:r>
    </w:p>
    <w:p w14:paraId="55D2E554" w14:textId="77777777" w:rsidR="004A1C2B" w:rsidRDefault="004A1C2B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732E26AE" w14:textId="77777777" w:rsidR="007511CA" w:rsidRDefault="007511CA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6A7E6646" w14:textId="77777777" w:rsidR="007E296B" w:rsidRDefault="007E296B" w:rsidP="007511CA">
      <w:pPr>
        <w:pStyle w:val="Default"/>
        <w:rPr>
          <w:rFonts w:ascii="Times New Roman" w:hAnsi="Times New Roman" w:cs="Times New Roman"/>
          <w:color w:val="auto"/>
        </w:rPr>
      </w:pPr>
    </w:p>
    <w:p w14:paraId="2172E55C" w14:textId="6C5EA230" w:rsidR="007511CA" w:rsidRPr="007511CA" w:rsidRDefault="007511CA" w:rsidP="007511CA">
      <w:pPr>
        <w:pStyle w:val="Default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 w:rsidRPr="007511CA"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lastRenderedPageBreak/>
        <w:t>SCREENSHOTS (OF BOARD)</w:t>
      </w:r>
    </w:p>
    <w:p w14:paraId="18C180B5" w14:textId="77777777" w:rsidR="00D52232" w:rsidRDefault="00D52232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391DDA3" w14:textId="51B2BEA1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47FEC1" wp14:editId="1209AB84">
            <wp:extent cx="5943600" cy="3341370"/>
            <wp:effectExtent l="0" t="0" r="0" b="0"/>
            <wp:docPr id="199687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7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054D" w14:textId="77777777" w:rsidR="007E296B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9039E0F" w14:textId="209016FE" w:rsidR="007E296B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color w:val="auto"/>
          <w:sz w:val="32"/>
          <w:szCs w:val="32"/>
          <w:u w:val="single"/>
        </w:rPr>
        <w:drawing>
          <wp:inline distT="0" distB="0" distL="0" distR="0" wp14:anchorId="52CEE4AA" wp14:editId="40534DD8">
            <wp:extent cx="6453780" cy="2409825"/>
            <wp:effectExtent l="0" t="0" r="4445" b="0"/>
            <wp:docPr id="5813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3986" name="Picture 5813739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323" cy="24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B33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2DBCEB10" w14:textId="0B62EEF0" w:rsidR="00D52232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D752EAC" wp14:editId="5A90DD66">
            <wp:extent cx="5943600" cy="3341370"/>
            <wp:effectExtent l="0" t="0" r="0" b="0"/>
            <wp:docPr id="172772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3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4416" w14:textId="77777777" w:rsidR="007E296B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105ACBE" w14:textId="2AEB5FB0" w:rsidR="00C54507" w:rsidRDefault="00C54507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**</w:t>
      </w:r>
      <w:r w:rsidRP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>SCHEMATIC VIEW IS ALSO MORE CLEARLY ATTACHED AT END)</w:t>
      </w:r>
    </w:p>
    <w:p w14:paraId="68EAF726" w14:textId="77777777" w:rsidR="007E296B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6DBD143" w14:textId="77777777" w:rsidR="007E296B" w:rsidRPr="00C54507" w:rsidRDefault="007E296B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6148271" w14:textId="6BE90E1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CE8376" wp14:editId="24B5B423">
            <wp:extent cx="5943600" cy="3341370"/>
            <wp:effectExtent l="0" t="0" r="0" b="0"/>
            <wp:docPr id="51644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1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FC1" w14:textId="77777777" w:rsidR="004A1C2B" w:rsidRDefault="004A1C2B" w:rsidP="007511CA">
      <w:pPr>
        <w:pStyle w:val="Default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</w:p>
    <w:p w14:paraId="7D3521FA" w14:textId="0EE7EB21" w:rsidR="007511CA" w:rsidRPr="004A1C2B" w:rsidRDefault="007511CA" w:rsidP="004A1C2B">
      <w:pPr>
        <w:pStyle w:val="Default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 w:rsidRPr="007511CA"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SCREENSHOTS (OF </w:t>
      </w: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WORKING</w:t>
      </w:r>
      <w:r w:rsidRPr="007511CA"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)</w:t>
      </w:r>
    </w:p>
    <w:p w14:paraId="6499A7D8" w14:textId="77777777" w:rsidR="007511CA" w:rsidRPr="004A1C2B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</w:p>
    <w:p w14:paraId="378E5652" w14:textId="627AF7FB" w:rsidR="007511CA" w:rsidRPr="004A1C2B" w:rsidRDefault="007511CA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G</w:t>
      </w:r>
      <w:r w:rsid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>reen Light ON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763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&amp; Boom Gate Closed 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(No Motion Detected)</w:t>
      </w:r>
    </w:p>
    <w:p w14:paraId="71B2E962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3FB7C1A" w14:textId="1B8C0E9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18890D" wp14:editId="5A1B2824">
            <wp:extent cx="5943600" cy="3341370"/>
            <wp:effectExtent l="0" t="0" r="0" b="0"/>
            <wp:docPr id="5427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4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7CBC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A86ED44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75C230AD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27C4B24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3564265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71931B9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C97BB3F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2938A240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1174E26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4B3B99D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29EE359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A3757E9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9126E51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A3DBA4F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5337447" w14:textId="77777777" w:rsidR="008763F6" w:rsidRDefault="008763F6" w:rsidP="008763F6">
      <w:pPr>
        <w:pStyle w:val="Default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A093E9A" w14:textId="5F331181" w:rsidR="007511CA" w:rsidRDefault="00C54507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Green Light won’t change</w:t>
      </w:r>
      <w:r w:rsidR="008763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&amp; Gate won’t open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till 60 secs</w:t>
      </w:r>
      <w:r w:rsidR="008763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of green light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passed even if motion detected </w:t>
      </w:r>
    </w:p>
    <w:p w14:paraId="47A34FA4" w14:textId="77777777" w:rsidR="008763F6" w:rsidRPr="004A1C2B" w:rsidRDefault="008763F6" w:rsidP="008763F6">
      <w:pPr>
        <w:pStyle w:val="Default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60C05AB" w14:textId="50AC6B00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91B40C" wp14:editId="52F26DAF">
            <wp:extent cx="5943600" cy="3341370"/>
            <wp:effectExtent l="0" t="0" r="0" b="0"/>
            <wp:docPr id="94032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4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1D57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77BB89AE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F736FA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9E1720C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63E368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524D6AE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3371B5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7DFC557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7CE38258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B2F41B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495CE1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767CAF88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106F7A3F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78C5A08C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180313E1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95500D3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DCCDBED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A9C699C" w14:textId="00D2A090" w:rsidR="007511CA" w:rsidRPr="004A1C2B" w:rsidRDefault="007511CA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Y</w:t>
      </w:r>
      <w:r w:rsidR="0002518D">
        <w:rPr>
          <w:rFonts w:ascii="Times New Roman" w:hAnsi="Times New Roman" w:cs="Times New Roman"/>
          <w:b/>
          <w:bCs/>
          <w:color w:val="auto"/>
          <w:sz w:val="28"/>
          <w:szCs w:val="28"/>
        </w:rPr>
        <w:t>ellow Light ON &amp; Boom Gate Opens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(Motion Detected &amp; 60Secs Passed till Green Light ON)</w:t>
      </w:r>
    </w:p>
    <w:p w14:paraId="24F4F7FF" w14:textId="42CAEF7E" w:rsidR="00C9022E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E52876A" wp14:editId="6DCD592A">
            <wp:extent cx="5943600" cy="3341370"/>
            <wp:effectExtent l="0" t="0" r="0" b="0"/>
            <wp:docPr id="10192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5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F135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12618ADB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2650B8F9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358B43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071D662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829F35A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CAD6CD8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1203A924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11A70E37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2F12ECE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43EFBF7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B62FF23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2622C0B4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6D49F0D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9047A26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59D7B796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0D84432A" w14:textId="77777777" w:rsidR="008763F6" w:rsidRDefault="008763F6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17BF980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EF00616" w14:textId="0F9205A0" w:rsidR="007511CA" w:rsidRPr="004A1C2B" w:rsidRDefault="007511CA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RED LIGHT (A</w:t>
      </w:r>
      <w:r w:rsid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>fter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3secs </w:t>
      </w:r>
      <w:r w:rsidR="008763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of </w:t>
      </w:r>
      <w:r w:rsidR="0002518D">
        <w:rPr>
          <w:rFonts w:ascii="Times New Roman" w:hAnsi="Times New Roman" w:cs="Times New Roman"/>
          <w:b/>
          <w:bCs/>
          <w:color w:val="auto"/>
          <w:sz w:val="28"/>
          <w:szCs w:val="28"/>
        </w:rPr>
        <w:t>y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ellow</w:t>
      </w:r>
      <w:r w:rsid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light</w:t>
      </w:r>
      <w:r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5D8A6CEA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4FF881CA" w14:textId="6F8E9158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6ADD2C" wp14:editId="237810A8">
            <wp:extent cx="5943600" cy="3341370"/>
            <wp:effectExtent l="0" t="0" r="0" b="0"/>
            <wp:docPr id="2804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1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3638" w14:textId="77777777" w:rsidR="007511CA" w:rsidRDefault="007511CA" w:rsidP="00C54507">
      <w:pPr>
        <w:pStyle w:val="Default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3885AAC5" w14:textId="62A62538" w:rsidR="007511CA" w:rsidRPr="004A1C2B" w:rsidRDefault="0002518D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Yellow Light on</w:t>
      </w:r>
      <w:r w:rsidR="007511CA"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(After 30 secs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of </w:t>
      </w:r>
      <w:r w:rsidR="007511CA"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Red Light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&amp; No motion detected</w:t>
      </w:r>
      <w:r w:rsidR="007511CA"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05BB4B71" w14:textId="09043522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77166C" wp14:editId="36E7F349">
            <wp:extent cx="5943600" cy="3341370"/>
            <wp:effectExtent l="0" t="0" r="0" b="0"/>
            <wp:docPr id="77286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69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F6C" w14:textId="77777777" w:rsidR="007511CA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</w:p>
    <w:p w14:paraId="63DDC8F3" w14:textId="58E3FC25" w:rsidR="007511CA" w:rsidRPr="004A1C2B" w:rsidRDefault="004A1C2B" w:rsidP="004A1C2B">
      <w:pPr>
        <w:pStyle w:val="Default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GREEN Light Back on after 3 secs</w:t>
      </w:r>
      <w:r w:rsidR="00C5450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of yellow light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&amp; </w:t>
      </w:r>
      <w:r w:rsidR="007511CA" w:rsidRPr="004A1C2B">
        <w:rPr>
          <w:rFonts w:ascii="Times New Roman" w:hAnsi="Times New Roman" w:cs="Times New Roman"/>
          <w:b/>
          <w:bCs/>
          <w:color w:val="auto"/>
          <w:sz w:val="28"/>
          <w:szCs w:val="28"/>
        </w:rPr>
        <w:t>GATE CLOSES</w:t>
      </w:r>
    </w:p>
    <w:p w14:paraId="211A954A" w14:textId="2B0EF61B" w:rsidR="007511CA" w:rsidRPr="00964128" w:rsidRDefault="007511CA" w:rsidP="00964128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0446F1" wp14:editId="3A8FC3AB">
            <wp:extent cx="5943600" cy="3341370"/>
            <wp:effectExtent l="0" t="0" r="0" b="0"/>
            <wp:docPr id="12054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07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1CA" w:rsidRPr="0096412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EDBC79" w14:textId="77777777" w:rsidR="00B3483D" w:rsidRDefault="00B3483D" w:rsidP="004C41DD">
      <w:pPr>
        <w:spacing w:after="0" w:line="240" w:lineRule="auto"/>
      </w:pPr>
      <w:r>
        <w:separator/>
      </w:r>
    </w:p>
  </w:endnote>
  <w:endnote w:type="continuationSeparator" w:id="0">
    <w:p w14:paraId="2B5DB142" w14:textId="77777777" w:rsidR="00B3483D" w:rsidRDefault="00B3483D" w:rsidP="004C4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DEC4E" w14:textId="77777777" w:rsidR="00B3483D" w:rsidRDefault="00B3483D" w:rsidP="004C41DD">
      <w:pPr>
        <w:spacing w:after="0" w:line="240" w:lineRule="auto"/>
      </w:pPr>
      <w:r>
        <w:separator/>
      </w:r>
    </w:p>
  </w:footnote>
  <w:footnote w:type="continuationSeparator" w:id="0">
    <w:p w14:paraId="47B72A82" w14:textId="77777777" w:rsidR="00B3483D" w:rsidRDefault="00B3483D" w:rsidP="004C4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DF6C0" w14:textId="38928788" w:rsidR="004C41DD" w:rsidRPr="004C41DD" w:rsidRDefault="004C41DD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4C41DD">
      <w:rPr>
        <w:rFonts w:ascii="Times New Roman" w:hAnsi="Times New Roman" w:cs="Times New Roman"/>
        <w:b/>
        <w:bCs/>
        <w:sz w:val="24"/>
        <w:szCs w:val="24"/>
      </w:rPr>
      <w:t>L200921 Aisha Muhammad Nawaz</w:t>
    </w:r>
  </w:p>
  <w:p w14:paraId="6CC8949B" w14:textId="77777777" w:rsidR="004C41DD" w:rsidRDefault="004C41DD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4C41DD">
      <w:rPr>
        <w:rFonts w:ascii="Times New Roman" w:hAnsi="Times New Roman" w:cs="Times New Roman"/>
        <w:b/>
        <w:bCs/>
        <w:sz w:val="24"/>
        <w:szCs w:val="24"/>
      </w:rPr>
      <w:t>Spring 2024</w:t>
    </w:r>
    <w:r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Pr="004C41DD">
      <w:rPr>
        <w:rFonts w:ascii="Times New Roman" w:hAnsi="Times New Roman" w:cs="Times New Roman"/>
        <w:b/>
        <w:bCs/>
        <w:sz w:val="24"/>
        <w:szCs w:val="24"/>
      </w:rPr>
      <w:t xml:space="preserve">BSCS 8A </w:t>
    </w:r>
  </w:p>
  <w:p w14:paraId="477021E4" w14:textId="4F9EABAD" w:rsidR="004C41DD" w:rsidRDefault="00AF092B" w:rsidP="003D7309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I</w:t>
    </w:r>
    <w:r w:rsidRPr="00AF092B">
      <w:rPr>
        <w:rFonts w:ascii="Times New Roman" w:hAnsi="Times New Roman" w:cs="Times New Roman"/>
        <w:b/>
        <w:bCs/>
        <w:sz w:val="24"/>
        <w:szCs w:val="24"/>
      </w:rPr>
      <w:t>O4041</w:t>
    </w:r>
    <w:r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4C41DD" w:rsidRPr="004C41DD">
      <w:rPr>
        <w:rFonts w:ascii="Times New Roman" w:hAnsi="Times New Roman" w:cs="Times New Roman"/>
        <w:b/>
        <w:bCs/>
        <w:sz w:val="24"/>
        <w:szCs w:val="24"/>
      </w:rPr>
      <w:t>Introduction to Internet of Things</w:t>
    </w:r>
    <w:r w:rsidR="004C41DD">
      <w:rPr>
        <w:rFonts w:ascii="Times New Roman" w:hAnsi="Times New Roman" w:cs="Times New Roman"/>
        <w:b/>
        <w:bCs/>
        <w:sz w:val="24"/>
        <w:szCs w:val="24"/>
      </w:rPr>
      <w:t xml:space="preserve"> </w:t>
    </w:r>
  </w:p>
  <w:p w14:paraId="668C24C1" w14:textId="20091AA9" w:rsidR="004C41DD" w:rsidRPr="004C41DD" w:rsidRDefault="004C41DD" w:rsidP="003D7309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 w:rsidRPr="004C41DD">
      <w:rPr>
        <w:rFonts w:ascii="Times New Roman" w:hAnsi="Times New Roman" w:cs="Times New Roman"/>
        <w:b/>
        <w:bCs/>
        <w:sz w:val="24"/>
        <w:szCs w:val="24"/>
      </w:rPr>
      <w:t>Assignment # 1 Arduino-based System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0EDF7C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DC1B1E"/>
    <w:multiLevelType w:val="hybridMultilevel"/>
    <w:tmpl w:val="7F903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C20B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56A3838"/>
    <w:multiLevelType w:val="hybridMultilevel"/>
    <w:tmpl w:val="EE0A8D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D370B04"/>
    <w:multiLevelType w:val="hybridMultilevel"/>
    <w:tmpl w:val="9D52C3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42094911">
    <w:abstractNumId w:val="2"/>
  </w:num>
  <w:num w:numId="2" w16cid:durableId="1133672238">
    <w:abstractNumId w:val="3"/>
  </w:num>
  <w:num w:numId="3" w16cid:durableId="7341845">
    <w:abstractNumId w:val="0"/>
  </w:num>
  <w:num w:numId="4" w16cid:durableId="904220877">
    <w:abstractNumId w:val="4"/>
  </w:num>
  <w:num w:numId="5" w16cid:durableId="555699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1DD"/>
    <w:rsid w:val="0002518D"/>
    <w:rsid w:val="001F5778"/>
    <w:rsid w:val="003332F8"/>
    <w:rsid w:val="003D7309"/>
    <w:rsid w:val="0048719B"/>
    <w:rsid w:val="004A1C2B"/>
    <w:rsid w:val="004B6520"/>
    <w:rsid w:val="004C41DD"/>
    <w:rsid w:val="00552C6F"/>
    <w:rsid w:val="007511CA"/>
    <w:rsid w:val="007B495E"/>
    <w:rsid w:val="007E296B"/>
    <w:rsid w:val="008763F6"/>
    <w:rsid w:val="00964128"/>
    <w:rsid w:val="00A26DEE"/>
    <w:rsid w:val="00AF092B"/>
    <w:rsid w:val="00B2359A"/>
    <w:rsid w:val="00B3483D"/>
    <w:rsid w:val="00BA0A70"/>
    <w:rsid w:val="00BB517B"/>
    <w:rsid w:val="00C54507"/>
    <w:rsid w:val="00C9022E"/>
    <w:rsid w:val="00C912E1"/>
    <w:rsid w:val="00CF63FF"/>
    <w:rsid w:val="00D52232"/>
    <w:rsid w:val="00DB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5E20"/>
  <w15:chartTrackingRefBased/>
  <w15:docId w15:val="{DEDEC043-2AE4-4425-A669-D03D3D3B0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4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1DD"/>
  </w:style>
  <w:style w:type="paragraph" w:styleId="Footer">
    <w:name w:val="footer"/>
    <w:basedOn w:val="Normal"/>
    <w:link w:val="FooterChar"/>
    <w:uiPriority w:val="99"/>
    <w:unhideWhenUsed/>
    <w:rsid w:val="004C4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1DD"/>
  </w:style>
  <w:style w:type="paragraph" w:customStyle="1" w:styleId="Default">
    <w:name w:val="Default"/>
    <w:rsid w:val="004C41D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F6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ocs.arduino.cc/built-in-examples/digital/BlinkWithoutDela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895</Words>
  <Characters>5105</Characters>
  <Application>Microsoft Office Word</Application>
  <DocSecurity>0</DocSecurity>
  <Lines>42</Lines>
  <Paragraphs>11</Paragraphs>
  <ScaleCrop>false</ScaleCrop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.</dc:creator>
  <cp:keywords/>
  <dc:description/>
  <cp:lastModifiedBy>Aisha .</cp:lastModifiedBy>
  <cp:revision>23</cp:revision>
  <dcterms:created xsi:type="dcterms:W3CDTF">2024-02-10T13:27:00Z</dcterms:created>
  <dcterms:modified xsi:type="dcterms:W3CDTF">2024-02-16T08:11:00Z</dcterms:modified>
</cp:coreProperties>
</file>