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67E4" w14:textId="4F926F1C" w:rsidR="0090045C" w:rsidRDefault="00A33FB5">
      <w:r>
        <w:rPr>
          <w:noProof/>
        </w:rPr>
        <w:drawing>
          <wp:inline distT="0" distB="0" distL="0" distR="0" wp14:anchorId="3FBD5280" wp14:editId="321C9687">
            <wp:extent cx="5943600" cy="2125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CD9C" w14:textId="7C0E6420" w:rsidR="00997775" w:rsidRDefault="00997775">
      <w:r>
        <w:rPr>
          <w:noProof/>
        </w:rPr>
        <w:drawing>
          <wp:inline distT="0" distB="0" distL="0" distR="0" wp14:anchorId="270903D6" wp14:editId="3853A5DA">
            <wp:extent cx="59436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07DA" w14:textId="0425DCCB" w:rsidR="00997775" w:rsidRDefault="00997775">
      <w:r>
        <w:rPr>
          <w:noProof/>
        </w:rPr>
        <w:drawing>
          <wp:inline distT="0" distB="0" distL="0" distR="0" wp14:anchorId="3237364E" wp14:editId="2A57C4CE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15F0" w14:textId="7B3F9A04" w:rsidR="00997775" w:rsidRDefault="00997775"/>
    <w:sectPr w:rsidR="009977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D972" w14:textId="77777777" w:rsidR="00FD3EC7" w:rsidRDefault="00FD3EC7" w:rsidP="006B2AB0">
      <w:pPr>
        <w:spacing w:after="0" w:line="240" w:lineRule="auto"/>
      </w:pPr>
      <w:r>
        <w:separator/>
      </w:r>
    </w:p>
  </w:endnote>
  <w:endnote w:type="continuationSeparator" w:id="0">
    <w:p w14:paraId="090DBF18" w14:textId="77777777" w:rsidR="00FD3EC7" w:rsidRDefault="00FD3EC7" w:rsidP="006B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215A" w14:textId="77777777" w:rsidR="006B2AB0" w:rsidRDefault="006B2A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F47E" w14:textId="77777777" w:rsidR="006B2AB0" w:rsidRDefault="006B2A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DCA2" w14:textId="77777777" w:rsidR="006B2AB0" w:rsidRDefault="006B2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CBCE" w14:textId="77777777" w:rsidR="00FD3EC7" w:rsidRDefault="00FD3EC7" w:rsidP="006B2AB0">
      <w:pPr>
        <w:spacing w:after="0" w:line="240" w:lineRule="auto"/>
      </w:pPr>
      <w:r>
        <w:separator/>
      </w:r>
    </w:p>
  </w:footnote>
  <w:footnote w:type="continuationSeparator" w:id="0">
    <w:p w14:paraId="0FADA14C" w14:textId="77777777" w:rsidR="00FD3EC7" w:rsidRDefault="00FD3EC7" w:rsidP="006B2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5AB9" w14:textId="77777777" w:rsidR="006B2AB0" w:rsidRDefault="006B2A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A5AB" w14:textId="77777777" w:rsidR="006B2AB0" w:rsidRPr="006B2AB0" w:rsidRDefault="006B2AB0">
    <w:pPr>
      <w:pStyle w:val="Header"/>
      <w:rPr>
        <w:lang w:val="en-GB"/>
      </w:rPr>
    </w:pPr>
    <w:r>
      <w:rPr>
        <w:lang w:val="en-GB"/>
      </w:rPr>
      <w:t>L200921-BSCS-Section 5E1- CN LAB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55DA" w14:textId="77777777" w:rsidR="006B2AB0" w:rsidRDefault="006B2A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AD"/>
    <w:rsid w:val="0052114F"/>
    <w:rsid w:val="006B2AB0"/>
    <w:rsid w:val="00765267"/>
    <w:rsid w:val="008249CB"/>
    <w:rsid w:val="00997775"/>
    <w:rsid w:val="00A33FB5"/>
    <w:rsid w:val="00DA2952"/>
    <w:rsid w:val="00E37CAD"/>
    <w:rsid w:val="00E60946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6621"/>
  <w15:chartTrackingRefBased/>
  <w15:docId w15:val="{112D0E73-AD68-41B1-9603-1D19FDC8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B0"/>
  </w:style>
  <w:style w:type="paragraph" w:styleId="Footer">
    <w:name w:val="footer"/>
    <w:basedOn w:val="Normal"/>
    <w:link w:val="FooterChar"/>
    <w:uiPriority w:val="99"/>
    <w:unhideWhenUsed/>
    <w:rsid w:val="006B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(FAST-LHR-NUCES)</dc:creator>
  <cp:keywords/>
  <dc:description/>
  <cp:lastModifiedBy>Ashii Nz</cp:lastModifiedBy>
  <cp:revision>5</cp:revision>
  <dcterms:created xsi:type="dcterms:W3CDTF">2022-09-24T00:33:00Z</dcterms:created>
  <dcterms:modified xsi:type="dcterms:W3CDTF">2022-09-24T10:21:00Z</dcterms:modified>
</cp:coreProperties>
</file>