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8399E" w14:textId="739FDA3F" w:rsidR="008367F6" w:rsidRPr="00AC1DCF" w:rsidRDefault="008367F6" w:rsidP="008367F6">
      <w:pPr>
        <w:jc w:val="center"/>
        <w:rPr>
          <w:rFonts w:eastAsia="黑体"/>
          <w:bCs/>
          <w:sz w:val="32"/>
          <w:szCs w:val="22"/>
        </w:rPr>
      </w:pPr>
      <w:r w:rsidRPr="00AC1DCF">
        <w:rPr>
          <w:rFonts w:eastAsia="黑体" w:hint="eastAsia"/>
          <w:bCs/>
          <w:sz w:val="32"/>
          <w:szCs w:val="22"/>
        </w:rPr>
        <w:t>实验</w:t>
      </w:r>
      <w:r w:rsidR="00D06405" w:rsidRPr="00AC1DCF">
        <w:rPr>
          <w:rFonts w:eastAsia="黑体" w:hint="eastAsia"/>
          <w:bCs/>
          <w:sz w:val="32"/>
          <w:szCs w:val="22"/>
        </w:rPr>
        <w:t>一</w:t>
      </w:r>
      <w:r w:rsidRPr="00AC1DCF">
        <w:rPr>
          <w:rFonts w:eastAsia="黑体" w:hint="eastAsia"/>
          <w:bCs/>
          <w:sz w:val="32"/>
          <w:szCs w:val="22"/>
        </w:rPr>
        <w:t xml:space="preserve">  </w:t>
      </w:r>
      <w:r w:rsidRPr="00AC1DCF">
        <w:rPr>
          <w:rFonts w:eastAsia="黑体" w:hint="eastAsia"/>
          <w:bCs/>
          <w:sz w:val="32"/>
          <w:szCs w:val="22"/>
        </w:rPr>
        <w:t>图像的灰度变换与空域滤波</w:t>
      </w:r>
    </w:p>
    <w:p w14:paraId="5684A663" w14:textId="77777777" w:rsidR="00B76844" w:rsidRPr="00306890" w:rsidRDefault="00B76844" w:rsidP="008367F6">
      <w:pPr>
        <w:jc w:val="center"/>
        <w:rPr>
          <w:rFonts w:eastAsia="黑体"/>
          <w:bCs/>
          <w:sz w:val="36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536"/>
      </w:tblGrid>
      <w:tr w:rsidR="00AC1DCF" w14:paraId="35696EB5" w14:textId="77777777" w:rsidTr="002852DB">
        <w:tc>
          <w:tcPr>
            <w:tcW w:w="4957" w:type="dxa"/>
          </w:tcPr>
          <w:p w14:paraId="01CE1A47" w14:textId="0139DA64" w:rsidR="00AC1DCF" w:rsidRDefault="00AC1DCF" w:rsidP="008B4FD0">
            <w:pPr>
              <w:spacing w:line="300" w:lineRule="auto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姓名：</w:t>
            </w:r>
          </w:p>
        </w:tc>
        <w:tc>
          <w:tcPr>
            <w:tcW w:w="4536" w:type="dxa"/>
          </w:tcPr>
          <w:p w14:paraId="5AD2CAEA" w14:textId="020A742C" w:rsidR="00AC1DCF" w:rsidRDefault="00AC1DCF" w:rsidP="008B4FD0">
            <w:pPr>
              <w:spacing w:line="300" w:lineRule="auto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学号：</w:t>
            </w:r>
          </w:p>
        </w:tc>
      </w:tr>
      <w:tr w:rsidR="00AC1DCF" w14:paraId="7E798AC1" w14:textId="77777777" w:rsidTr="002852DB">
        <w:tc>
          <w:tcPr>
            <w:tcW w:w="4957" w:type="dxa"/>
          </w:tcPr>
          <w:p w14:paraId="3F62A3D5" w14:textId="3F032ADF" w:rsidR="00AC1DCF" w:rsidRDefault="00AC1DCF" w:rsidP="008B4FD0">
            <w:pPr>
              <w:spacing w:line="300" w:lineRule="auto"/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  <w:r>
              <w:rPr>
                <w:b/>
                <w:bCs/>
              </w:rPr>
              <w:t>2021-10-12</w:t>
            </w:r>
          </w:p>
        </w:tc>
        <w:tc>
          <w:tcPr>
            <w:tcW w:w="4536" w:type="dxa"/>
          </w:tcPr>
          <w:p w14:paraId="463408CE" w14:textId="27925D55" w:rsidR="00AC1DCF" w:rsidRDefault="00AC1DCF" w:rsidP="008B4FD0">
            <w:pPr>
              <w:spacing w:line="300" w:lineRule="auto"/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截止日期：</w:t>
            </w:r>
            <w:r>
              <w:rPr>
                <w:b/>
                <w:bCs/>
              </w:rPr>
              <w:t>Next Class</w:t>
            </w:r>
          </w:p>
        </w:tc>
      </w:tr>
    </w:tbl>
    <w:p w14:paraId="2B31F482" w14:textId="77777777" w:rsidR="004212DC" w:rsidRDefault="004212DC" w:rsidP="002D4745">
      <w:pPr>
        <w:spacing w:line="300" w:lineRule="auto"/>
        <w:jc w:val="left"/>
        <w:rPr>
          <w:b/>
          <w:bCs/>
        </w:rPr>
      </w:pPr>
    </w:p>
    <w:p w14:paraId="44784392" w14:textId="77777777" w:rsidR="008367F6" w:rsidRDefault="008367F6" w:rsidP="008367F6">
      <w:pPr>
        <w:spacing w:line="30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23297DDC" w14:textId="488D55FB" w:rsidR="007C5EFA" w:rsidRDefault="00D24896" w:rsidP="007C5EFA">
      <w:pPr>
        <w:pStyle w:val="a7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使用</w:t>
      </w:r>
      <w:r w:rsidR="007C5EFA">
        <w:rPr>
          <w:rFonts w:hint="eastAsia"/>
        </w:rPr>
        <w:t>Opencv</w:t>
      </w:r>
      <w:r w:rsidR="007C5EFA">
        <w:rPr>
          <w:rFonts w:hint="eastAsia"/>
        </w:rPr>
        <w:t>进行基本的图像操作</w:t>
      </w:r>
    </w:p>
    <w:p w14:paraId="54C520F0" w14:textId="63B7B9BE" w:rsidR="008367F6" w:rsidRDefault="00D24896" w:rsidP="007C5EFA">
      <w:pPr>
        <w:pStyle w:val="a7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使用</w:t>
      </w:r>
      <w:r w:rsidR="00DD3E32">
        <w:rPr>
          <w:rFonts w:hint="eastAsia"/>
        </w:rPr>
        <w:t>Opencv</w:t>
      </w:r>
      <w:r w:rsidR="008367F6">
        <w:rPr>
          <w:rFonts w:hint="eastAsia"/>
        </w:rPr>
        <w:t>显示</w:t>
      </w:r>
      <w:r w:rsidR="00D65A25">
        <w:rPr>
          <w:rFonts w:hint="eastAsia"/>
        </w:rPr>
        <w:t>图像</w:t>
      </w:r>
      <w:r w:rsidR="008367F6">
        <w:rPr>
          <w:rFonts w:hint="eastAsia"/>
        </w:rPr>
        <w:t>直方图</w:t>
      </w:r>
      <w:r w:rsidR="00D65A25">
        <w:rPr>
          <w:rFonts w:hint="eastAsia"/>
        </w:rPr>
        <w:t>信息</w:t>
      </w:r>
    </w:p>
    <w:p w14:paraId="298D87E2" w14:textId="7F439337" w:rsidR="008367F6" w:rsidRDefault="00D24896" w:rsidP="007C5EFA">
      <w:pPr>
        <w:pStyle w:val="a7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使用</w:t>
      </w:r>
      <w:r w:rsidR="00DD3E32">
        <w:rPr>
          <w:rFonts w:hint="eastAsia"/>
        </w:rPr>
        <w:t>Opencv</w:t>
      </w:r>
      <w:r w:rsidR="00622606">
        <w:rPr>
          <w:rFonts w:hint="eastAsia"/>
        </w:rPr>
        <w:t>调整</w:t>
      </w:r>
      <w:r w:rsidR="00622606">
        <w:rPr>
          <w:rFonts w:hint="eastAsia"/>
        </w:rPr>
        <w:t>图像</w:t>
      </w:r>
      <w:r w:rsidR="008367F6">
        <w:rPr>
          <w:rFonts w:hint="eastAsia"/>
        </w:rPr>
        <w:t>对比度与灰度直方图均衡化</w:t>
      </w:r>
    </w:p>
    <w:p w14:paraId="35A2A3C5" w14:textId="75D6874E" w:rsidR="008367F6" w:rsidRDefault="008367F6" w:rsidP="007C5EFA">
      <w:pPr>
        <w:pStyle w:val="a7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理解图像滤波的基本定义及目的，掌握</w:t>
      </w:r>
      <w:r w:rsidR="00DD3E32">
        <w:rPr>
          <w:rFonts w:hint="eastAsia"/>
        </w:rPr>
        <w:t>Opencv</w:t>
      </w:r>
      <w:r>
        <w:rPr>
          <w:rFonts w:hint="eastAsia"/>
        </w:rPr>
        <w:t>空域滤波的基本原理及方法</w:t>
      </w:r>
    </w:p>
    <w:p w14:paraId="56199697" w14:textId="2EB30296" w:rsidR="005247A3" w:rsidRDefault="005247A3" w:rsidP="005247A3">
      <w:pPr>
        <w:spacing w:line="300" w:lineRule="auto"/>
      </w:pPr>
    </w:p>
    <w:p w14:paraId="0511D434" w14:textId="4F016093" w:rsidR="005247A3" w:rsidRDefault="00B01D85" w:rsidP="005247A3">
      <w:pPr>
        <w:spacing w:line="30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</w:t>
      </w:r>
      <w:r w:rsidR="005247A3">
        <w:rPr>
          <w:rFonts w:hint="eastAsia"/>
          <w:b/>
          <w:bCs/>
          <w:sz w:val="28"/>
        </w:rPr>
        <w:t>、实验报告要求</w:t>
      </w:r>
    </w:p>
    <w:p w14:paraId="0CE04BDC" w14:textId="190B2569" w:rsidR="00555F27" w:rsidRDefault="00555F27" w:rsidP="00555F27">
      <w:pPr>
        <w:pStyle w:val="a7"/>
        <w:numPr>
          <w:ilvl w:val="0"/>
          <w:numId w:val="2"/>
        </w:numPr>
        <w:spacing w:line="300" w:lineRule="auto"/>
        <w:ind w:firstLineChars="0"/>
      </w:pPr>
      <w:r w:rsidRPr="00555F27">
        <w:rPr>
          <w:rFonts w:hint="eastAsia"/>
        </w:rPr>
        <w:t>实验报告中</w:t>
      </w:r>
      <w:r w:rsidR="007746E2">
        <w:rPr>
          <w:rFonts w:hint="eastAsia"/>
        </w:rPr>
        <w:t>，</w:t>
      </w:r>
      <w:r w:rsidR="007746E2" w:rsidRPr="00B02030">
        <w:rPr>
          <w:rFonts w:hint="eastAsia"/>
          <w:b/>
          <w:bCs/>
        </w:rPr>
        <w:t>按题目顺序</w:t>
      </w:r>
      <w:r w:rsidRPr="00B02030">
        <w:rPr>
          <w:rFonts w:hint="eastAsia"/>
          <w:b/>
          <w:bCs/>
        </w:rPr>
        <w:t>给出实验内容对应的代码及相应结果</w:t>
      </w:r>
      <w:r w:rsidR="00A70A9D">
        <w:rPr>
          <w:rFonts w:hint="eastAsia"/>
        </w:rPr>
        <w:t>，</w:t>
      </w:r>
      <w:r w:rsidR="00A70A9D" w:rsidRPr="007D3156">
        <w:rPr>
          <w:rFonts w:hint="eastAsia"/>
          <w:b/>
          <w:bCs/>
        </w:rPr>
        <w:t>体现实验步骤和方法</w:t>
      </w:r>
      <w:r w:rsidRPr="00555F27">
        <w:rPr>
          <w:rFonts w:hint="eastAsia"/>
        </w:rPr>
        <w:t>。要求报告整洁，代码</w:t>
      </w:r>
      <w:r w:rsidR="0070284B">
        <w:rPr>
          <w:rFonts w:hint="eastAsia"/>
        </w:rPr>
        <w:t>思路清晰、</w:t>
      </w:r>
      <w:r w:rsidRPr="00555F27">
        <w:rPr>
          <w:rFonts w:hint="eastAsia"/>
        </w:rPr>
        <w:t>简捷，有必要的注释</w:t>
      </w:r>
    </w:p>
    <w:p w14:paraId="19B5ECE7" w14:textId="1ACCBC9D" w:rsidR="007746E2" w:rsidRDefault="007746E2" w:rsidP="007746E2">
      <w:pPr>
        <w:pStyle w:val="a7"/>
        <w:numPr>
          <w:ilvl w:val="0"/>
          <w:numId w:val="2"/>
        </w:numPr>
        <w:spacing w:line="300" w:lineRule="auto"/>
        <w:ind w:firstLineChars="0"/>
      </w:pPr>
      <w:r w:rsidRPr="00AE0529">
        <w:rPr>
          <w:rFonts w:hint="eastAsia"/>
          <w:b/>
          <w:bCs/>
        </w:rPr>
        <w:t>报告中的图片</w:t>
      </w:r>
      <w:r>
        <w:rPr>
          <w:rFonts w:hint="eastAsia"/>
        </w:rPr>
        <w:t>要求清晰可</w:t>
      </w:r>
      <w:r w:rsidR="00262483">
        <w:rPr>
          <w:rFonts w:hint="eastAsia"/>
        </w:rPr>
        <w:t>辨</w:t>
      </w:r>
      <w:r w:rsidR="002E1FDF">
        <w:rPr>
          <w:rFonts w:hint="eastAsia"/>
        </w:rPr>
        <w:t>。如果是</w:t>
      </w:r>
      <w:r>
        <w:rPr>
          <w:rFonts w:hint="eastAsia"/>
        </w:rPr>
        <w:t>屏幕截图，</w:t>
      </w:r>
      <w:r w:rsidRPr="00132E32">
        <w:rPr>
          <w:rFonts w:hint="eastAsia"/>
          <w:b/>
          <w:bCs/>
          <w:color w:val="FF0000"/>
        </w:rPr>
        <w:t>请不要截取</w:t>
      </w:r>
      <w:r w:rsidR="00A340B8">
        <w:rPr>
          <w:rFonts w:hint="eastAsia"/>
          <w:b/>
          <w:bCs/>
          <w:color w:val="FF0000"/>
        </w:rPr>
        <w:t>有效</w:t>
      </w:r>
      <w:r w:rsidRPr="00132E32">
        <w:rPr>
          <w:rFonts w:hint="eastAsia"/>
          <w:b/>
          <w:bCs/>
          <w:color w:val="FF0000"/>
        </w:rPr>
        <w:t>结果之外的无关区域</w:t>
      </w:r>
      <w:r>
        <w:rPr>
          <w:rFonts w:hint="eastAsia"/>
        </w:rPr>
        <w:t>。</w:t>
      </w:r>
    </w:p>
    <w:p w14:paraId="24770544" w14:textId="727C3E5D" w:rsidR="005247A3" w:rsidRDefault="00797042" w:rsidP="006733DE">
      <w:pPr>
        <w:pStyle w:val="a7"/>
        <w:numPr>
          <w:ilvl w:val="0"/>
          <w:numId w:val="2"/>
        </w:numPr>
        <w:spacing w:line="300" w:lineRule="auto"/>
        <w:ind w:firstLineChars="0"/>
      </w:pPr>
      <w:r w:rsidRPr="00AE0529">
        <w:rPr>
          <w:rFonts w:hint="eastAsia"/>
          <w:b/>
          <w:bCs/>
        </w:rPr>
        <w:t>报告中的代码</w:t>
      </w:r>
      <w:r>
        <w:rPr>
          <w:rFonts w:hint="eastAsia"/>
        </w:rPr>
        <w:t>，</w:t>
      </w:r>
      <w:r w:rsidR="00132E32">
        <w:rPr>
          <w:rFonts w:hint="eastAsia"/>
        </w:rPr>
        <w:t>一般情况下紧随内容。如果</w:t>
      </w:r>
      <w:r>
        <w:rPr>
          <w:rFonts w:hint="eastAsia"/>
        </w:rPr>
        <w:t>代码</w:t>
      </w:r>
      <w:r w:rsidR="00132E32">
        <w:rPr>
          <w:rFonts w:hint="eastAsia"/>
        </w:rPr>
        <w:t>太长</w:t>
      </w:r>
      <w:r>
        <w:rPr>
          <w:rFonts w:hint="eastAsia"/>
        </w:rPr>
        <w:t>，建议按题目序号，附在报告末尾。</w:t>
      </w:r>
    </w:p>
    <w:p w14:paraId="4289457F" w14:textId="77777777" w:rsidR="00FA058A" w:rsidRDefault="00FA058A" w:rsidP="001F4F3E">
      <w:pPr>
        <w:pStyle w:val="a7"/>
        <w:spacing w:line="300" w:lineRule="auto"/>
        <w:ind w:left="420" w:firstLineChars="0" w:firstLine="0"/>
      </w:pPr>
    </w:p>
    <w:p w14:paraId="3A6D4BB3" w14:textId="4852C02D" w:rsidR="00FA7930" w:rsidRDefault="00BD0A9A" w:rsidP="00FA7930">
      <w:pPr>
        <w:spacing w:line="30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</w:t>
      </w:r>
      <w:r w:rsidR="00F47F66">
        <w:rPr>
          <w:rFonts w:hint="eastAsia"/>
          <w:b/>
          <w:bCs/>
          <w:sz w:val="28"/>
        </w:rPr>
        <w:t>、</w:t>
      </w:r>
      <w:r w:rsidR="00FA7930">
        <w:rPr>
          <w:rFonts w:hint="eastAsia"/>
          <w:b/>
          <w:bCs/>
          <w:sz w:val="28"/>
        </w:rPr>
        <w:t>实验内容</w:t>
      </w:r>
    </w:p>
    <w:p w14:paraId="724EABC1" w14:textId="77777777" w:rsidR="006501CA" w:rsidRDefault="00E57D30" w:rsidP="00E83A89">
      <w:pPr>
        <w:spacing w:line="300" w:lineRule="auto"/>
        <w:ind w:leftChars="7" w:left="300" w:hanging="285"/>
        <w:rPr>
          <w:b/>
          <w:bCs/>
        </w:rPr>
      </w:pPr>
      <w:r>
        <w:t>1</w:t>
      </w:r>
      <w:r w:rsidR="00965AF6">
        <w:t xml:space="preserve">. </w:t>
      </w:r>
      <w:r w:rsidR="00965AF6" w:rsidRPr="000E2259">
        <w:rPr>
          <w:rFonts w:hint="eastAsia"/>
          <w:b/>
          <w:bCs/>
        </w:rPr>
        <w:t>图像灰度变换</w:t>
      </w:r>
    </w:p>
    <w:p w14:paraId="450E4B26" w14:textId="7F3D6B6A" w:rsidR="00E80366" w:rsidRDefault="007812E8" w:rsidP="00E83A89">
      <w:pPr>
        <w:spacing w:line="300" w:lineRule="auto"/>
        <w:ind w:leftChars="7" w:left="300" w:hanging="285"/>
      </w:pPr>
      <w:r>
        <w:rPr>
          <w:rFonts w:hint="eastAsia"/>
        </w:rPr>
        <w:t>针对图像</w:t>
      </w:r>
      <w:r w:rsidRPr="00C64510">
        <w:t>shenzhen_gray</w:t>
      </w:r>
      <w:r>
        <w:t>.bmp</w:t>
      </w:r>
      <w:r>
        <w:rPr>
          <w:rFonts w:hint="eastAsia"/>
        </w:rPr>
        <w:t>，做分段线性拉伸。</w:t>
      </w:r>
    </w:p>
    <w:p w14:paraId="0BAB6035" w14:textId="79EB2113" w:rsidR="00965AF6" w:rsidRDefault="00E80366" w:rsidP="00E80366">
      <w:pPr>
        <w:spacing w:line="300" w:lineRule="auto"/>
        <w:ind w:leftChars="7" w:left="300" w:hanging="285"/>
        <w:jc w:val="center"/>
      </w:pPr>
      <w:r>
        <w:rPr>
          <w:noProof/>
        </w:rPr>
        <w:drawing>
          <wp:inline distT="0" distB="0" distL="0" distR="0" wp14:anchorId="45D54E69" wp14:editId="62BD41F1">
            <wp:extent cx="1407226" cy="1364177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624" cy="138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12D71" w14:textId="44CDB572" w:rsidR="007812E8" w:rsidRDefault="00D376F0" w:rsidP="00B87E4D">
      <w:pPr>
        <w:spacing w:line="300" w:lineRule="auto"/>
        <w:ind w:firstLine="15"/>
      </w:pPr>
      <w:r>
        <w:rPr>
          <w:rFonts w:hint="eastAsia"/>
        </w:rPr>
        <w:t>如</w:t>
      </w:r>
      <w:r w:rsidR="004D4CE0">
        <w:rPr>
          <w:rFonts w:hint="eastAsia"/>
        </w:rPr>
        <w:t>图</w:t>
      </w:r>
      <w:r>
        <w:rPr>
          <w:rFonts w:hint="eastAsia"/>
        </w:rPr>
        <w:t>所示，</w:t>
      </w:r>
      <w:r w:rsidR="00711B55">
        <w:rPr>
          <w:rFonts w:hint="eastAsia"/>
        </w:rPr>
        <w:t>参数设定为：当</w:t>
      </w:r>
      <w:r w:rsidR="00711B55">
        <w:rPr>
          <w:rFonts w:hint="eastAsia"/>
        </w:rPr>
        <w:t>r</w:t>
      </w:r>
      <w:r w:rsidR="00711B55">
        <w:t xml:space="preserve"> &lt;90</w:t>
      </w:r>
      <w:r w:rsidR="00C72D27">
        <w:rPr>
          <w:rFonts w:hint="eastAsia"/>
        </w:rPr>
        <w:t>，</w:t>
      </w:r>
      <w:r w:rsidR="00C72D27">
        <w:t>s = 0.2</w:t>
      </w:r>
      <w:r w:rsidR="00246A1E">
        <w:t>*</w:t>
      </w:r>
      <w:r w:rsidR="00C72D27">
        <w:t xml:space="preserve">r, </w:t>
      </w:r>
      <w:r w:rsidR="00C72D27">
        <w:rPr>
          <w:rFonts w:hint="eastAsia"/>
        </w:rPr>
        <w:t>当</w:t>
      </w:r>
      <w:r w:rsidR="00C72D27">
        <w:t xml:space="preserve">90 &lt; </w:t>
      </w:r>
      <w:r w:rsidR="00C72D27">
        <w:rPr>
          <w:rFonts w:hint="eastAsia"/>
        </w:rPr>
        <w:t>r</w:t>
      </w:r>
      <w:r w:rsidR="00C72D27">
        <w:t xml:space="preserve"> &lt; 160</w:t>
      </w:r>
      <w:r w:rsidR="00382222">
        <w:t>, s = 3*r</w:t>
      </w:r>
      <w:r w:rsidR="002F7A7C">
        <w:t xml:space="preserve">, </w:t>
      </w:r>
      <w:r w:rsidR="002F7A7C">
        <w:rPr>
          <w:rFonts w:hint="eastAsia"/>
        </w:rPr>
        <w:t>其他情况下</w:t>
      </w:r>
      <w:r w:rsidR="002F7A7C">
        <w:rPr>
          <w:rFonts w:hint="eastAsia"/>
        </w:rPr>
        <w:t xml:space="preserve"> </w:t>
      </w:r>
      <w:r w:rsidR="002F7A7C">
        <w:t>s = 0.8*r</w:t>
      </w:r>
      <w:r w:rsidR="001C4BFD">
        <w:rPr>
          <w:rFonts w:hint="eastAsia"/>
        </w:rPr>
        <w:t>。</w:t>
      </w:r>
      <w:r w:rsidR="00E57D30">
        <w:rPr>
          <w:rFonts w:hint="eastAsia"/>
        </w:rPr>
        <w:t>写出代码</w:t>
      </w:r>
      <w:r w:rsidR="004935BE">
        <w:rPr>
          <w:rFonts w:hint="eastAsia"/>
        </w:rPr>
        <w:t>，并给出运行结果。</w:t>
      </w:r>
    </w:p>
    <w:p w14:paraId="54E0E6D2" w14:textId="1B7A8E25" w:rsidR="00134A0D" w:rsidRDefault="00134A0D" w:rsidP="00E83A89">
      <w:pPr>
        <w:spacing w:line="300" w:lineRule="auto"/>
        <w:ind w:leftChars="7" w:left="300" w:hanging="285"/>
      </w:pPr>
    </w:p>
    <w:p w14:paraId="47ABD597" w14:textId="77777777" w:rsidR="007A67B9" w:rsidRDefault="007A67B9" w:rsidP="00E83A89">
      <w:pPr>
        <w:spacing w:line="300" w:lineRule="auto"/>
        <w:ind w:leftChars="7" w:left="300" w:hanging="285"/>
      </w:pPr>
    </w:p>
    <w:p w14:paraId="25EBC321" w14:textId="4F1FFAD5" w:rsidR="00D57825" w:rsidRDefault="0079689C" w:rsidP="00E83A89">
      <w:pPr>
        <w:spacing w:line="300" w:lineRule="auto"/>
        <w:ind w:leftChars="7" w:left="300" w:hanging="285"/>
      </w:pPr>
      <w:r>
        <w:t xml:space="preserve">2 </w:t>
      </w:r>
      <w:r w:rsidR="00D57825" w:rsidRPr="00E51204">
        <w:rPr>
          <w:rFonts w:hint="eastAsia"/>
          <w:b/>
          <w:bCs/>
        </w:rPr>
        <w:t>直方图均衡</w:t>
      </w:r>
    </w:p>
    <w:p w14:paraId="67FA2B78" w14:textId="3800351B" w:rsidR="00397183" w:rsidRDefault="00770706" w:rsidP="00E83A89">
      <w:pPr>
        <w:spacing w:line="300" w:lineRule="auto"/>
        <w:ind w:leftChars="7" w:left="300" w:hanging="285"/>
      </w:pPr>
      <w:r>
        <w:rPr>
          <w:rFonts w:hint="eastAsia"/>
        </w:rPr>
        <w:t>2</w:t>
      </w:r>
      <w:r>
        <w:t xml:space="preserve">.1 </w:t>
      </w:r>
      <w:r w:rsidR="00FA7930">
        <w:rPr>
          <w:rFonts w:hint="eastAsia"/>
        </w:rPr>
        <w:t>读取灰度图像</w:t>
      </w:r>
      <w:r w:rsidR="00A10699" w:rsidRPr="00C64510">
        <w:t>shenzhen_gray</w:t>
      </w:r>
      <w:r w:rsidR="00A10699">
        <w:t xml:space="preserve">.bmp, </w:t>
      </w:r>
      <w:r w:rsidR="00DE006B">
        <w:rPr>
          <w:rFonts w:hint="eastAsia"/>
        </w:rPr>
        <w:t>使用函数</w:t>
      </w:r>
      <w:r w:rsidR="00932FA2">
        <w:rPr>
          <w:rFonts w:hint="eastAsia"/>
        </w:rPr>
        <w:t>c</w:t>
      </w:r>
      <w:r w:rsidR="00932FA2">
        <w:t>v2.</w:t>
      </w:r>
      <w:r w:rsidR="00DE006B" w:rsidRPr="00DE006B">
        <w:t>equalizeHist</w:t>
      </w:r>
      <w:r w:rsidR="00DE006B">
        <w:rPr>
          <w:rFonts w:hint="eastAsia"/>
        </w:rPr>
        <w:t>，实现图像的灰度均衡</w:t>
      </w:r>
      <w:r w:rsidR="00A22812">
        <w:rPr>
          <w:rFonts w:hint="eastAsia"/>
        </w:rPr>
        <w:t>，并画出均衡前后的灰度直方图，灰度直方图发生了什么变化</w:t>
      </w:r>
      <w:r w:rsidR="00B104CF">
        <w:rPr>
          <w:rFonts w:hint="eastAsia"/>
        </w:rPr>
        <w:t>？</w:t>
      </w:r>
    </w:p>
    <w:p w14:paraId="3A574C17" w14:textId="26AC86F5" w:rsidR="00AA1936" w:rsidRDefault="00397183" w:rsidP="006A0E82">
      <w:pPr>
        <w:spacing w:line="300" w:lineRule="auto"/>
        <w:ind w:leftChars="600" w:left="1545" w:hanging="285"/>
      </w:pPr>
      <w:r w:rsidRPr="009634E9">
        <w:rPr>
          <w:rFonts w:hint="eastAsia"/>
          <w:b/>
          <w:bCs/>
        </w:rPr>
        <w:lastRenderedPageBreak/>
        <w:t>提示：</w:t>
      </w:r>
      <w:r>
        <w:rPr>
          <w:rFonts w:hint="eastAsia"/>
        </w:rPr>
        <w:t>显示图像的灰度直方图，</w:t>
      </w:r>
    </w:p>
    <w:p w14:paraId="43C227EA" w14:textId="33F11621" w:rsidR="00397183" w:rsidRPr="000A6EE6" w:rsidRDefault="00397183" w:rsidP="006A0E82">
      <w:pPr>
        <w:spacing w:line="300" w:lineRule="auto"/>
        <w:ind w:leftChars="700" w:left="1755" w:hanging="285"/>
        <w:rPr>
          <w:shd w:val="pct15" w:color="auto" w:fill="FFFFFF"/>
        </w:rPr>
      </w:pPr>
      <w:r w:rsidRPr="000A6EE6">
        <w:rPr>
          <w:shd w:val="pct15" w:color="auto" w:fill="FFFFFF"/>
        </w:rPr>
        <w:t>import matplotlib.pyplot as plt</w:t>
      </w:r>
    </w:p>
    <w:p w14:paraId="42EAC99A" w14:textId="262F3C55" w:rsidR="00397183" w:rsidRPr="000A6EE6" w:rsidRDefault="003460C5" w:rsidP="006A0E82">
      <w:pPr>
        <w:spacing w:line="300" w:lineRule="auto"/>
        <w:ind w:leftChars="700" w:left="1755" w:hanging="285"/>
        <w:rPr>
          <w:shd w:val="pct15" w:color="auto" w:fill="FFFFFF"/>
        </w:rPr>
      </w:pPr>
      <w:r w:rsidRPr="000A6EE6">
        <w:rPr>
          <w:shd w:val="pct15" w:color="auto" w:fill="FFFFFF"/>
        </w:rPr>
        <w:t>plt.hist(gImg.ravel(), 256)</w:t>
      </w:r>
    </w:p>
    <w:p w14:paraId="6AA0DF6B" w14:textId="0611EC7B" w:rsidR="006743B5" w:rsidRDefault="000B09E5" w:rsidP="00E83A89">
      <w:pPr>
        <w:spacing w:line="300" w:lineRule="auto"/>
        <w:ind w:leftChars="7" w:left="300" w:hanging="285"/>
      </w:pPr>
      <w:r>
        <w:rPr>
          <w:rFonts w:hint="eastAsia"/>
        </w:rPr>
        <w:t>2</w:t>
      </w:r>
      <w:r>
        <w:t xml:space="preserve">.2 </w:t>
      </w:r>
      <w:r w:rsidR="00B96975">
        <w:t xml:space="preserve"> </w:t>
      </w:r>
      <w:r w:rsidR="00C928D2">
        <w:rPr>
          <w:rFonts w:hint="eastAsia"/>
        </w:rPr>
        <w:t>查阅并</w:t>
      </w:r>
      <w:r w:rsidR="00B96975">
        <w:rPr>
          <w:rFonts w:hint="eastAsia"/>
        </w:rPr>
        <w:t>使用</w:t>
      </w:r>
      <w:r w:rsidR="00B96975" w:rsidRPr="00B96975">
        <w:rPr>
          <w:rFonts w:hint="eastAsia"/>
        </w:rPr>
        <w:t>cv2.calcHist</w:t>
      </w:r>
      <w:r w:rsidR="007A7A4D">
        <w:rPr>
          <w:rFonts w:hint="eastAsia"/>
        </w:rPr>
        <w:t>函数</w:t>
      </w:r>
      <w:r w:rsidR="00B96975" w:rsidRPr="00B96975">
        <w:rPr>
          <w:rFonts w:hint="eastAsia"/>
        </w:rPr>
        <w:t>计算</w:t>
      </w:r>
      <w:r w:rsidR="00461512">
        <w:rPr>
          <w:rFonts w:hint="eastAsia"/>
        </w:rPr>
        <w:t>(</w:t>
      </w:r>
      <w:r w:rsidR="00461512">
        <w:t>2.1)</w:t>
      </w:r>
      <w:r w:rsidR="00461512">
        <w:rPr>
          <w:rFonts w:hint="eastAsia"/>
        </w:rPr>
        <w:t>中直方图均衡前后的两幅图的直方图向量，</w:t>
      </w:r>
      <w:r w:rsidR="00B96975">
        <w:rPr>
          <w:rFonts w:hint="eastAsia"/>
        </w:rPr>
        <w:t>并</w:t>
      </w:r>
      <w:r w:rsidR="00461512">
        <w:rPr>
          <w:rFonts w:hint="eastAsia"/>
        </w:rPr>
        <w:t>计算</w:t>
      </w:r>
      <w:r w:rsidR="009F20E9">
        <w:rPr>
          <w:rFonts w:hint="eastAsia"/>
        </w:rPr>
        <w:t>两</w:t>
      </w:r>
      <w:r w:rsidR="00461512">
        <w:rPr>
          <w:rFonts w:hint="eastAsia"/>
        </w:rPr>
        <w:t>直方图向量的欧式距离</w:t>
      </w:r>
      <w:r w:rsidR="00CC73C8">
        <w:rPr>
          <w:rFonts w:hint="eastAsia"/>
        </w:rPr>
        <w:t>。</w:t>
      </w:r>
      <w:r w:rsidR="0023073B">
        <w:rPr>
          <w:rFonts w:hint="eastAsia"/>
        </w:rPr>
        <w:t>【</w:t>
      </w:r>
      <w:r w:rsidR="0023073B">
        <w:rPr>
          <w:rFonts w:hint="eastAsia"/>
        </w:rPr>
        <w:t>计算直方图时取</w:t>
      </w:r>
      <w:r w:rsidR="00EA2B0B">
        <w:rPr>
          <w:rFonts w:hint="eastAsia"/>
        </w:rPr>
        <w:t>1</w:t>
      </w:r>
      <w:r w:rsidR="00EA2B0B">
        <w:t>28</w:t>
      </w:r>
      <w:r w:rsidR="0023073B">
        <w:rPr>
          <w:rFonts w:hint="eastAsia"/>
        </w:rPr>
        <w:t>个区间</w:t>
      </w:r>
      <w:r w:rsidR="0023073B">
        <w:rPr>
          <w:rFonts w:hint="eastAsia"/>
        </w:rPr>
        <w:t>】</w:t>
      </w:r>
      <w:r w:rsidR="002502F1">
        <w:rPr>
          <w:rFonts w:hint="eastAsia"/>
        </w:rPr>
        <w:t>。</w:t>
      </w:r>
    </w:p>
    <w:p w14:paraId="23790392" w14:textId="262DEBE2" w:rsidR="00461512" w:rsidRDefault="00461512" w:rsidP="00E83A89">
      <w:pPr>
        <w:spacing w:line="300" w:lineRule="auto"/>
        <w:ind w:leftChars="7" w:left="300" w:hanging="285"/>
      </w:pPr>
    </w:p>
    <w:p w14:paraId="4ABEF167" w14:textId="77777777" w:rsidR="007A67B9" w:rsidRDefault="007A67B9" w:rsidP="00E83A89">
      <w:pPr>
        <w:spacing w:line="300" w:lineRule="auto"/>
        <w:ind w:leftChars="7" w:left="300" w:hanging="285"/>
      </w:pPr>
    </w:p>
    <w:p w14:paraId="008F3F1D" w14:textId="18E690A0" w:rsidR="00D53050" w:rsidRDefault="006743B5" w:rsidP="00E83A89">
      <w:pPr>
        <w:spacing w:line="300" w:lineRule="auto"/>
        <w:ind w:leftChars="7" w:left="300" w:hanging="285"/>
      </w:pPr>
      <w:r>
        <w:t>3</w:t>
      </w:r>
      <w:r w:rsidR="005D7345">
        <w:t xml:space="preserve"> </w:t>
      </w:r>
      <w:r w:rsidR="003E2B55" w:rsidRPr="006501CA">
        <w:rPr>
          <w:rFonts w:hint="eastAsia"/>
          <w:b/>
          <w:bCs/>
        </w:rPr>
        <w:t>直方图规定化</w:t>
      </w:r>
    </w:p>
    <w:p w14:paraId="2039BDFD" w14:textId="2E3B154C" w:rsidR="00483D53" w:rsidRDefault="00D53050" w:rsidP="00E83A89">
      <w:pPr>
        <w:spacing w:line="300" w:lineRule="auto"/>
        <w:ind w:leftChars="7" w:left="300" w:hanging="285"/>
      </w:pPr>
      <w:r>
        <w:t xml:space="preserve">3.1 </w:t>
      </w:r>
      <w:r w:rsidR="00301F94">
        <w:rPr>
          <w:rFonts w:hint="eastAsia"/>
        </w:rPr>
        <w:t>理解直方图规定化的原理</w:t>
      </w:r>
      <w:r w:rsidR="00C50E09">
        <w:rPr>
          <w:rFonts w:hint="eastAsia"/>
        </w:rPr>
        <w:t>，给定下表所示的两个累计直方图，</w:t>
      </w:r>
      <w:r>
        <w:rPr>
          <w:rFonts w:hint="eastAsia"/>
        </w:rPr>
        <w:t>求出</w:t>
      </w:r>
      <w:r w:rsidR="00C50E09">
        <w:rPr>
          <w:rFonts w:hint="eastAsia"/>
        </w:rPr>
        <w:t>灰度级的</w:t>
      </w:r>
      <w:r>
        <w:rPr>
          <w:rFonts w:hint="eastAsia"/>
        </w:rPr>
        <w:t>映射关系，即原来的灰度级</w:t>
      </w:r>
      <w:r w:rsidR="00C96979">
        <w:rPr>
          <w:rFonts w:hint="eastAsia"/>
        </w:rPr>
        <w:t>{</w:t>
      </w:r>
      <w:r w:rsidR="00C96979">
        <w:t>0,1,2,3,4,5,6,7}</w:t>
      </w:r>
      <w:r>
        <w:rPr>
          <w:rFonts w:hint="eastAsia"/>
        </w:rPr>
        <w:t>如何</w:t>
      </w:r>
      <w:r w:rsidR="00C96979">
        <w:rPr>
          <w:rFonts w:hint="eastAsia"/>
        </w:rPr>
        <w:t>分别</w:t>
      </w:r>
      <w:r>
        <w:rPr>
          <w:rFonts w:hint="eastAsia"/>
        </w:rPr>
        <w:t>映射到新的灰度级</w:t>
      </w:r>
      <w:r w:rsidR="00C96979">
        <w:rPr>
          <w:rFonts w:hint="eastAsia"/>
        </w:rPr>
        <w:t>{</w:t>
      </w:r>
      <w:r w:rsidR="00C96979">
        <w:t>3,</w:t>
      </w:r>
      <w:r>
        <w:t xml:space="preserve"> 5, 7</w:t>
      </w:r>
      <w:r w:rsidR="00C96979">
        <w:t>}</w:t>
      </w:r>
      <w:r>
        <w:t>?</w:t>
      </w:r>
      <w:r w:rsidR="00C50E09">
        <w:t xml:space="preserve"> </w:t>
      </w:r>
    </w:p>
    <w:p w14:paraId="427EEA88" w14:textId="434AC599" w:rsidR="00D53050" w:rsidRDefault="00D53050" w:rsidP="004935BE">
      <w:pPr>
        <w:spacing w:line="300" w:lineRule="auto"/>
        <w:ind w:leftChars="7" w:left="300" w:hanging="285"/>
        <w:jc w:val="center"/>
      </w:pPr>
      <w:r>
        <w:rPr>
          <w:rFonts w:hint="eastAsia"/>
          <w:noProof/>
        </w:rPr>
        <w:drawing>
          <wp:inline distT="0" distB="0" distL="0" distR="0" wp14:anchorId="21729BA3" wp14:editId="7687E507">
            <wp:extent cx="5559552" cy="1412991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385" cy="141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14D9" w14:textId="328A4AEE" w:rsidR="007A67B9" w:rsidRDefault="007A67B9" w:rsidP="00E83A89">
      <w:pPr>
        <w:spacing w:line="300" w:lineRule="auto"/>
        <w:ind w:leftChars="7" w:left="300" w:hanging="285"/>
      </w:pPr>
    </w:p>
    <w:p w14:paraId="7E6967CC" w14:textId="77777777" w:rsidR="00945806" w:rsidRPr="00D53050" w:rsidRDefault="00945806" w:rsidP="00E83A89">
      <w:pPr>
        <w:spacing w:line="300" w:lineRule="auto"/>
        <w:ind w:leftChars="7" w:left="300" w:hanging="285"/>
      </w:pPr>
    </w:p>
    <w:p w14:paraId="50A99AF0" w14:textId="32E55A35" w:rsidR="00AA1936" w:rsidRDefault="004F360E" w:rsidP="00E83A89">
      <w:pPr>
        <w:spacing w:line="300" w:lineRule="auto"/>
        <w:ind w:leftChars="7" w:left="300" w:hanging="285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参考课程演示的代码</w:t>
      </w:r>
      <w:r w:rsidR="00031407" w:rsidRPr="00031407">
        <w:t>demo_20210928</w:t>
      </w:r>
      <w:r w:rsidR="00031407">
        <w:rPr>
          <w:rFonts w:hint="eastAsia"/>
        </w:rPr>
        <w:t>.</w:t>
      </w:r>
      <w:r w:rsidR="006A5EA1">
        <w:t>py</w:t>
      </w:r>
      <w:r w:rsidR="00B3178E">
        <w:t xml:space="preserve"> </w:t>
      </w:r>
      <w:r w:rsidR="00B3178E">
        <w:rPr>
          <w:rFonts w:hint="eastAsia"/>
        </w:rPr>
        <w:t>中的</w:t>
      </w:r>
      <w:r w:rsidR="00B3178E" w:rsidRPr="00B3178E">
        <w:t>style_transfer</w:t>
      </w:r>
      <w:r w:rsidR="00B3178E">
        <w:t>()</w:t>
      </w:r>
      <w:r>
        <w:rPr>
          <w:rFonts w:hint="eastAsia"/>
        </w:rPr>
        <w:t>，</w:t>
      </w:r>
      <w:r w:rsidR="009F5008">
        <w:rPr>
          <w:rFonts w:hint="eastAsia"/>
        </w:rPr>
        <w:t>写出函数实现直方图规定化。</w:t>
      </w:r>
      <w:r w:rsidR="00465FD0">
        <w:rPr>
          <w:rFonts w:hint="eastAsia"/>
        </w:rPr>
        <w:t>输入图像为</w:t>
      </w:r>
      <w:r w:rsidR="00465FD0" w:rsidRPr="00C64510">
        <w:t>shenzhen_gray</w:t>
      </w:r>
      <w:r w:rsidR="00465FD0">
        <w:t>.bmp</w:t>
      </w:r>
      <w:r w:rsidR="00465FD0">
        <w:rPr>
          <w:rFonts w:hint="eastAsia"/>
        </w:rPr>
        <w:t>，</w:t>
      </w:r>
      <w:r w:rsidR="001C67D2">
        <w:rPr>
          <w:rFonts w:hint="eastAsia"/>
        </w:rPr>
        <w:t>目标图像为</w:t>
      </w:r>
      <w:r w:rsidR="001C67D2">
        <w:rPr>
          <w:rFonts w:hint="eastAsia"/>
        </w:rPr>
        <w:t>(</w:t>
      </w:r>
      <w:r w:rsidR="001C67D2">
        <w:t>2)</w:t>
      </w:r>
      <w:r w:rsidR="001C67D2">
        <w:rPr>
          <w:rFonts w:hint="eastAsia"/>
        </w:rPr>
        <w:t>中均衡之后的图。</w:t>
      </w:r>
      <w:r w:rsidR="00465FD0">
        <w:rPr>
          <w:rFonts w:hint="eastAsia"/>
        </w:rPr>
        <w:t>比较你的结果和</w:t>
      </w:r>
      <w:r w:rsidR="00D472E8">
        <w:rPr>
          <w:rFonts w:hint="eastAsia"/>
        </w:rPr>
        <w:t>(</w:t>
      </w:r>
      <w:r w:rsidR="00D472E8">
        <w:t>2</w:t>
      </w:r>
      <w:r w:rsidR="00D909A9">
        <w:rPr>
          <w:rFonts w:hint="eastAsia"/>
        </w:rPr>
        <w:t>.</w:t>
      </w:r>
      <w:r w:rsidR="00D909A9">
        <w:t>1</w:t>
      </w:r>
      <w:r w:rsidR="00D472E8">
        <w:t>)</w:t>
      </w:r>
      <w:r w:rsidR="00D472E8">
        <w:rPr>
          <w:rFonts w:hint="eastAsia"/>
        </w:rPr>
        <w:t>中的结果</w:t>
      </w:r>
      <w:r w:rsidR="00FC4C1F">
        <w:rPr>
          <w:rFonts w:hint="eastAsia"/>
        </w:rPr>
        <w:t>。</w:t>
      </w:r>
    </w:p>
    <w:p w14:paraId="2FED4FB6" w14:textId="71F03675" w:rsidR="00AA1936" w:rsidRDefault="00AA1936" w:rsidP="00E83A89">
      <w:pPr>
        <w:spacing w:line="300" w:lineRule="auto"/>
        <w:ind w:leftChars="7" w:left="300" w:hanging="285"/>
      </w:pPr>
    </w:p>
    <w:p w14:paraId="27660EBB" w14:textId="77777777" w:rsidR="007A67B9" w:rsidRPr="00D70E1C" w:rsidRDefault="007A67B9" w:rsidP="00E83A89">
      <w:pPr>
        <w:spacing w:line="300" w:lineRule="auto"/>
        <w:ind w:leftChars="7" w:left="300" w:hanging="285"/>
      </w:pPr>
    </w:p>
    <w:p w14:paraId="12B96B3F" w14:textId="76DF9166" w:rsidR="00FA7930" w:rsidRDefault="00D70E1C" w:rsidP="00E83A89">
      <w:pPr>
        <w:spacing w:line="300" w:lineRule="auto"/>
        <w:ind w:leftChars="7" w:left="300" w:hanging="285"/>
      </w:pPr>
      <w:r>
        <w:rPr>
          <w:rFonts w:hint="eastAsia"/>
        </w:rPr>
        <w:t>4</w:t>
      </w:r>
      <w:r w:rsidR="00FA7930">
        <w:rPr>
          <w:rFonts w:hint="eastAsia"/>
        </w:rPr>
        <w:t>、</w:t>
      </w:r>
      <w:r w:rsidR="003E2F59">
        <w:rPr>
          <w:rFonts w:hint="eastAsia"/>
        </w:rPr>
        <w:t>读取图像</w:t>
      </w:r>
      <w:r w:rsidR="002E5D48" w:rsidRPr="002E5D48">
        <w:t>shenzhen_noise</w:t>
      </w:r>
      <w:r w:rsidR="002E5D48">
        <w:rPr>
          <w:rFonts w:hint="eastAsia"/>
        </w:rPr>
        <w:t>.</w:t>
      </w:r>
      <w:r w:rsidR="002E5D48">
        <w:t>bmp</w:t>
      </w:r>
      <w:r w:rsidR="00D3238E">
        <w:t xml:space="preserve">, </w:t>
      </w:r>
      <w:r w:rsidR="000F69DC">
        <w:rPr>
          <w:rFonts w:hint="eastAsia"/>
        </w:rPr>
        <w:t>使用函数</w:t>
      </w:r>
      <w:r w:rsidR="00891F98">
        <w:rPr>
          <w:rFonts w:hint="eastAsia"/>
        </w:rPr>
        <w:t>c</w:t>
      </w:r>
      <w:r w:rsidR="00891F98">
        <w:t>v2.</w:t>
      </w:r>
      <w:r w:rsidR="000F69DC">
        <w:rPr>
          <w:rFonts w:hint="eastAsia"/>
        </w:rPr>
        <w:t>blu</w:t>
      </w:r>
      <w:r w:rsidR="000F69DC">
        <w:t xml:space="preserve">r, </w:t>
      </w:r>
      <w:r w:rsidR="00FA7930">
        <w:rPr>
          <w:rFonts w:hint="eastAsia"/>
        </w:rPr>
        <w:t>采用不同大小的模板对图像进行均值滤波，</w:t>
      </w:r>
      <w:r w:rsidR="0074764A">
        <w:rPr>
          <w:rFonts w:hint="eastAsia"/>
        </w:rPr>
        <w:t>并</w:t>
      </w:r>
      <w:r w:rsidR="00FA7930">
        <w:rPr>
          <w:rFonts w:hint="eastAsia"/>
        </w:rPr>
        <w:t>比较结果。</w:t>
      </w:r>
    </w:p>
    <w:p w14:paraId="6B081B9F" w14:textId="1AD851AD" w:rsidR="00E83A89" w:rsidRDefault="00E83A89" w:rsidP="00E83A89">
      <w:pPr>
        <w:spacing w:line="300" w:lineRule="auto"/>
        <w:ind w:leftChars="7" w:left="300" w:hanging="285"/>
      </w:pPr>
    </w:p>
    <w:p w14:paraId="77C21CE8" w14:textId="77777777" w:rsidR="00156050" w:rsidRPr="00D70E1C" w:rsidRDefault="00156050" w:rsidP="00E83A89">
      <w:pPr>
        <w:spacing w:line="300" w:lineRule="auto"/>
        <w:ind w:leftChars="7" w:left="300" w:hanging="285"/>
      </w:pPr>
    </w:p>
    <w:p w14:paraId="6E541232" w14:textId="66F24944" w:rsidR="00FA7930" w:rsidRDefault="00D70E1C" w:rsidP="00E83A89">
      <w:pPr>
        <w:spacing w:line="300" w:lineRule="auto"/>
        <w:ind w:leftChars="7" w:left="300" w:hanging="285"/>
      </w:pPr>
      <w:r>
        <w:rPr>
          <w:rFonts w:hint="eastAsia"/>
        </w:rPr>
        <w:t>5</w:t>
      </w:r>
      <w:r w:rsidR="00FA7930">
        <w:rPr>
          <w:rFonts w:hint="eastAsia"/>
        </w:rPr>
        <w:t>、</w:t>
      </w:r>
      <w:r w:rsidR="00370321">
        <w:rPr>
          <w:rFonts w:hint="eastAsia"/>
        </w:rPr>
        <w:t>读取图像</w:t>
      </w:r>
      <w:r w:rsidR="00370321" w:rsidRPr="002E5D48">
        <w:t>shenzhen_noise</w:t>
      </w:r>
      <w:r w:rsidR="00370321">
        <w:rPr>
          <w:rFonts w:hint="eastAsia"/>
        </w:rPr>
        <w:t>.</w:t>
      </w:r>
      <w:r w:rsidR="00370321">
        <w:t>bmp</w:t>
      </w:r>
      <w:r w:rsidR="00370321">
        <w:rPr>
          <w:rFonts w:hint="eastAsia"/>
        </w:rPr>
        <w:t>，</w:t>
      </w:r>
      <w:r w:rsidR="009F5008">
        <w:rPr>
          <w:rFonts w:hint="eastAsia"/>
        </w:rPr>
        <w:t>使用函数</w:t>
      </w:r>
      <w:r w:rsidR="00891F98">
        <w:rPr>
          <w:rFonts w:hint="eastAsia"/>
        </w:rPr>
        <w:t>c</w:t>
      </w:r>
      <w:r w:rsidR="00891F98">
        <w:t>v2.</w:t>
      </w:r>
      <w:r w:rsidR="009F5008" w:rsidRPr="009F5008">
        <w:t>medianBlur</w:t>
      </w:r>
      <w:r w:rsidR="009F5008">
        <w:rPr>
          <w:rFonts w:hint="eastAsia"/>
        </w:rPr>
        <w:t>，</w:t>
      </w:r>
      <w:r w:rsidR="00FA7930">
        <w:rPr>
          <w:rFonts w:hint="eastAsia"/>
        </w:rPr>
        <w:t>采用不同大小的模板对图像进行中值滤波，</w:t>
      </w:r>
      <w:r w:rsidR="002470DA">
        <w:rPr>
          <w:rFonts w:hint="eastAsia"/>
        </w:rPr>
        <w:t>并</w:t>
      </w:r>
      <w:r w:rsidR="00FA7930">
        <w:rPr>
          <w:rFonts w:hint="eastAsia"/>
        </w:rPr>
        <w:t>比较结果。</w:t>
      </w:r>
    </w:p>
    <w:p w14:paraId="15D53613" w14:textId="6CDBDFEC" w:rsidR="00E83A89" w:rsidRDefault="00E83A89" w:rsidP="00E83A89">
      <w:pPr>
        <w:spacing w:line="300" w:lineRule="auto"/>
        <w:ind w:leftChars="7" w:left="300" w:hanging="285"/>
      </w:pPr>
    </w:p>
    <w:p w14:paraId="4A2A5373" w14:textId="592B7BD2" w:rsidR="00156050" w:rsidRDefault="00156050" w:rsidP="00E83A89">
      <w:pPr>
        <w:spacing w:line="300" w:lineRule="auto"/>
        <w:ind w:leftChars="7" w:left="300" w:hanging="285"/>
      </w:pPr>
    </w:p>
    <w:p w14:paraId="1A1FC03F" w14:textId="7AACB4F8" w:rsidR="00FA7930" w:rsidRDefault="00D70E1C" w:rsidP="00E83A89">
      <w:pPr>
        <w:spacing w:line="300" w:lineRule="auto"/>
        <w:ind w:leftChars="7" w:left="300" w:hanging="285"/>
      </w:pPr>
      <w:r>
        <w:rPr>
          <w:rFonts w:hint="eastAsia"/>
        </w:rPr>
        <w:t>6</w:t>
      </w:r>
      <w:r w:rsidR="00FA7930">
        <w:rPr>
          <w:rFonts w:hint="eastAsia"/>
        </w:rPr>
        <w:t>、</w:t>
      </w:r>
      <w:r w:rsidR="00117E3E">
        <w:rPr>
          <w:rFonts w:hint="eastAsia"/>
        </w:rPr>
        <w:t>自编函数</w:t>
      </w:r>
      <w:r w:rsidR="00117E3E">
        <w:rPr>
          <w:rFonts w:hint="eastAsia"/>
        </w:rPr>
        <w:t>m</w:t>
      </w:r>
      <w:r w:rsidR="00117E3E">
        <w:t>y_median_filter()</w:t>
      </w:r>
      <w:r w:rsidR="00FA7930">
        <w:rPr>
          <w:rFonts w:hint="eastAsia"/>
        </w:rPr>
        <w:t>，实现中值滤波</w:t>
      </w:r>
      <w:r w:rsidR="00422F42">
        <w:rPr>
          <w:rFonts w:hint="eastAsia"/>
        </w:rPr>
        <w:t>,</w:t>
      </w:r>
      <w:r w:rsidR="00422F42">
        <w:t xml:space="preserve"> </w:t>
      </w:r>
      <w:r w:rsidR="00422F42">
        <w:rPr>
          <w:rFonts w:hint="eastAsia"/>
        </w:rPr>
        <w:t>并同</w:t>
      </w:r>
      <w:r w:rsidR="00422F42">
        <w:rPr>
          <w:rFonts w:hint="eastAsia"/>
        </w:rPr>
        <w:t>(</w:t>
      </w:r>
      <w:r w:rsidR="00D479FE">
        <w:t>5</w:t>
      </w:r>
      <w:r w:rsidR="00422F42">
        <w:t xml:space="preserve">) </w:t>
      </w:r>
      <w:r w:rsidR="00422F42">
        <w:rPr>
          <w:rFonts w:hint="eastAsia"/>
        </w:rPr>
        <w:t>做比较，即采用相同的输入，比较输出</w:t>
      </w:r>
      <w:r w:rsidR="003858B9">
        <w:rPr>
          <w:rFonts w:hint="eastAsia"/>
        </w:rPr>
        <w:t>效果</w:t>
      </w:r>
      <w:r w:rsidR="00422F42">
        <w:rPr>
          <w:rFonts w:hint="eastAsia"/>
        </w:rPr>
        <w:t>。</w:t>
      </w:r>
    </w:p>
    <w:p w14:paraId="3FC4E635" w14:textId="18456CD8" w:rsidR="005E60CA" w:rsidRPr="00FA7930" w:rsidRDefault="005E60CA" w:rsidP="00FA7930"/>
    <w:sectPr w:rsidR="005E60CA" w:rsidRPr="00FA7930" w:rsidSect="00E57D3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6DA97" w14:textId="77777777" w:rsidR="00BB66A3" w:rsidRDefault="00BB66A3" w:rsidP="00FA7930">
      <w:r>
        <w:separator/>
      </w:r>
    </w:p>
  </w:endnote>
  <w:endnote w:type="continuationSeparator" w:id="0">
    <w:p w14:paraId="1B6F7E04" w14:textId="77777777" w:rsidR="00BB66A3" w:rsidRDefault="00BB66A3" w:rsidP="00FA7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888B5" w14:textId="77777777" w:rsidR="00BB66A3" w:rsidRDefault="00BB66A3" w:rsidP="00FA7930">
      <w:r>
        <w:separator/>
      </w:r>
    </w:p>
  </w:footnote>
  <w:footnote w:type="continuationSeparator" w:id="0">
    <w:p w14:paraId="63F21A3B" w14:textId="77777777" w:rsidR="00BB66A3" w:rsidRDefault="00BB66A3" w:rsidP="00FA79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D3C64"/>
    <w:multiLevelType w:val="hybridMultilevel"/>
    <w:tmpl w:val="F55ECB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0B6925"/>
    <w:multiLevelType w:val="hybridMultilevel"/>
    <w:tmpl w:val="1CEE5E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E1"/>
    <w:rsid w:val="00031407"/>
    <w:rsid w:val="000A6EE6"/>
    <w:rsid w:val="000B09E5"/>
    <w:rsid w:val="000C2743"/>
    <w:rsid w:val="000E2259"/>
    <w:rsid w:val="000F69DC"/>
    <w:rsid w:val="00114004"/>
    <w:rsid w:val="00117E3E"/>
    <w:rsid w:val="00132E32"/>
    <w:rsid w:val="00134A0D"/>
    <w:rsid w:val="00156050"/>
    <w:rsid w:val="001959CD"/>
    <w:rsid w:val="001C1B13"/>
    <w:rsid w:val="001C4BFD"/>
    <w:rsid w:val="001C67D2"/>
    <w:rsid w:val="001D160D"/>
    <w:rsid w:val="001F4F3E"/>
    <w:rsid w:val="00206E01"/>
    <w:rsid w:val="00222C8A"/>
    <w:rsid w:val="00227E19"/>
    <w:rsid w:val="0023073B"/>
    <w:rsid w:val="002352D3"/>
    <w:rsid w:val="00246A1E"/>
    <w:rsid w:val="002470DA"/>
    <w:rsid w:val="002502F1"/>
    <w:rsid w:val="002600BF"/>
    <w:rsid w:val="00262483"/>
    <w:rsid w:val="00277009"/>
    <w:rsid w:val="002852DB"/>
    <w:rsid w:val="002D4745"/>
    <w:rsid w:val="002E1FDF"/>
    <w:rsid w:val="002E5D48"/>
    <w:rsid w:val="002F0F09"/>
    <w:rsid w:val="002F7A7C"/>
    <w:rsid w:val="00301F94"/>
    <w:rsid w:val="00312D5F"/>
    <w:rsid w:val="003408C7"/>
    <w:rsid w:val="003460C5"/>
    <w:rsid w:val="0034671B"/>
    <w:rsid w:val="00370321"/>
    <w:rsid w:val="00382222"/>
    <w:rsid w:val="003858B9"/>
    <w:rsid w:val="00397183"/>
    <w:rsid w:val="003D3ACD"/>
    <w:rsid w:val="003E2B55"/>
    <w:rsid w:val="003E2F59"/>
    <w:rsid w:val="003E4C4F"/>
    <w:rsid w:val="004015ED"/>
    <w:rsid w:val="004212DC"/>
    <w:rsid w:val="00422F42"/>
    <w:rsid w:val="00437525"/>
    <w:rsid w:val="00461512"/>
    <w:rsid w:val="00465FD0"/>
    <w:rsid w:val="00483D53"/>
    <w:rsid w:val="004935BE"/>
    <w:rsid w:val="004D4CE0"/>
    <w:rsid w:val="004F360E"/>
    <w:rsid w:val="004F3B2D"/>
    <w:rsid w:val="005247A3"/>
    <w:rsid w:val="005546E9"/>
    <w:rsid w:val="00555F27"/>
    <w:rsid w:val="005B35F0"/>
    <w:rsid w:val="005D4748"/>
    <w:rsid w:val="005D7345"/>
    <w:rsid w:val="005E60CA"/>
    <w:rsid w:val="00622606"/>
    <w:rsid w:val="006501CA"/>
    <w:rsid w:val="006743B5"/>
    <w:rsid w:val="00693C12"/>
    <w:rsid w:val="006A0E82"/>
    <w:rsid w:val="006A5EA1"/>
    <w:rsid w:val="006D732C"/>
    <w:rsid w:val="0070284B"/>
    <w:rsid w:val="00711B55"/>
    <w:rsid w:val="0074764A"/>
    <w:rsid w:val="007521F3"/>
    <w:rsid w:val="00770706"/>
    <w:rsid w:val="007746E2"/>
    <w:rsid w:val="007812E8"/>
    <w:rsid w:val="0079689C"/>
    <w:rsid w:val="00797042"/>
    <w:rsid w:val="007A67B9"/>
    <w:rsid w:val="007A7A4D"/>
    <w:rsid w:val="007C3EEB"/>
    <w:rsid w:val="007C5EFA"/>
    <w:rsid w:val="007D3156"/>
    <w:rsid w:val="008367F6"/>
    <w:rsid w:val="00891F98"/>
    <w:rsid w:val="008B4FD0"/>
    <w:rsid w:val="00932FA2"/>
    <w:rsid w:val="00945806"/>
    <w:rsid w:val="009634E9"/>
    <w:rsid w:val="00965AF6"/>
    <w:rsid w:val="0098598E"/>
    <w:rsid w:val="009D7DD2"/>
    <w:rsid w:val="009F20E9"/>
    <w:rsid w:val="009F5008"/>
    <w:rsid w:val="00A10699"/>
    <w:rsid w:val="00A21429"/>
    <w:rsid w:val="00A22812"/>
    <w:rsid w:val="00A310C9"/>
    <w:rsid w:val="00A340B8"/>
    <w:rsid w:val="00A5363A"/>
    <w:rsid w:val="00A70A9D"/>
    <w:rsid w:val="00AA1936"/>
    <w:rsid w:val="00AC1DCF"/>
    <w:rsid w:val="00AE0529"/>
    <w:rsid w:val="00AE387B"/>
    <w:rsid w:val="00B01D85"/>
    <w:rsid w:val="00B02030"/>
    <w:rsid w:val="00B0489A"/>
    <w:rsid w:val="00B104CF"/>
    <w:rsid w:val="00B3178E"/>
    <w:rsid w:val="00B76844"/>
    <w:rsid w:val="00B87E4D"/>
    <w:rsid w:val="00B96975"/>
    <w:rsid w:val="00BB66A3"/>
    <w:rsid w:val="00BD0A9A"/>
    <w:rsid w:val="00BF0EE1"/>
    <w:rsid w:val="00C50E09"/>
    <w:rsid w:val="00C64510"/>
    <w:rsid w:val="00C72D27"/>
    <w:rsid w:val="00C928D2"/>
    <w:rsid w:val="00C96979"/>
    <w:rsid w:val="00CA0EBF"/>
    <w:rsid w:val="00CC73C8"/>
    <w:rsid w:val="00CE1BEB"/>
    <w:rsid w:val="00CF67DD"/>
    <w:rsid w:val="00D06405"/>
    <w:rsid w:val="00D10BB9"/>
    <w:rsid w:val="00D24896"/>
    <w:rsid w:val="00D25FD2"/>
    <w:rsid w:val="00D3238E"/>
    <w:rsid w:val="00D376F0"/>
    <w:rsid w:val="00D46D15"/>
    <w:rsid w:val="00D472E8"/>
    <w:rsid w:val="00D479FE"/>
    <w:rsid w:val="00D53050"/>
    <w:rsid w:val="00D57825"/>
    <w:rsid w:val="00D65A25"/>
    <w:rsid w:val="00D70E1C"/>
    <w:rsid w:val="00D81779"/>
    <w:rsid w:val="00D909A9"/>
    <w:rsid w:val="00D953D0"/>
    <w:rsid w:val="00DD3E32"/>
    <w:rsid w:val="00DE006B"/>
    <w:rsid w:val="00E438BB"/>
    <w:rsid w:val="00E51204"/>
    <w:rsid w:val="00E57D30"/>
    <w:rsid w:val="00E80366"/>
    <w:rsid w:val="00E83A89"/>
    <w:rsid w:val="00EA2B0B"/>
    <w:rsid w:val="00EC761F"/>
    <w:rsid w:val="00F47F66"/>
    <w:rsid w:val="00F71351"/>
    <w:rsid w:val="00F85CF3"/>
    <w:rsid w:val="00F90F1A"/>
    <w:rsid w:val="00F92052"/>
    <w:rsid w:val="00F93F45"/>
    <w:rsid w:val="00F97133"/>
    <w:rsid w:val="00FA058A"/>
    <w:rsid w:val="00FA7930"/>
    <w:rsid w:val="00FC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05DA1"/>
  <w15:chartTrackingRefBased/>
  <w15:docId w15:val="{061E0B70-6583-4064-B2A6-8416713D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93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79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79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793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7930"/>
    <w:rPr>
      <w:sz w:val="18"/>
      <w:szCs w:val="18"/>
    </w:rPr>
  </w:style>
  <w:style w:type="paragraph" w:styleId="a7">
    <w:name w:val="List Paragraph"/>
    <w:basedOn w:val="a"/>
    <w:uiPriority w:val="34"/>
    <w:qFormat/>
    <w:rsid w:val="007C5EFA"/>
    <w:pPr>
      <w:ind w:firstLineChars="200" w:firstLine="420"/>
    </w:pPr>
  </w:style>
  <w:style w:type="table" w:styleId="a8">
    <w:name w:val="Table Grid"/>
    <w:basedOn w:val="a1"/>
    <w:uiPriority w:val="39"/>
    <w:rsid w:val="008B4F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zhiquan</dc:creator>
  <cp:keywords/>
  <dc:description/>
  <cp:lastModifiedBy>Zhiquan He</cp:lastModifiedBy>
  <cp:revision>159</cp:revision>
  <dcterms:created xsi:type="dcterms:W3CDTF">2021-09-13T22:45:00Z</dcterms:created>
  <dcterms:modified xsi:type="dcterms:W3CDTF">2021-10-11T17:23:00Z</dcterms:modified>
</cp:coreProperties>
</file>