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Cs/>
          <w:sz w:val="36"/>
        </w:rPr>
      </w:pPr>
      <w:r>
        <w:rPr>
          <w:rFonts w:hint="eastAsia" w:eastAsia="黑体"/>
          <w:bCs/>
          <w:sz w:val="36"/>
        </w:rPr>
        <w:t>实验一  图像的灰度变换与空域滤波</w:t>
      </w:r>
    </w:p>
    <w:p>
      <w:pPr>
        <w:jc w:val="center"/>
        <w:rPr>
          <w:rFonts w:eastAsia="黑体"/>
          <w:bCs/>
          <w:sz w:val="36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2434"/>
        <w:gridCol w:w="2434"/>
        <w:gridCol w:w="24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pPr>
              <w:spacing w:line="30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姓名：</w:t>
            </w:r>
          </w:p>
        </w:tc>
        <w:tc>
          <w:tcPr>
            <w:tcW w:w="2434" w:type="dxa"/>
          </w:tcPr>
          <w:p>
            <w:pPr>
              <w:spacing w:line="30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学号：</w:t>
            </w:r>
          </w:p>
        </w:tc>
        <w:tc>
          <w:tcPr>
            <w:tcW w:w="2434" w:type="dxa"/>
          </w:tcPr>
          <w:p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  <w:r>
              <w:rPr>
                <w:b/>
                <w:bCs/>
              </w:rPr>
              <w:t>2021-10-26</w:t>
            </w:r>
          </w:p>
        </w:tc>
        <w:tc>
          <w:tcPr>
            <w:tcW w:w="2434" w:type="dxa"/>
          </w:tcPr>
          <w:p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截止日期：</w:t>
            </w:r>
            <w:r>
              <w:rPr>
                <w:b/>
                <w:bCs/>
              </w:rPr>
              <w:t>Next Class</w:t>
            </w:r>
          </w:p>
        </w:tc>
      </w:tr>
    </w:tbl>
    <w:p>
      <w:pPr>
        <w:spacing w:line="300" w:lineRule="auto"/>
        <w:jc w:val="left"/>
        <w:rPr>
          <w:b/>
          <w:bCs/>
        </w:rPr>
      </w:pPr>
    </w:p>
    <w:p>
      <w:pPr>
        <w:spacing w:line="3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pStyle w:val="9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掌握Opencv空域滤波的基本原理及方法</w:t>
      </w:r>
    </w:p>
    <w:p>
      <w:pPr>
        <w:pStyle w:val="9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掌握Opencv频域滤波的基本原理及方法</w:t>
      </w:r>
    </w:p>
    <w:p>
      <w:pPr>
        <w:spacing w:line="300" w:lineRule="auto"/>
      </w:pPr>
    </w:p>
    <w:p>
      <w:pPr>
        <w:spacing w:line="3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二、实验报告要求</w:t>
      </w:r>
    </w:p>
    <w:p>
      <w:pPr>
        <w:pStyle w:val="9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实验报告中，</w:t>
      </w:r>
      <w:r>
        <w:rPr>
          <w:rFonts w:hint="eastAsia"/>
          <w:b/>
          <w:bCs/>
        </w:rPr>
        <w:t>按题目顺序给出实验内容对应的代码及相应结果</w:t>
      </w:r>
      <w:r>
        <w:rPr>
          <w:rFonts w:hint="eastAsia"/>
        </w:rPr>
        <w:t>，</w:t>
      </w:r>
      <w:r>
        <w:rPr>
          <w:rFonts w:hint="eastAsia"/>
          <w:b/>
          <w:bCs/>
        </w:rPr>
        <w:t>体现实验步骤和方法</w:t>
      </w:r>
      <w:r>
        <w:rPr>
          <w:rFonts w:hint="eastAsia"/>
        </w:rPr>
        <w:t>。要求报告整洁，程序清晰，代码简捷，有必要的注释</w:t>
      </w:r>
    </w:p>
    <w:p>
      <w:pPr>
        <w:pStyle w:val="9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  <w:b/>
          <w:bCs/>
        </w:rPr>
        <w:t>报告中的图片</w:t>
      </w:r>
      <w:r>
        <w:rPr>
          <w:rFonts w:hint="eastAsia"/>
        </w:rPr>
        <w:t>要求清晰可见。 如果是屏幕截图，</w:t>
      </w:r>
      <w:r>
        <w:rPr>
          <w:rFonts w:hint="eastAsia"/>
          <w:b/>
          <w:bCs/>
          <w:color w:val="FF0000"/>
        </w:rPr>
        <w:t>请不要截取有效结果之外的无关区域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  <w:b/>
          <w:bCs/>
        </w:rPr>
        <w:t>报告中的代码</w:t>
      </w:r>
      <w:r>
        <w:rPr>
          <w:rFonts w:hint="eastAsia"/>
        </w:rPr>
        <w:t>，一般情况下紧随内容。如果代码太长，建议按题目序号，附在报告末尾。</w:t>
      </w:r>
    </w:p>
    <w:p>
      <w:pPr>
        <w:pStyle w:val="9"/>
        <w:spacing w:line="300" w:lineRule="auto"/>
        <w:ind w:left="420" w:firstLine="0" w:firstLineChars="0"/>
      </w:pPr>
    </w:p>
    <w:p>
      <w:pPr>
        <w:spacing w:line="3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三、实验内容及要求</w:t>
      </w: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1</w:t>
      </w:r>
      <w:r>
        <w:rPr>
          <w:sz w:val="24"/>
          <w:szCs w:val="22"/>
        </w:rPr>
        <w:t xml:space="preserve">. </w:t>
      </w:r>
      <w:r>
        <w:rPr>
          <w:rFonts w:hint="eastAsia"/>
          <w:sz w:val="24"/>
          <w:szCs w:val="22"/>
        </w:rPr>
        <w:t>编写代码，画出g</w:t>
      </w:r>
      <w:r>
        <w:rPr>
          <w:sz w:val="24"/>
          <w:szCs w:val="22"/>
        </w:rPr>
        <w:t xml:space="preserve">irl.png </w:t>
      </w:r>
      <w:r>
        <w:rPr>
          <w:rFonts w:hint="eastAsia"/>
          <w:sz w:val="24"/>
          <w:szCs w:val="22"/>
        </w:rPr>
        <w:t>图像的频域的幅度和相位图，通过傅里叶反变换，求得重建之后的图像，并计算重建图和原图之间的PSNR差异。PSNR计算如下：</w:t>
      </w:r>
    </w:p>
    <w:p>
      <w:pPr>
        <w:spacing w:line="300" w:lineRule="auto"/>
        <w:rPr>
          <w:sz w:val="24"/>
          <w:szCs w:val="22"/>
        </w:rPr>
      </w:pPr>
      <w:r>
        <w:drawing>
          <wp:inline distT="0" distB="0" distL="0" distR="0">
            <wp:extent cx="1995805" cy="358775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678" cy="36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2"/>
        </w:rPr>
        <w:t xml:space="preserve"> </w:t>
      </w:r>
    </w:p>
    <w:p>
      <w:pPr>
        <w:spacing w:line="300" w:lineRule="auto"/>
        <w:rPr>
          <w:sz w:val="24"/>
          <w:szCs w:val="22"/>
        </w:rPr>
      </w:pPr>
      <w:r>
        <w:drawing>
          <wp:inline distT="0" distB="0" distL="0" distR="0">
            <wp:extent cx="2591435" cy="2940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1192" cy="29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其中，</w:t>
      </w:r>
      <m:oMath>
        <m:r>
          <m:rPr/>
          <w:rPr>
            <w:rFonts w:ascii="Cambria Math" w:hAnsi="Cambria Math"/>
            <w:sz w:val="24"/>
            <w:szCs w:val="22"/>
          </w:rPr>
          <m:t>MA</m:t>
        </m:r>
        <m:sSub>
          <m:sSub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2"/>
              </w:rPr>
            </m:ctrlPr>
          </m:sub>
        </m:sSub>
        <m:r>
          <m:rPr/>
          <w:rPr>
            <w:rFonts w:ascii="Cambria Math" w:hAnsi="Cambria Math"/>
            <w:sz w:val="24"/>
            <w:szCs w:val="22"/>
          </w:rPr>
          <m:t>=255</m:t>
        </m:r>
      </m:oMath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cv2 as cv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numpy as np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%matplotlib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img = cv.imread(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'girl.png'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, cv.IMREAD_GRAYSCALE)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F = np.fft.fft2(img)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Fshift = np.fft.fftshift(F)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shd w:val="clear" w:fill="FFFFFF"/>
        </w:rPr>
        <w:t>#获取幅值图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F1 = np.log(abs(F) + 1)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Fshift1 = np.log(abs(Fshift) + 1)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plt.figure()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plt.subplot2grid((1, 2), (0, 0)), plt.imshow(F1,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),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'no shift'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), plt.axis(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'off'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plt.subplot2grid((1, 2), (0, 1)), plt.imshow(Fshift1,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),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'shift'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), plt.axis(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'off'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shd w:val="clear" w:fill="FFFFFF"/>
        </w:rPr>
        <w:t>#获取相位图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ph_F = np.angle(F)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ph_Fshift = np.angle(Fshift)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plt.figure()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plt.subplot2grid((1, 2), (0, 0)), plt.imshow(ph_F,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),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'no shift'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), plt.axis(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'off'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plt.subplot2grid((1, 2), (0, 1)), plt.imshow(ph_Fshift,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),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'shift'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), plt.axis(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'off'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shd w:val="clear" w:fill="FFFFFF"/>
        </w:rPr>
        <w:t>#重建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img_back1 = np.fft.ifft2(F)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img_back1 = np.abs(img_back1)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img_back2 = np.fft.ifftshift(Fshift)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img_back2 = np.fft.ifft2(img_back2)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img_back2 = np.abs(img_back2)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plt.figure()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plt.subplot2grid((1, 3), (0, 0)), plt.imshow(img,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),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'img'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), plt.axis(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'off'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plt.subplot2grid((1, 3), (0, 1)), plt.imshow(img_back1,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),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'no_shift_back'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), plt.axis(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'off'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plt.subplot2grid((1, 3), (0, 2)), plt.imshow(img_back2,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),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'shift_back'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), plt.axis(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'off'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plt.tight_layout()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shd w:val="clear" w:fill="F8F8F8"/>
        </w:rPr>
        <w:t>#计算PSNR差异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MSE = np.sum(np.power((img_back2 - img), 2)) / (img.shape[0] * img.shape[1])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PSNR = 20 * np.log10(255 / np.sqrt(MSE))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(f'PSNR : {PSNR}')  </w:t>
      </w:r>
    </w:p>
    <w:p>
      <w:pPr>
        <w:spacing w:line="300" w:lineRule="auto"/>
      </w:pPr>
      <w:r>
        <w:drawing>
          <wp:inline distT="0" distB="0" distL="114300" distR="114300">
            <wp:extent cx="2742565" cy="1504950"/>
            <wp:effectExtent l="0" t="0" r="635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7160" cy="1480185"/>
            <wp:effectExtent l="0" t="0" r="5080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/>
          <w:lang w:eastAsia="zh-CN"/>
        </w:rPr>
      </w:pPr>
      <w:r>
        <w:drawing>
          <wp:inline distT="0" distB="0" distL="114300" distR="114300">
            <wp:extent cx="2985770" cy="1189355"/>
            <wp:effectExtent l="0" t="0" r="1270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8570" cy="354330"/>
            <wp:effectExtent l="0" t="0" r="1270" b="1143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sz w:val="24"/>
          <w:szCs w:val="22"/>
        </w:rPr>
      </w:pP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2</w:t>
      </w:r>
      <w:r>
        <w:rPr>
          <w:sz w:val="24"/>
          <w:szCs w:val="22"/>
        </w:rPr>
        <w:t xml:space="preserve">. </w:t>
      </w:r>
      <w:r>
        <w:rPr>
          <w:rFonts w:hint="eastAsia"/>
          <w:sz w:val="24"/>
          <w:szCs w:val="22"/>
        </w:rPr>
        <w:t>以g</w:t>
      </w:r>
      <w:r>
        <w:rPr>
          <w:sz w:val="24"/>
          <w:szCs w:val="22"/>
        </w:rPr>
        <w:t>irl.png</w:t>
      </w:r>
      <w:r>
        <w:rPr>
          <w:rFonts w:hint="eastAsia"/>
          <w:sz w:val="24"/>
          <w:szCs w:val="22"/>
        </w:rPr>
        <w:t>为例，设计理想带通滤波器，并给出2种滤波器下的滤波效果。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cv2 as cv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numpy as np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%matplotlib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img = cv.imread(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'girl.png'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, cv.IMREAD_GRAYSCALE)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F = np.fft.fft2(img)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Fshift = np.fft.fftshift(F)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shd w:val="clear" w:fill="F8F8F8"/>
        </w:rPr>
        <w:t>#带通滤波器构造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mask = np.zeros(F.shape).astype(np.uint8)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row, col = mask.shape[0], mask.shape[1]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mask[int(row / 2) - 100 : int(row / 2) + 100, int(col / 2) - 100 : int(col / 2) + 100] =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mask[int(row / 2) - 30 : int(row / 2) + 30, int(col / 2) - 30 : int(col / 2) + 30] =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mask1 = mask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shd w:val="clear" w:fill="FFFFFF"/>
        </w:rPr>
        <w:t># fig = plt.figure(figsize=(10, 5))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Fshift = mask1 * Fshift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img_back = np.fft.ifftshift(Fshift)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img_back = np.fft.ifft2(img_back)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img_back = np.abs(img_back)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plt.subplot2grid((2, 2), (0, 0)), plt.imshow(img_back,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),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'girl'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), plt.axis(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'off'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plt.subplot2grid((2, 2), (0, 1)), plt.imshow(mask1,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),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'mask1'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mask[int(row / 2) - 200 : int(row / 2) + 200, int(col / 2) - 200 : int(col / 2) + 200] =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mask[int(row / 2) - 30 : int(row / 2) + 30, int(col / 2) - 30 : int(col / 2) + 30] =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mask2 = mask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Fshift = mask2 * Fshift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img_back1 = np.fft.ifftshift(Fshift)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img_back1 = np.fft.ifft2(img_back1)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img_back1 = np.abs(img_back1)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plt.subplot2grid((2, 2), (1, 0)), plt.imshow(img_back1,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),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'girl'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), plt.axis(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'off'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plt.subplot2grid((2, 2), (1, 1)), plt.imshow(mask2,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),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'mask2'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plt.tight_layout()  </w:t>
      </w:r>
    </w:p>
    <w:p>
      <w:pPr>
        <w:spacing w:line="300" w:lineRule="auto"/>
        <w:rPr>
          <w:sz w:val="24"/>
          <w:szCs w:val="22"/>
        </w:rPr>
      </w:pPr>
      <w:r>
        <w:drawing>
          <wp:inline distT="0" distB="0" distL="114300" distR="114300">
            <wp:extent cx="2131060" cy="2014220"/>
            <wp:effectExtent l="0" t="0" r="2540" b="1270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sz w:val="24"/>
          <w:szCs w:val="22"/>
        </w:rPr>
      </w:pP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3</w:t>
      </w:r>
      <w:r>
        <w:rPr>
          <w:sz w:val="24"/>
          <w:szCs w:val="22"/>
        </w:rPr>
        <w:t xml:space="preserve">. </w:t>
      </w:r>
      <w:r>
        <w:rPr>
          <w:rFonts w:hint="eastAsia"/>
          <w:sz w:val="24"/>
          <w:szCs w:val="22"/>
        </w:rPr>
        <w:t>以g</w:t>
      </w:r>
      <w:r>
        <w:rPr>
          <w:sz w:val="24"/>
          <w:szCs w:val="22"/>
        </w:rPr>
        <w:t>irl.png</w:t>
      </w:r>
      <w:r>
        <w:rPr>
          <w:rFonts w:hint="eastAsia"/>
          <w:sz w:val="24"/>
          <w:szCs w:val="22"/>
        </w:rPr>
        <w:t>为例，设计高斯高通滤波器， 并给出2种滤波器下的滤波效果。高斯高通滤波器定义为</w:t>
      </w:r>
      <m:oMath>
        <m:r>
          <m:rPr/>
          <w:rPr>
            <w:rFonts w:ascii="Cambria Math" w:hAnsi="Cambria Math"/>
            <w:sz w:val="24"/>
            <w:szCs w:val="22"/>
          </w:rPr>
          <m:t>1−</m:t>
        </m:r>
        <m:sSup>
          <m:sSup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2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2"/>
              </w:rPr>
              <m:t>−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2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  <w:szCs w:val="2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2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  <w:szCs w:val="22"/>
              </w:rPr>
            </m:ctrlPr>
          </m:sup>
        </m:sSup>
      </m:oMath>
      <w:r>
        <w:rPr>
          <w:rFonts w:hint="eastAsia"/>
          <w:sz w:val="24"/>
          <w:szCs w:val="22"/>
        </w:rPr>
        <w:t>,</w:t>
      </w:r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其中d为像素</w:t>
      </w:r>
      <m:oMath>
        <m:r>
          <m:rPr/>
          <w:rPr>
            <w:rFonts w:ascii="Cambria Math" w:hAnsi="Cambria Math"/>
            <w:sz w:val="24"/>
            <w:szCs w:val="22"/>
          </w:rPr>
          <m:t>(i,j)</m:t>
        </m:r>
      </m:oMath>
      <w:r>
        <w:rPr>
          <w:rFonts w:hint="eastAsia"/>
          <w:sz w:val="24"/>
          <w:szCs w:val="22"/>
        </w:rPr>
        <w:t>到图像中心的欧式距离,</w:t>
      </w:r>
      <w:r>
        <w:rPr>
          <w:sz w:val="24"/>
          <w:szCs w:val="22"/>
        </w:rPr>
        <w:t xml:space="preserve"> </w:t>
      </w:r>
      <m:oMath>
        <m:r>
          <m:rPr/>
          <w:rPr>
            <w:rFonts w:ascii="Cambria Math" w:hAnsi="Cambria Math"/>
            <w:sz w:val="24"/>
            <w:szCs w:val="22"/>
          </w:rPr>
          <m:t>σ</m:t>
        </m:r>
      </m:oMath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为可调参数，影响滤波效果。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cv2 as cv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numpy as np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%matplotlib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img = cv.imread(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'girl.png'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, cv.IMREAD_GRAYSCALE)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F = np.fft.fft2(img)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Fshift = np.fft.fftshift(F)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shd w:val="clear" w:fill="F8F8F8"/>
        </w:rPr>
        <w:t>#高斯高通滤波器构造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sigema1 = 0.05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shd w:val="clear" w:fill="F8F8F8"/>
        </w:rPr>
        <w:t>#注意不能取uint8型数据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mask1 = np.zeros(img.shape)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range(img.shape[0]) 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j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range(img.shape[1]) 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mask1[i][j] = 1 - np.exp((-np.square(i - int(mask1.shape[0] / 2)) - np.square(j - int(mask1.shape[1] 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/ 2))) / 2 * sigema1 ** 2)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Fshift = mask1 * Fshift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img_back = np.fft.ifftshift(Fshift)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img_back = np.fft.ifft2(img_back)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img_back = np.abs(img_back)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plt.subplot2grid((2, 2), (0, 0)), plt.imshow(mask1,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),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'sigema : 0.05'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plt.subplot2grid((2, 2), (0, 1)), plt.imshow(img_back,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),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'girl'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), plt.axis(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'off'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sigema2 = 0.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  <w:lang w:val="en-US" w:eastAsia="zh-CN"/>
        </w:rPr>
        <w:t>02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shd w:val="clear" w:fill="FFFFFF"/>
        </w:rPr>
        <w:t>#注意不能取uint8型数据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mask2 = np.zeros(img.shape)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range(img.shape[0]) 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j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range(img.shape[1]) 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mask2[i][j] = 1 - np.exp((-np.square(i - int(mask2.shape[0] / 2)) - np.square(j - int(mask2.shape[1] 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  <w:lang w:val="en-US" w:eastAsia="zh-CN"/>
        </w:rPr>
        <w:tab/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  <w:lang w:val="en-US" w:eastAsia="zh-CN"/>
        </w:rPr>
        <w:tab/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  <w:lang w:val="en-US" w:eastAsia="zh-CN"/>
        </w:rPr>
        <w:tab/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  <w:lang w:val="en-US" w:eastAsia="zh-CN"/>
        </w:rPr>
        <w:tab/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  <w:lang w:val="en-US" w:eastAsia="zh-CN"/>
        </w:rPr>
        <w:tab/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  <w:lang w:val="en-US" w:eastAsia="zh-CN"/>
        </w:rPr>
        <w:tab/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/ 2))) / 2 * sigema2 ** 2)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Fshift = mask2 * Fshift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img_back = np.fft.ifftshift(Fshift)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img_back = np.fft.ifft2(img_back)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img_back = np.abs(img_back)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plt.subplot2grid((2, 2), (1, 0)), plt.imshow(mask2,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),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'sigema : 0.1'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plt.subplot2grid((2, 2), (1, 1)), plt.imshow(img_back,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),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'girl'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), plt.axis(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'off'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plt.tight_layout()</w:t>
      </w:r>
    </w:p>
    <w:p>
      <w:pPr>
        <w:spacing w:line="300" w:lineRule="auto"/>
        <w:rPr>
          <w:sz w:val="24"/>
          <w:szCs w:val="22"/>
        </w:rPr>
      </w:pPr>
      <w:r>
        <w:drawing>
          <wp:inline distT="0" distB="0" distL="114300" distR="114300">
            <wp:extent cx="1905000" cy="1814195"/>
            <wp:effectExtent l="0" t="0" r="0" b="146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sz w:val="24"/>
          <w:szCs w:val="22"/>
        </w:rPr>
      </w:pP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4</w:t>
      </w:r>
      <w:r>
        <w:rPr>
          <w:sz w:val="24"/>
          <w:szCs w:val="22"/>
        </w:rPr>
        <w:t xml:space="preserve">. </w:t>
      </w:r>
      <w:r>
        <w:rPr>
          <w:rFonts w:hint="eastAsia"/>
          <w:sz w:val="24"/>
          <w:szCs w:val="22"/>
        </w:rPr>
        <w:t>数字图像加密技术</w:t>
      </w:r>
    </w:p>
    <w:p>
      <w:pPr>
        <w:spacing w:line="300" w:lineRule="auto"/>
        <w:rPr>
          <w:iCs/>
          <w:sz w:val="24"/>
          <w:szCs w:val="22"/>
        </w:rPr>
      </w:pPr>
      <w:r>
        <w:rPr>
          <w:rFonts w:hint="eastAsia"/>
          <w:iCs/>
          <w:sz w:val="24"/>
          <w:szCs w:val="22"/>
        </w:rPr>
        <w:t>改变图像像素的最后一位比特(</w:t>
      </w:r>
      <w:r>
        <w:rPr>
          <w:iCs/>
          <w:sz w:val="24"/>
          <w:szCs w:val="22"/>
        </w:rPr>
        <w:t>LSB)</w:t>
      </w:r>
      <w:r>
        <w:rPr>
          <w:rFonts w:hint="eastAsia"/>
          <w:iCs/>
          <w:sz w:val="24"/>
          <w:szCs w:val="22"/>
        </w:rPr>
        <w:t>并不会明显影响图像质量。因此可以用像素的LSB来隐藏信息，达到加密的效果。在本题中，我们尝试把学号信息嵌入到图像中去。步骤如下：</w:t>
      </w:r>
    </w:p>
    <w:p>
      <w:pPr>
        <w:spacing w:line="300" w:lineRule="auto"/>
        <w:rPr>
          <w:iCs/>
          <w:sz w:val="24"/>
          <w:szCs w:val="22"/>
        </w:rPr>
      </w:pPr>
      <w:r>
        <w:rPr>
          <w:iCs/>
          <w:sz w:val="24"/>
          <w:szCs w:val="22"/>
        </w:rPr>
        <w:t xml:space="preserve">4.1 </w:t>
      </w:r>
      <w:r>
        <w:rPr>
          <w:rFonts w:hint="eastAsia"/>
          <w:iCs/>
          <w:sz w:val="24"/>
          <w:szCs w:val="22"/>
        </w:rPr>
        <w:t>把你学号的每一个数字用4位bit表示，例如2对应0</w:t>
      </w:r>
      <w:r>
        <w:rPr>
          <w:iCs/>
          <w:sz w:val="24"/>
          <w:szCs w:val="22"/>
        </w:rPr>
        <w:t>010</w:t>
      </w:r>
      <w:r>
        <w:rPr>
          <w:rFonts w:hint="eastAsia"/>
          <w:iCs/>
          <w:sz w:val="24"/>
          <w:szCs w:val="22"/>
        </w:rPr>
        <w:t>。因此二进制串的总长度为数字个数</w:t>
      </w:r>
      <w:r>
        <w:rPr>
          <w:iCs/>
          <w:sz w:val="24"/>
          <w:szCs w:val="22"/>
        </w:rPr>
        <w:t>x 4</w:t>
      </w:r>
    </w:p>
    <w:p>
      <w:pPr>
        <w:spacing w:line="300" w:lineRule="auto"/>
        <w:rPr>
          <w:iCs/>
          <w:sz w:val="24"/>
          <w:szCs w:val="22"/>
        </w:rPr>
      </w:pPr>
      <w:r>
        <w:rPr>
          <w:iCs/>
          <w:sz w:val="24"/>
          <w:szCs w:val="22"/>
        </w:rPr>
        <w:t xml:space="preserve">4.2 </w:t>
      </w:r>
      <w:r>
        <w:rPr>
          <w:rFonts w:hint="eastAsia"/>
          <w:iCs/>
          <w:sz w:val="24"/>
          <w:szCs w:val="22"/>
        </w:rPr>
        <w:t>把图像的每一个像素的最后一个bit变为0，提示：用bit</w:t>
      </w:r>
      <w:r>
        <w:rPr>
          <w:iCs/>
          <w:sz w:val="24"/>
          <w:szCs w:val="22"/>
        </w:rPr>
        <w:t>wis</w:t>
      </w:r>
      <w:r>
        <w:rPr>
          <w:rFonts w:hint="eastAsia"/>
          <w:iCs/>
          <w:sz w:val="24"/>
          <w:szCs w:val="22"/>
        </w:rPr>
        <w:t>e_a</w:t>
      </w:r>
      <w:r>
        <w:rPr>
          <w:iCs/>
          <w:sz w:val="24"/>
          <w:szCs w:val="22"/>
        </w:rPr>
        <w:t>nd</w:t>
      </w:r>
    </w:p>
    <w:p>
      <w:pPr>
        <w:spacing w:line="300" w:lineRule="auto"/>
        <w:rPr>
          <w:iCs/>
          <w:sz w:val="24"/>
          <w:szCs w:val="22"/>
        </w:rPr>
      </w:pPr>
      <w:r>
        <w:rPr>
          <w:rFonts w:hint="eastAsia"/>
          <w:iCs/>
          <w:sz w:val="24"/>
          <w:szCs w:val="22"/>
        </w:rPr>
        <w:t>4</w:t>
      </w:r>
      <w:r>
        <w:rPr>
          <w:iCs/>
          <w:sz w:val="24"/>
          <w:szCs w:val="22"/>
        </w:rPr>
        <w:t xml:space="preserve">.3 </w:t>
      </w:r>
      <w:r>
        <w:rPr>
          <w:rFonts w:hint="eastAsia"/>
          <w:iCs/>
          <w:sz w:val="24"/>
          <w:szCs w:val="22"/>
        </w:rPr>
        <w:t>把4</w:t>
      </w:r>
      <w:r>
        <w:rPr>
          <w:iCs/>
          <w:sz w:val="24"/>
          <w:szCs w:val="22"/>
        </w:rPr>
        <w:t>.1</w:t>
      </w:r>
      <w:r>
        <w:rPr>
          <w:rFonts w:hint="eastAsia"/>
          <w:iCs/>
          <w:sz w:val="24"/>
          <w:szCs w:val="22"/>
        </w:rPr>
        <w:t>中的二进制信息依次写入像素的最后一个bit，即一个像素放一个bit。</w:t>
      </w:r>
    </w:p>
    <w:p>
      <w:pPr>
        <w:spacing w:line="300" w:lineRule="auto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要求：</w:t>
      </w:r>
    </w:p>
    <w:p>
      <w:pPr>
        <w:pStyle w:val="9"/>
        <w:numPr>
          <w:ilvl w:val="0"/>
          <w:numId w:val="6"/>
        </w:numPr>
        <w:spacing w:line="30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写出函数i</w:t>
      </w:r>
      <w:r>
        <w:rPr>
          <w:sz w:val="24"/>
          <w:szCs w:val="22"/>
        </w:rPr>
        <w:t xml:space="preserve">mg2 = P2_4_encode(img,  idNumber), </w:t>
      </w:r>
      <w:r>
        <w:rPr>
          <w:rFonts w:hint="eastAsia"/>
          <w:sz w:val="24"/>
          <w:szCs w:val="22"/>
        </w:rPr>
        <w:t>其中输入图像为灰度图，i</w:t>
      </w:r>
      <w:r>
        <w:rPr>
          <w:sz w:val="24"/>
          <w:szCs w:val="22"/>
        </w:rPr>
        <w:t xml:space="preserve">dNumber </w:t>
      </w:r>
      <w:r>
        <w:rPr>
          <w:rFonts w:hint="eastAsia"/>
          <w:sz w:val="24"/>
          <w:szCs w:val="22"/>
        </w:rPr>
        <w:t>为数字字符串,</w:t>
      </w:r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例如</w:t>
      </w:r>
      <w:r>
        <w:rPr>
          <w:sz w:val="24"/>
          <w:szCs w:val="22"/>
        </w:rPr>
        <w:t>’</w:t>
      </w:r>
      <w:r>
        <w:t xml:space="preserve"> </w:t>
      </w:r>
      <w:r>
        <w:rPr>
          <w:sz w:val="24"/>
          <w:szCs w:val="22"/>
        </w:rPr>
        <w:t>2020281001’</w:t>
      </w:r>
      <w:r>
        <w:rPr>
          <w:rFonts w:hint="eastAsia"/>
          <w:sz w:val="24"/>
          <w:szCs w:val="22"/>
        </w:rPr>
        <w:t>,</w:t>
      </w:r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返回加密后的图像。</w:t>
      </w:r>
    </w:p>
    <w:p>
      <w:pPr>
        <w:pStyle w:val="9"/>
        <w:numPr>
          <w:ilvl w:val="0"/>
          <w:numId w:val="6"/>
        </w:numPr>
        <w:spacing w:line="30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写出 id</w:t>
      </w:r>
      <w:r>
        <w:rPr>
          <w:sz w:val="24"/>
          <w:szCs w:val="22"/>
        </w:rPr>
        <w:t xml:space="preserve">Number = P2_4_decode(img) </w:t>
      </w:r>
      <w:r>
        <w:rPr>
          <w:rFonts w:hint="eastAsia"/>
          <w:sz w:val="24"/>
          <w:szCs w:val="22"/>
        </w:rPr>
        <w:t>得到加密信息，即返回你的学号字符串</w:t>
      </w:r>
      <w:r>
        <w:rPr>
          <w:rFonts w:hint="eastAsia"/>
          <w:sz w:val="24"/>
          <w:szCs w:val="22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cv2 as cv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P2_4_encode(img,  idNumber) 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mask = np.zeros(img.shape).astype(np.uint8)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mask[ : ,  : ] = 254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img = cv.bitwise_and(img, mask)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row, col = img.shape[0], img.shape[1]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img = img.ravel()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New_idNumnber = []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idNumber = list(idNumber)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range(len(idNumber)) 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idNumber[i] = str(bin(int(idNumber[i])).replace(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'0b'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idNumber[i] = list(idNumber[i])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len(idNumber[i]) == 1 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k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range(3) 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        idNumber[i].insert(0,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len(idNumber[i]) == 2 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k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range(2) 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        idNumber[i].insert(0,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len(idNumber[i]) == 3 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    idNumber[i].insert(0,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New_idNumnber.extend(idNumber[i])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range(len(New_idNumnber)) 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img[i] = img[i] | int(New_idNumnber[i])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img = img.reshape(row,col)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img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P2_4_decode(img) 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img = img.ravel()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idNumber = []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tmp_idNumber = []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count = 0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range(length) 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tmp_idNumber.append(img[i] &amp; 1)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count += 1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count == 4 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    count = 0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        idNumber.append("".join(map(str, tmp_idNumber)))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    tmp_idNumber = []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range(len(idNumber)) 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  idNumber[i] = int(idNumber[i], 2)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"".join(map(str, idNumber))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img = cv.imread(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'girl.png'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, cv.IMREAD_GRAYSCALE)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idNumber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'2020281024'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img2 = P2_4_encode(img, idNumber)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plt.imshow(img2,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length = len(idNumber) * 4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idNumber = P2_4_decode(img2)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(f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'The extracted student number is as follows : {idNumber}'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 </w:t>
      </w:r>
    </w:p>
    <w:p>
      <w:pPr>
        <w:spacing w:line="300" w:lineRule="auto"/>
        <w:rPr>
          <w:sz w:val="24"/>
          <w:szCs w:val="22"/>
        </w:rPr>
      </w:pPr>
      <w:r>
        <w:drawing>
          <wp:inline distT="0" distB="0" distL="114300" distR="114300">
            <wp:extent cx="1896745" cy="2034540"/>
            <wp:effectExtent l="0" t="0" r="8255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sz w:val="24"/>
          <w:szCs w:val="22"/>
        </w:rPr>
      </w:pPr>
      <w:r>
        <w:drawing>
          <wp:inline distT="0" distB="0" distL="114300" distR="114300">
            <wp:extent cx="3048000" cy="220980"/>
            <wp:effectExtent l="0" t="0" r="0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5</w:t>
      </w:r>
      <w:r>
        <w:rPr>
          <w:sz w:val="24"/>
          <w:szCs w:val="22"/>
        </w:rPr>
        <w:t xml:space="preserve">. </w:t>
      </w:r>
      <w:r>
        <w:rPr>
          <w:rFonts w:hint="eastAsia"/>
          <w:sz w:val="24"/>
          <w:szCs w:val="22"/>
        </w:rPr>
        <w:t xml:space="preserve">几何形状测量 </w:t>
      </w: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现在要检查如图</w:t>
      </w:r>
      <w:r>
        <w:rPr>
          <w:sz w:val="24"/>
          <w:szCs w:val="22"/>
        </w:rPr>
        <w:t xml:space="preserve">triangle_noise.png </w:t>
      </w:r>
      <w:r>
        <w:rPr>
          <w:rFonts w:hint="eastAsia"/>
          <w:sz w:val="24"/>
          <w:szCs w:val="22"/>
        </w:rPr>
        <w:t>中的三角形跑道，检查底边上跑道的上下边线是否水平以及测量底边跑道的平均宽度（以像素为单位）。用相机对跑道进行拍照，假设相机和跑道底边平行。</w:t>
      </w:r>
    </w:p>
    <w:p>
      <w:pPr>
        <w:spacing w:line="300" w:lineRule="auto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5</w:t>
      </w:r>
      <w:r>
        <w:rPr>
          <w:sz w:val="24"/>
          <w:szCs w:val="22"/>
        </w:rPr>
        <w:t xml:space="preserve">.1 </w:t>
      </w:r>
      <w:r>
        <w:rPr>
          <w:rFonts w:hint="eastAsia"/>
          <w:sz w:val="24"/>
          <w:szCs w:val="22"/>
        </w:rPr>
        <w:t>对该图像进行滤波和提取边缘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cv2 as cv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copy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img = cv.imread(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'triangle_noise.png'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, cv.IMREAD_GRAYSCALE)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cv.imshow(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'img'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, img)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(img.shape)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shd w:val="clear" w:fill="F8F8F8"/>
        </w:rPr>
        <w:t>#对图片进行中值滤波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cimg = copy.deepcopy(img)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img_clean = cv.medianBlur(cimg, 5)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cv.imshow(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'clean_img'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, img_clean)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shd w:val="clear" w:fill="FFFFFF"/>
        </w:rPr>
        <w:t>#边缘提取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threshold1_min = 0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threshold1_max = 100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threshold2_min = 100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threshold2_max = 200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Threshold1(x) 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gaussian = cv.GaussianBlur(img, (5, 5), 0)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canny = cv.Canny(gaussian, x, threshold2_min)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cv.imshow(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'Canny'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, canny)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Threshold2(x) 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gaussian = cv.GaussianBlur(img, (5, 5), 0)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canny = cv.Canny(gaussian, threshold2_min, x)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cv.imshow(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'Canny'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, canny)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cv.namedWindow(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'Canny'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, cv.WINDOW_NORMAL | cv.WINDOW_KEEPRATIO)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cv.resizeWindow(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'Canny'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, (500, 500))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cv.createTrackbar(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'threshold1'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FFFFF"/>
        </w:rPr>
        <w:t>'Canny'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, threshold1_min, threshold1_max, Threshold1)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cv.createTrackbar(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'threshold2'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shd w:val="clear" w:fill="F8F8F8"/>
        </w:rPr>
        <w:t>'Canny'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, threshold2_min, threshold2_max, Threshold2)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cv.waitKey(0)  </w:t>
      </w:r>
    </w:p>
    <w:p>
      <w:pPr>
        <w:spacing w:line="300" w:lineRule="auto"/>
        <w:rPr>
          <w:rFonts w:hint="eastAsia"/>
          <w:sz w:val="24"/>
          <w:szCs w:val="22"/>
        </w:rPr>
      </w:pPr>
      <w:r>
        <w:drawing>
          <wp:inline distT="0" distB="0" distL="114300" distR="114300">
            <wp:extent cx="1598930" cy="1814195"/>
            <wp:effectExtent l="0" t="0" r="1270" b="1460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28775" cy="1848485"/>
            <wp:effectExtent l="0" t="0" r="1905" b="1079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58390" cy="2562225"/>
            <wp:effectExtent l="0" t="0" r="3810" b="1333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5</w:t>
      </w:r>
      <w:r>
        <w:rPr>
          <w:sz w:val="24"/>
          <w:szCs w:val="22"/>
        </w:rPr>
        <w:t xml:space="preserve">.2 </w:t>
      </w:r>
      <w:r>
        <w:rPr>
          <w:rFonts w:hint="eastAsia"/>
          <w:sz w:val="24"/>
          <w:szCs w:val="22"/>
        </w:rPr>
        <w:t>设计方案，确定底边的两条边缘是否平行以及其平均宽度。可以假设一定的误差范围，例如5个像素的偏差。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cv2 as cv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copy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numpy as np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img = cv.imread(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'triangle_noise.png'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, cv.IMREAD_COLOR)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img_draw1 = copy.deepcopy(img)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img_draw2 = copy.deepcopy(img)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cimg = copy.deepcopy(img)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cimg = cv2.cvtColor(cimg, cv2.COLOR_BGR2GRAY)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#canny二值化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gaussian = cv.GaussianBlur(cimg, (5, 5), 0)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canny = cv.Canny(gaussian, 70, 200)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#霍夫直线检测得到每一条直线的r和theta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lines = cv.HoughLines(canny, 1, np.pi / 180, 100)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#print(lines.shape) output : (6, 1, 2)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#做出所有检测到的直线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line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lines 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rho, theta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line: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a = np.cos(theta)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b = np.sin(theta)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#中点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x0 = a * rho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y0 = b * rho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#y轴的正方向的极远处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x1 = int(x0 + 1000 * (-b))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y1 = int(y0 + 1000 * (a))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#y轴的负方向的极远处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x2 = int(x0 - 1000 * (-b))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y2 = int(y0 - 1000 * (a))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cv2.line(img_draw1, (x1, y1), (x2, y2), (0, 0, 255), 2)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#底边在第四、五条线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range(4, 6) 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line = lines[i]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rho, theta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line: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a = np.cos(theta)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b = np.sin(theta)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x0 = a * rho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y0 = b * rho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x1 = int(x0 + 1000 * (-b))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y1 = int(y0 + 1000 * (a))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x2 = int(x0 - 1000 * (-b))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y2 = int(y0 - 1000 * (a))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cv2.line(img_draw2, (x1, y1), (x2, y2), (0, 0, 255), 2)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#计算底边的斜率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base_line1 = -np.cos(lines[4][0][1]) / np.sin(lines[4][0][1])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base_line2 = -np.cos(lines[5][0][1]) / np.sin(lines[5][0][1])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#print(base_line1, base_line2) output : 4.371139e-08 4.371139e-08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assert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(abs(base_line1 - base_line2) &lt; 0.00001)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#计算底边之间的宽度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 = abs(lines[4][0][0] - lines[5][0][0])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'The slopes of the two bottom edges are : {base_line1}, {base_line2}'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'The two bottom edges are parallel and the average width is : {d}'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titles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'Original Drawing'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'All Edges'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'The Base Edges'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imgs = [img, img_draw1, img_draw2]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fig = plt.figure()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plt.ion()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range(3):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ax = plt.subplot(1, 3, i + 1)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plt.imshow(cv2.cvtColor(imgs[i], cv.COLOR_BGR2RGB))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ax.set_title(titles[i])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plt.ioff()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plt.show()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cv.waitKey(0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spacing w:line="300" w:lineRule="auto"/>
      </w:pPr>
      <w:r>
        <w:drawing>
          <wp:inline distT="0" distB="0" distL="114300" distR="114300">
            <wp:extent cx="6052820" cy="555625"/>
            <wp:effectExtent l="0" t="0" r="12700" b="825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rPr>
          <w:rFonts w:hint="default" w:eastAsia="宋体"/>
          <w:sz w:val="24"/>
          <w:szCs w:val="22"/>
          <w:lang w:val="en-US" w:eastAsia="zh-CN"/>
        </w:rPr>
      </w:pPr>
      <w:r>
        <w:drawing>
          <wp:inline distT="0" distB="0" distL="114300" distR="114300">
            <wp:extent cx="4384675" cy="175577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00" w:lineRule="auto"/>
        <w:rPr>
          <w:sz w:val="24"/>
          <w:szCs w:val="22"/>
        </w:rPr>
      </w:pPr>
    </w:p>
    <w:p>
      <w:pPr>
        <w:spacing w:line="300" w:lineRule="auto"/>
        <w:rPr>
          <w:sz w:val="24"/>
          <w:szCs w:val="22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BDCE9"/>
    <w:multiLevelType w:val="multilevel"/>
    <w:tmpl w:val="B5EBDC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5"/>
        <w:szCs w:val="15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D7F5454"/>
    <w:multiLevelType w:val="multilevel"/>
    <w:tmpl w:val="BD7F54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5"/>
        <w:szCs w:val="15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20503B1"/>
    <w:multiLevelType w:val="multilevel"/>
    <w:tmpl w:val="F20503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5"/>
        <w:szCs w:val="15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01F1126"/>
    <w:multiLevelType w:val="multilevel"/>
    <w:tmpl w:val="201F11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5"/>
        <w:szCs w:val="15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31C80C7"/>
    <w:multiLevelType w:val="multilevel"/>
    <w:tmpl w:val="231C80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5"/>
        <w:szCs w:val="15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C7742AB"/>
    <w:multiLevelType w:val="multilevel"/>
    <w:tmpl w:val="4C7742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D282C9C"/>
    <w:multiLevelType w:val="multilevel"/>
    <w:tmpl w:val="4D282C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5"/>
        <w:szCs w:val="15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BD3C64"/>
    <w:multiLevelType w:val="multilevel"/>
    <w:tmpl w:val="57BD3C6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0B6925"/>
    <w:multiLevelType w:val="multilevel"/>
    <w:tmpl w:val="630B692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E1"/>
    <w:rsid w:val="00031407"/>
    <w:rsid w:val="00053787"/>
    <w:rsid w:val="00075EE8"/>
    <w:rsid w:val="000A1CB0"/>
    <w:rsid w:val="000A6EE6"/>
    <w:rsid w:val="000B09E5"/>
    <w:rsid w:val="000B13EE"/>
    <w:rsid w:val="000B1B12"/>
    <w:rsid w:val="000B2219"/>
    <w:rsid w:val="000C2743"/>
    <w:rsid w:val="000D2DA6"/>
    <w:rsid w:val="000D4AB8"/>
    <w:rsid w:val="000E2259"/>
    <w:rsid w:val="000F69DC"/>
    <w:rsid w:val="000F727B"/>
    <w:rsid w:val="0011054D"/>
    <w:rsid w:val="00114004"/>
    <w:rsid w:val="00117E3E"/>
    <w:rsid w:val="00120260"/>
    <w:rsid w:val="00132E32"/>
    <w:rsid w:val="00134A0D"/>
    <w:rsid w:val="001455D1"/>
    <w:rsid w:val="0015147C"/>
    <w:rsid w:val="00156050"/>
    <w:rsid w:val="001572D5"/>
    <w:rsid w:val="00166E80"/>
    <w:rsid w:val="00180C21"/>
    <w:rsid w:val="00190CE9"/>
    <w:rsid w:val="001959CD"/>
    <w:rsid w:val="001A1CD0"/>
    <w:rsid w:val="001B2F33"/>
    <w:rsid w:val="001B49B0"/>
    <w:rsid w:val="001C0618"/>
    <w:rsid w:val="001C1B13"/>
    <w:rsid w:val="001C4BFD"/>
    <w:rsid w:val="001C67D2"/>
    <w:rsid w:val="001D160D"/>
    <w:rsid w:val="001D5489"/>
    <w:rsid w:val="001E4C5B"/>
    <w:rsid w:val="001F3E5E"/>
    <w:rsid w:val="001F4F3E"/>
    <w:rsid w:val="0020492A"/>
    <w:rsid w:val="00204F6D"/>
    <w:rsid w:val="00206E01"/>
    <w:rsid w:val="0021224F"/>
    <w:rsid w:val="00222C8A"/>
    <w:rsid w:val="00227E19"/>
    <w:rsid w:val="002352D3"/>
    <w:rsid w:val="00246A1E"/>
    <w:rsid w:val="002470DA"/>
    <w:rsid w:val="002502F1"/>
    <w:rsid w:val="00256E4E"/>
    <w:rsid w:val="00257792"/>
    <w:rsid w:val="00263223"/>
    <w:rsid w:val="0027106D"/>
    <w:rsid w:val="00277009"/>
    <w:rsid w:val="0029335E"/>
    <w:rsid w:val="002938E4"/>
    <w:rsid w:val="002D4745"/>
    <w:rsid w:val="002E1FDF"/>
    <w:rsid w:val="002E5D48"/>
    <w:rsid w:val="002F0F09"/>
    <w:rsid w:val="002F7A7C"/>
    <w:rsid w:val="00301F94"/>
    <w:rsid w:val="00312D5F"/>
    <w:rsid w:val="00325396"/>
    <w:rsid w:val="00327053"/>
    <w:rsid w:val="003408C7"/>
    <w:rsid w:val="00343432"/>
    <w:rsid w:val="003460C5"/>
    <w:rsid w:val="0034671B"/>
    <w:rsid w:val="00355FDB"/>
    <w:rsid w:val="00370321"/>
    <w:rsid w:val="00382222"/>
    <w:rsid w:val="003858B9"/>
    <w:rsid w:val="0039552A"/>
    <w:rsid w:val="00397183"/>
    <w:rsid w:val="003D3ACD"/>
    <w:rsid w:val="003E1A77"/>
    <w:rsid w:val="003E2B55"/>
    <w:rsid w:val="003E2F59"/>
    <w:rsid w:val="003E3551"/>
    <w:rsid w:val="003E4C4F"/>
    <w:rsid w:val="003E55FF"/>
    <w:rsid w:val="003F1052"/>
    <w:rsid w:val="004015ED"/>
    <w:rsid w:val="004212DC"/>
    <w:rsid w:val="00422F42"/>
    <w:rsid w:val="00437525"/>
    <w:rsid w:val="00461512"/>
    <w:rsid w:val="00465FD0"/>
    <w:rsid w:val="00473A8C"/>
    <w:rsid w:val="00483D53"/>
    <w:rsid w:val="004935BE"/>
    <w:rsid w:val="004B7A6C"/>
    <w:rsid w:val="004D4CE0"/>
    <w:rsid w:val="004E04AA"/>
    <w:rsid w:val="004E06D5"/>
    <w:rsid w:val="004E23E7"/>
    <w:rsid w:val="004F2A37"/>
    <w:rsid w:val="004F360E"/>
    <w:rsid w:val="004F3B2D"/>
    <w:rsid w:val="00503B3A"/>
    <w:rsid w:val="005247A3"/>
    <w:rsid w:val="005546E9"/>
    <w:rsid w:val="00555F27"/>
    <w:rsid w:val="00571C56"/>
    <w:rsid w:val="00583E8B"/>
    <w:rsid w:val="005A6078"/>
    <w:rsid w:val="005B35F0"/>
    <w:rsid w:val="005C44E8"/>
    <w:rsid w:val="005D26E6"/>
    <w:rsid w:val="005D4748"/>
    <w:rsid w:val="005D7345"/>
    <w:rsid w:val="005E1138"/>
    <w:rsid w:val="005E60CA"/>
    <w:rsid w:val="00621E4A"/>
    <w:rsid w:val="006413B4"/>
    <w:rsid w:val="006501CA"/>
    <w:rsid w:val="00662859"/>
    <w:rsid w:val="00664789"/>
    <w:rsid w:val="00667B0B"/>
    <w:rsid w:val="006743B5"/>
    <w:rsid w:val="00693C12"/>
    <w:rsid w:val="006A0E82"/>
    <w:rsid w:val="006A5EA1"/>
    <w:rsid w:val="006B0506"/>
    <w:rsid w:val="006B0EF5"/>
    <w:rsid w:val="006E068D"/>
    <w:rsid w:val="00711B55"/>
    <w:rsid w:val="007140A3"/>
    <w:rsid w:val="00733D06"/>
    <w:rsid w:val="0074764A"/>
    <w:rsid w:val="007521F3"/>
    <w:rsid w:val="00770706"/>
    <w:rsid w:val="007746E2"/>
    <w:rsid w:val="007812E8"/>
    <w:rsid w:val="0079689C"/>
    <w:rsid w:val="00797042"/>
    <w:rsid w:val="00797E98"/>
    <w:rsid w:val="007A67B9"/>
    <w:rsid w:val="007A7A4D"/>
    <w:rsid w:val="007B4A3F"/>
    <w:rsid w:val="007C25E1"/>
    <w:rsid w:val="007C3EEB"/>
    <w:rsid w:val="007C5EFA"/>
    <w:rsid w:val="007D3156"/>
    <w:rsid w:val="00804E07"/>
    <w:rsid w:val="00812D92"/>
    <w:rsid w:val="008367F6"/>
    <w:rsid w:val="00883B0B"/>
    <w:rsid w:val="00891F98"/>
    <w:rsid w:val="008A2F4A"/>
    <w:rsid w:val="008B10B1"/>
    <w:rsid w:val="008B2B6A"/>
    <w:rsid w:val="008B4FD0"/>
    <w:rsid w:val="008C6F12"/>
    <w:rsid w:val="008D2542"/>
    <w:rsid w:val="008D61A3"/>
    <w:rsid w:val="008F08E5"/>
    <w:rsid w:val="00907BEC"/>
    <w:rsid w:val="00927B9A"/>
    <w:rsid w:val="00945806"/>
    <w:rsid w:val="009634E9"/>
    <w:rsid w:val="00965AF6"/>
    <w:rsid w:val="009A3F13"/>
    <w:rsid w:val="009D7DD2"/>
    <w:rsid w:val="009E4D17"/>
    <w:rsid w:val="009F20E9"/>
    <w:rsid w:val="009F5008"/>
    <w:rsid w:val="00A06809"/>
    <w:rsid w:val="00A10699"/>
    <w:rsid w:val="00A202B5"/>
    <w:rsid w:val="00A21429"/>
    <w:rsid w:val="00A22812"/>
    <w:rsid w:val="00A310C9"/>
    <w:rsid w:val="00A340B8"/>
    <w:rsid w:val="00A5363A"/>
    <w:rsid w:val="00A544A1"/>
    <w:rsid w:val="00A55CCD"/>
    <w:rsid w:val="00A70A9D"/>
    <w:rsid w:val="00A73347"/>
    <w:rsid w:val="00AA1936"/>
    <w:rsid w:val="00AD5FED"/>
    <w:rsid w:val="00AE0529"/>
    <w:rsid w:val="00AE1D42"/>
    <w:rsid w:val="00AE387B"/>
    <w:rsid w:val="00AF2EB3"/>
    <w:rsid w:val="00B01B6C"/>
    <w:rsid w:val="00B01D85"/>
    <w:rsid w:val="00B02030"/>
    <w:rsid w:val="00B0489A"/>
    <w:rsid w:val="00B104CF"/>
    <w:rsid w:val="00B20091"/>
    <w:rsid w:val="00B3178E"/>
    <w:rsid w:val="00B32EB2"/>
    <w:rsid w:val="00B728EE"/>
    <w:rsid w:val="00B76844"/>
    <w:rsid w:val="00B852E5"/>
    <w:rsid w:val="00B87E4D"/>
    <w:rsid w:val="00B96975"/>
    <w:rsid w:val="00BB27D7"/>
    <w:rsid w:val="00BB33CC"/>
    <w:rsid w:val="00BC5F47"/>
    <w:rsid w:val="00BD0A9A"/>
    <w:rsid w:val="00BE26E9"/>
    <w:rsid w:val="00BF0EE1"/>
    <w:rsid w:val="00BF6061"/>
    <w:rsid w:val="00C320C9"/>
    <w:rsid w:val="00C50E09"/>
    <w:rsid w:val="00C64510"/>
    <w:rsid w:val="00C72D27"/>
    <w:rsid w:val="00C74576"/>
    <w:rsid w:val="00C938D1"/>
    <w:rsid w:val="00C96979"/>
    <w:rsid w:val="00CA0EBF"/>
    <w:rsid w:val="00CA4D4B"/>
    <w:rsid w:val="00CC73C8"/>
    <w:rsid w:val="00CD3420"/>
    <w:rsid w:val="00CE02B4"/>
    <w:rsid w:val="00CE1BEB"/>
    <w:rsid w:val="00CF67DD"/>
    <w:rsid w:val="00D06405"/>
    <w:rsid w:val="00D10BB9"/>
    <w:rsid w:val="00D25FD2"/>
    <w:rsid w:val="00D3028E"/>
    <w:rsid w:val="00D3238E"/>
    <w:rsid w:val="00D376F0"/>
    <w:rsid w:val="00D46D15"/>
    <w:rsid w:val="00D472E8"/>
    <w:rsid w:val="00D479FE"/>
    <w:rsid w:val="00D53050"/>
    <w:rsid w:val="00D57825"/>
    <w:rsid w:val="00D65A25"/>
    <w:rsid w:val="00D70E1C"/>
    <w:rsid w:val="00D80238"/>
    <w:rsid w:val="00D81779"/>
    <w:rsid w:val="00D909A9"/>
    <w:rsid w:val="00D953D0"/>
    <w:rsid w:val="00DA6DF0"/>
    <w:rsid w:val="00DB148E"/>
    <w:rsid w:val="00DB3882"/>
    <w:rsid w:val="00DD3E32"/>
    <w:rsid w:val="00DE006B"/>
    <w:rsid w:val="00DE4D8D"/>
    <w:rsid w:val="00E36DAA"/>
    <w:rsid w:val="00E51204"/>
    <w:rsid w:val="00E57D30"/>
    <w:rsid w:val="00E62771"/>
    <w:rsid w:val="00E80366"/>
    <w:rsid w:val="00E83A89"/>
    <w:rsid w:val="00E85C9D"/>
    <w:rsid w:val="00EC761F"/>
    <w:rsid w:val="00EC7B7E"/>
    <w:rsid w:val="00F32929"/>
    <w:rsid w:val="00F47F66"/>
    <w:rsid w:val="00F63CBE"/>
    <w:rsid w:val="00F71351"/>
    <w:rsid w:val="00F72974"/>
    <w:rsid w:val="00F85CF3"/>
    <w:rsid w:val="00F90F1A"/>
    <w:rsid w:val="00F92052"/>
    <w:rsid w:val="00F93F45"/>
    <w:rsid w:val="00F97133"/>
    <w:rsid w:val="00FA058A"/>
    <w:rsid w:val="00FA7930"/>
    <w:rsid w:val="00FB4619"/>
    <w:rsid w:val="00FC4C1F"/>
    <w:rsid w:val="00FF2201"/>
    <w:rsid w:val="628027FD"/>
    <w:rsid w:val="6584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</Words>
  <Characters>941</Characters>
  <Lines>7</Lines>
  <Paragraphs>2</Paragraphs>
  <TotalTime>1</TotalTime>
  <ScaleCrop>false</ScaleCrop>
  <LinksUpToDate>false</LinksUpToDate>
  <CharactersWithSpaces>1103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2021-09-13T22:45:00Z</dcterms:created>
  <dc:creator>zhiquan</dc:creator>
  <cp:lastModifiedBy>爱上层楼</cp:lastModifiedBy>
  <cp:lastPrinted>2021-10-26T02:07:00Z</cp:lastPrinted>
  <dcterms:modified xsi:type="dcterms:W3CDTF">2021-11-01T11:44:14Z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7F5F6242B41544E89323261587A42B49</vt:lpwstr>
  </property>
</Properties>
</file>