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E233" w14:textId="1564CED6" w:rsidR="00A804A9" w:rsidRDefault="00A804A9" w:rsidP="00A804A9">
      <w:pPr>
        <w:pStyle w:val="paragraph"/>
        <w:spacing w:line="360" w:lineRule="auto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Introduction to Computer Science Final Project</w:t>
      </w:r>
    </w:p>
    <w:p w14:paraId="793F0A04" w14:textId="575FA808" w:rsidR="00A804A9" w:rsidRDefault="00A67883" w:rsidP="00A804A9">
      <w:pPr>
        <w:pStyle w:val="paragraph"/>
        <w:spacing w:line="360" w:lineRule="auto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Collection of Independent Works</w:t>
      </w:r>
    </w:p>
    <w:p w14:paraId="7C5C05CA" w14:textId="77777777" w:rsidR="00A804A9" w:rsidRDefault="00A804A9" w:rsidP="00A804A9">
      <w:pPr>
        <w:pStyle w:val="paragraph"/>
        <w:spacing w:line="360" w:lineRule="auto"/>
        <w:jc w:val="right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Instructor: </w:t>
      </w:r>
      <w:r w:rsidRPr="00A804A9">
        <w:rPr>
          <w:rStyle w:val="normaltextrun"/>
        </w:rPr>
        <w:t>Nurlan Shaidullaev</w:t>
      </w:r>
      <w:r>
        <w:rPr>
          <w:rStyle w:val="normaltextrun"/>
          <w:b/>
          <w:bCs/>
        </w:rPr>
        <w:t xml:space="preserve"> </w:t>
      </w:r>
    </w:p>
    <w:p w14:paraId="0BBE0EE8" w14:textId="18B01738" w:rsidR="00A804A9" w:rsidRPr="00A804A9" w:rsidRDefault="00A804A9" w:rsidP="00A804A9">
      <w:pPr>
        <w:pStyle w:val="paragraph"/>
        <w:spacing w:line="360" w:lineRule="auto"/>
        <w:jc w:val="right"/>
        <w:textAlignment w:val="baseline"/>
        <w:rPr>
          <w:rStyle w:val="normaltextrun"/>
        </w:rPr>
      </w:pPr>
      <w:r>
        <w:rPr>
          <w:rStyle w:val="normaltextrun"/>
          <w:b/>
          <w:bCs/>
        </w:rPr>
        <w:t xml:space="preserve">Student: </w:t>
      </w:r>
      <w:r w:rsidRPr="00A804A9">
        <w:rPr>
          <w:rStyle w:val="normaltextrun"/>
        </w:rPr>
        <w:t xml:space="preserve">Aisha Toichieva  </w:t>
      </w:r>
    </w:p>
    <w:p w14:paraId="5BD7202F" w14:textId="3F968391" w:rsidR="001A2377" w:rsidRPr="00A67883" w:rsidRDefault="001A2377" w:rsidP="00A67883">
      <w:pPr>
        <w:pStyle w:val="paragraph"/>
        <w:spacing w:line="360" w:lineRule="auto"/>
        <w:textAlignment w:val="baseline"/>
        <w:rPr>
          <w:b/>
          <w:bCs/>
        </w:rPr>
      </w:pPr>
      <w:r w:rsidRPr="007B4F0A">
        <w:rPr>
          <w:rStyle w:val="normaltextrun"/>
          <w:b/>
          <w:bCs/>
        </w:rPr>
        <w:t>1. Introduction</w:t>
      </w:r>
      <w:r w:rsidRPr="007B4F0A">
        <w:rPr>
          <w:rStyle w:val="eop"/>
        </w:rPr>
        <w:t> </w:t>
      </w:r>
    </w:p>
    <w:p w14:paraId="66CB7CA5" w14:textId="7629D76E" w:rsidR="009C2BCD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1.1 Purpose</w:t>
      </w:r>
      <w:r w:rsidRPr="007B4F0A">
        <w:rPr>
          <w:rStyle w:val="eop"/>
        </w:rPr>
        <w:t> </w:t>
      </w:r>
    </w:p>
    <w:p w14:paraId="47464FDD" w14:textId="026A9D8D" w:rsidR="00D81269" w:rsidRPr="007B4F0A" w:rsidRDefault="00D81269" w:rsidP="007B4F0A">
      <w:pPr>
        <w:pStyle w:val="paragraph"/>
        <w:spacing w:line="360" w:lineRule="auto"/>
        <w:textAlignment w:val="baseline"/>
      </w:pPr>
      <w:r>
        <w:tab/>
        <w:t>The purpose of the project, to help students with Calculus complex problems.</w:t>
      </w:r>
    </w:p>
    <w:p w14:paraId="6133F07F" w14:textId="0FACBF0F" w:rsidR="001A2377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1.2 Intended Audience</w:t>
      </w:r>
      <w:r w:rsidRPr="007B4F0A">
        <w:rPr>
          <w:rStyle w:val="eop"/>
        </w:rPr>
        <w:t> </w:t>
      </w:r>
    </w:p>
    <w:p w14:paraId="29AB3EB1" w14:textId="26EB460A" w:rsidR="001A2377" w:rsidRPr="007B4F0A" w:rsidRDefault="00053E6C" w:rsidP="00053E6C">
      <w:pPr>
        <w:pStyle w:val="paragraph"/>
        <w:spacing w:line="360" w:lineRule="auto"/>
        <w:ind w:firstLine="720"/>
        <w:textAlignment w:val="baseline"/>
      </w:pPr>
      <w:r>
        <w:rPr>
          <w:rStyle w:val="eop"/>
        </w:rPr>
        <w:t xml:space="preserve">I created this project </w:t>
      </w:r>
      <w:r>
        <w:rPr>
          <w:rStyle w:val="eop"/>
        </w:rPr>
        <w:t>to</w:t>
      </w:r>
      <w:r>
        <w:rPr>
          <w:rStyle w:val="eop"/>
        </w:rPr>
        <w:t xml:space="preserve"> help next freshmen students to know how to implement </w:t>
      </w:r>
      <w:r>
        <w:rPr>
          <w:rStyle w:val="eop"/>
        </w:rPr>
        <w:t xml:space="preserve">coding in math. Also, not only UCA students can use all the codes, but other university students, teachers etc. </w:t>
      </w:r>
    </w:p>
    <w:p w14:paraId="2990D894" w14:textId="77777777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1.3 Product Scope</w:t>
      </w:r>
      <w:r w:rsidRPr="007B4F0A">
        <w:rPr>
          <w:rStyle w:val="eop"/>
        </w:rPr>
        <w:t> </w:t>
      </w:r>
    </w:p>
    <w:p w14:paraId="54E207EE" w14:textId="02F0DCE6" w:rsidR="00617B4A" w:rsidRPr="007B4F0A" w:rsidRDefault="009C2BCD" w:rsidP="009C2BCD">
      <w:pPr>
        <w:spacing w:line="360" w:lineRule="auto"/>
        <w:ind w:firstLine="720"/>
        <w:rPr>
          <w:rStyle w:val="eop"/>
          <w:rFonts w:ascii="Times New Roman" w:hAnsi="Times New Roman" w:cs="Times New Roman"/>
          <w:sz w:val="24"/>
          <w:szCs w:val="24"/>
        </w:rPr>
      </w:pPr>
      <w:r w:rsidRPr="009C2BCD">
        <w:rPr>
          <w:rStyle w:val="normaltextrun"/>
          <w:rFonts w:ascii="Times New Roman" w:hAnsi="Times New Roman" w:cs="Times New Roman"/>
          <w:sz w:val="24"/>
          <w:szCs w:val="24"/>
        </w:rPr>
        <w:t>These codes were written during two semesters of study in Calculus. This website will allow students to see the code I wrote and study it. In the future, I want to translate all the codes into a website, a phone application, when I still collect other complex mathematical codes so that it is more efficient and user-friendly.</w:t>
      </w:r>
    </w:p>
    <w:p w14:paraId="42465221" w14:textId="77777777" w:rsidR="009C2BCD" w:rsidRDefault="001A2377" w:rsidP="007B4F0A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  <w:r w:rsidRPr="007B4F0A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2. Product Description</w:t>
      </w:r>
    </w:p>
    <w:p w14:paraId="3C4BA71E" w14:textId="47EE9535" w:rsidR="00D81269" w:rsidRPr="00D81269" w:rsidRDefault="001A2377" w:rsidP="00D81269">
      <w:pPr>
        <w:pStyle w:val="paragraph"/>
        <w:spacing w:line="360" w:lineRule="auto"/>
        <w:ind w:firstLine="720"/>
        <w:textAlignment w:val="baseline"/>
        <w:rPr>
          <w:rStyle w:val="normaltextrun"/>
        </w:rPr>
      </w:pPr>
      <w:r w:rsidRPr="007B4F0A">
        <w:rPr>
          <w:rStyle w:val="eop"/>
        </w:rPr>
        <w:t> </w:t>
      </w:r>
      <w:r w:rsidR="009C2BCD" w:rsidRPr="00A804A9">
        <w:rPr>
          <w:rStyle w:val="eop"/>
        </w:rPr>
        <w:t>My project is based on Calculus math problems 1 and 2. There is a code for more than 15 of the most complex topics of Calculus, which automatically solves any complex problem in a short period of time. Each line of code has a description, and it can also be copied and modified.</w:t>
      </w:r>
      <w:r w:rsidR="009C2BCD">
        <w:rPr>
          <w:rStyle w:val="eop"/>
        </w:rPr>
        <w:t xml:space="preserve"> </w:t>
      </w:r>
    </w:p>
    <w:p w14:paraId="4F1FFCE5" w14:textId="77777777" w:rsidR="00D81269" w:rsidRDefault="00D81269" w:rsidP="00D81269">
      <w:pPr>
        <w:pStyle w:val="paragraph"/>
        <w:spacing w:line="360" w:lineRule="auto"/>
        <w:textAlignment w:val="baseline"/>
        <w:rPr>
          <w:rStyle w:val="normaltextrun"/>
          <w:b/>
          <w:bCs/>
        </w:rPr>
      </w:pPr>
    </w:p>
    <w:p w14:paraId="3AE414CA" w14:textId="77777777" w:rsidR="00D81269" w:rsidRDefault="00D81269" w:rsidP="00D81269">
      <w:pPr>
        <w:pStyle w:val="paragraph"/>
        <w:spacing w:line="360" w:lineRule="auto"/>
        <w:textAlignment w:val="baseline"/>
        <w:rPr>
          <w:rStyle w:val="normaltextrun"/>
          <w:b/>
          <w:bCs/>
        </w:rPr>
      </w:pPr>
    </w:p>
    <w:p w14:paraId="16D37829" w14:textId="1935AABF" w:rsidR="00D81269" w:rsidRDefault="001A2377" w:rsidP="00D81269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lastRenderedPageBreak/>
        <w:t>2.1</w:t>
      </w:r>
      <w:r w:rsidR="005E4CC7" w:rsidRPr="007B4F0A">
        <w:rPr>
          <w:rStyle w:val="normaltextrun"/>
          <w:b/>
          <w:bCs/>
        </w:rPr>
        <w:t xml:space="preserve"> About this website</w:t>
      </w:r>
      <w:r w:rsidRPr="007B4F0A">
        <w:rPr>
          <w:rStyle w:val="eop"/>
        </w:rPr>
        <w:t> </w:t>
      </w:r>
      <w:r w:rsidR="00D81269">
        <w:tab/>
      </w:r>
    </w:p>
    <w:p w14:paraId="317341A9" w14:textId="0CC04A49" w:rsidR="005E4CC7" w:rsidRPr="007B4F0A" w:rsidRDefault="00D81269" w:rsidP="00D81269">
      <w:pPr>
        <w:pStyle w:val="paragraph"/>
        <w:spacing w:line="360" w:lineRule="auto"/>
        <w:ind w:firstLine="720"/>
        <w:textAlignment w:val="baseline"/>
        <w:rPr>
          <w:rStyle w:val="normaltextrun"/>
        </w:rPr>
      </w:pPr>
      <w:r>
        <w:rPr>
          <w:rStyle w:val="eop"/>
        </w:rPr>
        <w:t xml:space="preserve">Independent Works are based on Calculu1 and 2 topics. </w:t>
      </w:r>
      <w:r w:rsidRPr="00A804A9">
        <w:rPr>
          <w:rStyle w:val="eop"/>
        </w:rPr>
        <w:t>There is a code for more than 15 of the most complex topics of Calculus, which automatically solves any complex problem in a short period of time. Each line of code has a description, and it can also be copied and modified.</w:t>
      </w:r>
      <w:r>
        <w:rPr>
          <w:rStyle w:val="eop"/>
        </w:rPr>
        <w:t xml:space="preserve"> </w:t>
      </w:r>
    </w:p>
    <w:p w14:paraId="2FDC6666" w14:textId="77777777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2.2 Our Goals</w:t>
      </w:r>
      <w:r w:rsidRPr="007B4F0A">
        <w:rPr>
          <w:rStyle w:val="eop"/>
        </w:rPr>
        <w:t> </w:t>
      </w:r>
    </w:p>
    <w:p w14:paraId="0269A56F" w14:textId="77777777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</w:rPr>
        <w:t>Our other goals include but are not limited to:</w:t>
      </w:r>
      <w:r w:rsidRPr="007B4F0A">
        <w:rPr>
          <w:rStyle w:val="eop"/>
        </w:rPr>
        <w:t> </w:t>
      </w:r>
    </w:p>
    <w:p w14:paraId="29FC466D" w14:textId="66BE3223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</w:rPr>
        <w:t>1.</w:t>
      </w:r>
      <w:r w:rsidR="00C3362E" w:rsidRPr="007B4F0A">
        <w:rPr>
          <w:rStyle w:val="normaltextrun"/>
        </w:rPr>
        <w:t xml:space="preserve"> </w:t>
      </w:r>
      <w:r w:rsidR="00230303">
        <w:rPr>
          <w:rStyle w:val="normaltextrun"/>
        </w:rPr>
        <w:t>A platform where students can solve complex math problems.</w:t>
      </w:r>
    </w:p>
    <w:p w14:paraId="399AF90D" w14:textId="440AE979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</w:rPr>
        <w:t>2.</w:t>
      </w:r>
      <w:r w:rsidR="00C3362E" w:rsidRPr="007B4F0A">
        <w:rPr>
          <w:rStyle w:val="normaltextrun"/>
        </w:rPr>
        <w:t xml:space="preserve"> </w:t>
      </w:r>
      <w:r w:rsidR="00230303">
        <w:rPr>
          <w:rStyle w:val="normaltextrun"/>
        </w:rPr>
        <w:t xml:space="preserve">Platform will have all Calculus Topics included. </w:t>
      </w:r>
      <w:r w:rsidRPr="007B4F0A">
        <w:rPr>
          <w:rStyle w:val="eop"/>
        </w:rPr>
        <w:t> </w:t>
      </w:r>
    </w:p>
    <w:p w14:paraId="09513D72" w14:textId="409C91BA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</w:rPr>
        <w:t xml:space="preserve">3. </w:t>
      </w:r>
      <w:r w:rsidR="00C3362E" w:rsidRPr="007B4F0A">
        <w:rPr>
          <w:rStyle w:val="normaltextrun"/>
        </w:rPr>
        <w:t xml:space="preserve">A platform where </w:t>
      </w:r>
      <w:r w:rsidR="00230303">
        <w:rPr>
          <w:rStyle w:val="normaltextrun"/>
        </w:rPr>
        <w:t>you can see clear graphs for every function.</w:t>
      </w:r>
    </w:p>
    <w:p w14:paraId="7120F08D" w14:textId="77777777" w:rsidR="00230303" w:rsidRDefault="001A2377" w:rsidP="007B4F0A">
      <w:pPr>
        <w:pStyle w:val="paragraph"/>
        <w:spacing w:line="360" w:lineRule="auto"/>
        <w:textAlignment w:val="baseline"/>
        <w:rPr>
          <w:rStyle w:val="normaltextrun"/>
        </w:rPr>
      </w:pPr>
      <w:r w:rsidRPr="007B4F0A">
        <w:rPr>
          <w:rStyle w:val="normaltextrun"/>
        </w:rPr>
        <w:t>4.</w:t>
      </w:r>
      <w:r w:rsidR="00230303">
        <w:rPr>
          <w:rStyle w:val="normaltextrun"/>
        </w:rPr>
        <w:t xml:space="preserve"> Not only </w:t>
      </w:r>
      <w:proofErr w:type="gramStart"/>
      <w:r w:rsidR="00230303">
        <w:rPr>
          <w:rStyle w:val="normaltextrun"/>
        </w:rPr>
        <w:t>two dimensional</w:t>
      </w:r>
      <w:proofErr w:type="gramEnd"/>
      <w:r w:rsidR="00230303">
        <w:rPr>
          <w:rStyle w:val="normaltextrun"/>
        </w:rPr>
        <w:t xml:space="preserve"> graphs but 3D as well</w:t>
      </w:r>
    </w:p>
    <w:p w14:paraId="52828B53" w14:textId="59502FD7" w:rsidR="00C3362E" w:rsidRPr="007B4F0A" w:rsidRDefault="00230303" w:rsidP="007B4F0A">
      <w:pPr>
        <w:pStyle w:val="paragraph"/>
        <w:spacing w:line="360" w:lineRule="auto"/>
        <w:textAlignment w:val="baseline"/>
        <w:rPr>
          <w:rStyle w:val="normaltextrun"/>
        </w:rPr>
      </w:pPr>
      <w:r>
        <w:rPr>
          <w:rStyle w:val="normaltextrun"/>
        </w:rPr>
        <w:t>5.Promoting</w:t>
      </w:r>
      <w:r w:rsidR="00C3362E" w:rsidRPr="007B4F0A">
        <w:rPr>
          <w:rStyle w:val="normaltextrun"/>
        </w:rPr>
        <w:t xml:space="preserve"> </w:t>
      </w:r>
    </w:p>
    <w:p w14:paraId="0B931FB3" w14:textId="06672A70" w:rsidR="0026796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2.3 Target</w:t>
      </w:r>
      <w:r w:rsidR="0026796A" w:rsidRPr="007B4F0A">
        <w:rPr>
          <w:rStyle w:val="normaltextrun"/>
          <w:b/>
          <w:bCs/>
        </w:rPr>
        <w:t>ed people</w:t>
      </w:r>
      <w:r w:rsidRPr="007B4F0A">
        <w:rPr>
          <w:rStyle w:val="eop"/>
        </w:rPr>
        <w:t> </w:t>
      </w:r>
    </w:p>
    <w:p w14:paraId="3ED3C582" w14:textId="6B221D22" w:rsidR="00230303" w:rsidRPr="007B4F0A" w:rsidRDefault="00230303" w:rsidP="007B4F0A">
      <w:pPr>
        <w:pStyle w:val="paragraph"/>
        <w:spacing w:line="360" w:lineRule="auto"/>
        <w:textAlignment w:val="baseline"/>
        <w:rPr>
          <w:rStyle w:val="normaltextrun"/>
        </w:rPr>
      </w:pPr>
      <w:r>
        <w:tab/>
        <w:t xml:space="preserve">Students (especially freshmen students and </w:t>
      </w:r>
      <w:proofErr w:type="gramStart"/>
      <w:r>
        <w:t>student</w:t>
      </w:r>
      <w:proofErr w:type="gramEnd"/>
      <w:r>
        <w:t xml:space="preserve"> who are taking Calculus 1 and 2), Instructors etc</w:t>
      </w:r>
      <w:r>
        <w:rPr>
          <w:rStyle w:val="normaltextrun"/>
        </w:rPr>
        <w:t>.</w:t>
      </w:r>
    </w:p>
    <w:p w14:paraId="24D86AB7" w14:textId="0D615289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 xml:space="preserve">2.4 Why </w:t>
      </w:r>
      <w:r w:rsidR="00617B4A" w:rsidRPr="007B4F0A">
        <w:rPr>
          <w:rStyle w:val="normaltextrun"/>
          <w:b/>
          <w:bCs/>
        </w:rPr>
        <w:t>it is necessary</w:t>
      </w:r>
      <w:r w:rsidRPr="007B4F0A">
        <w:rPr>
          <w:rStyle w:val="normaltextrun"/>
          <w:b/>
          <w:bCs/>
        </w:rPr>
        <w:t>?</w:t>
      </w:r>
      <w:r w:rsidRPr="007B4F0A">
        <w:rPr>
          <w:rStyle w:val="eop"/>
        </w:rPr>
        <w:t> </w:t>
      </w:r>
    </w:p>
    <w:p w14:paraId="18A53ACB" w14:textId="22EE3419" w:rsidR="001A2377" w:rsidRPr="007B4F0A" w:rsidRDefault="00D64F91" w:rsidP="007B4F0A">
      <w:pPr>
        <w:pStyle w:val="paragraph"/>
        <w:spacing w:line="360" w:lineRule="auto"/>
        <w:textAlignment w:val="baseline"/>
      </w:pPr>
      <w:r>
        <w:rPr>
          <w:rStyle w:val="normaltextrun"/>
        </w:rPr>
        <w:tab/>
        <w:t xml:space="preserve">Personally, when I firstly heard about the Independent Works, I even didn’t know what it is. So, I was asking my instructor to give me sample, but he didn’t have. Now I want to student do not struggle with finding the sample. </w:t>
      </w:r>
      <w:r w:rsidR="001A2377" w:rsidRPr="007B4F0A">
        <w:rPr>
          <w:rStyle w:val="eop"/>
        </w:rPr>
        <w:t> </w:t>
      </w:r>
    </w:p>
    <w:p w14:paraId="64A54EB2" w14:textId="77777777" w:rsidR="00D81269" w:rsidRDefault="00D81269" w:rsidP="007B4F0A">
      <w:pPr>
        <w:pStyle w:val="paragraph"/>
        <w:spacing w:line="360" w:lineRule="auto"/>
        <w:textAlignment w:val="baseline"/>
        <w:rPr>
          <w:rStyle w:val="normaltextrun"/>
          <w:b/>
          <w:bCs/>
        </w:rPr>
      </w:pPr>
    </w:p>
    <w:p w14:paraId="1986699D" w14:textId="77777777" w:rsidR="00D81269" w:rsidRDefault="00D81269" w:rsidP="007B4F0A">
      <w:pPr>
        <w:pStyle w:val="paragraph"/>
        <w:spacing w:line="360" w:lineRule="auto"/>
        <w:textAlignment w:val="baseline"/>
        <w:rPr>
          <w:rStyle w:val="normaltextrun"/>
          <w:b/>
          <w:bCs/>
        </w:rPr>
      </w:pPr>
    </w:p>
    <w:p w14:paraId="7842F01C" w14:textId="77777777" w:rsidR="00D81269" w:rsidRDefault="00D81269" w:rsidP="007B4F0A">
      <w:pPr>
        <w:pStyle w:val="paragraph"/>
        <w:spacing w:line="360" w:lineRule="auto"/>
        <w:textAlignment w:val="baseline"/>
        <w:rPr>
          <w:rStyle w:val="normaltextrun"/>
          <w:b/>
          <w:bCs/>
        </w:rPr>
      </w:pPr>
    </w:p>
    <w:p w14:paraId="7AE37504" w14:textId="548E759D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lastRenderedPageBreak/>
        <w:t>3. Project Management</w:t>
      </w:r>
      <w:r w:rsidRPr="007B4F0A">
        <w:rPr>
          <w:rStyle w:val="eop"/>
        </w:rPr>
        <w:t> </w:t>
      </w:r>
    </w:p>
    <w:p w14:paraId="5ED52E96" w14:textId="6F790E96" w:rsidR="00E05F43" w:rsidRPr="007B4F0A" w:rsidRDefault="001A2377" w:rsidP="007B4F0A">
      <w:pPr>
        <w:pStyle w:val="paragraph"/>
        <w:spacing w:line="360" w:lineRule="auto"/>
        <w:textAlignment w:val="baseline"/>
        <w:rPr>
          <w:rStyle w:val="normaltextrun"/>
        </w:rPr>
      </w:pPr>
      <w:r w:rsidRPr="007B4F0A">
        <w:rPr>
          <w:rStyle w:val="normaltextrun"/>
          <w:b/>
          <w:bCs/>
        </w:rPr>
        <w:t xml:space="preserve">3.1 </w:t>
      </w:r>
      <w:r w:rsidR="00617B4A" w:rsidRPr="007B4F0A">
        <w:rPr>
          <w:rStyle w:val="normaltextrun"/>
          <w:b/>
          <w:bCs/>
        </w:rPr>
        <w:t>Plans and Goals</w:t>
      </w:r>
      <w:r w:rsidR="00E05F43" w:rsidRPr="007B4F0A">
        <w:rPr>
          <w:rStyle w:val="normaltextrun"/>
        </w:rPr>
        <w:t>.</w:t>
      </w:r>
    </w:p>
    <w:p w14:paraId="6C494CE5" w14:textId="3B5E705E" w:rsidR="00617B4A" w:rsidRPr="007B4F0A" w:rsidRDefault="009C2BCD" w:rsidP="007B4F0A">
      <w:pPr>
        <w:pStyle w:val="paragraph"/>
        <w:spacing w:line="360" w:lineRule="auto"/>
        <w:textAlignment w:val="baseline"/>
        <w:rPr>
          <w:rStyle w:val="normaltextrun"/>
        </w:rPr>
      </w:pPr>
      <w:r>
        <w:rPr>
          <w:rStyle w:val="normaltextrun"/>
        </w:rPr>
        <w:tab/>
        <w:t xml:space="preserve">For now, I am planning to continue collecting codes and commit it in my GitHub. Then I’m going to make a survey to know </w:t>
      </w:r>
      <w:r w:rsidR="00D64F91">
        <w:rPr>
          <w:rStyle w:val="normaltextrun"/>
        </w:rPr>
        <w:t xml:space="preserve">which topics are hard for students and write code for this firstly. Then my huge goal is to implement coding on ALL Calculus 1 and 2 topics, with graphs and steps of calculations. </w:t>
      </w:r>
    </w:p>
    <w:p w14:paraId="65436CCF" w14:textId="1F54522A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 xml:space="preserve">3.2 </w:t>
      </w:r>
      <w:r w:rsidR="00E05F43" w:rsidRPr="007B4F0A">
        <w:rPr>
          <w:rStyle w:val="normaltextrun"/>
          <w:b/>
          <w:bCs/>
        </w:rPr>
        <w:t>Members</w:t>
      </w:r>
    </w:p>
    <w:p w14:paraId="578252DE" w14:textId="53C6EED8" w:rsidR="00617B4A" w:rsidRPr="007B4F0A" w:rsidRDefault="009C2BCD" w:rsidP="009C2BCD">
      <w:pPr>
        <w:pStyle w:val="paragraph"/>
        <w:spacing w:line="360" w:lineRule="auto"/>
        <w:ind w:firstLine="720"/>
        <w:textAlignment w:val="baseline"/>
        <w:rPr>
          <w:rStyle w:val="eop"/>
        </w:rPr>
      </w:pPr>
      <w:r w:rsidRPr="009C2BCD">
        <w:rPr>
          <w:rStyle w:val="normaltextrun"/>
        </w:rPr>
        <w:t>Aisha Toichieva</w:t>
      </w:r>
    </w:p>
    <w:p w14:paraId="1BB9D1CF" w14:textId="0E3DD430" w:rsidR="001A2377" w:rsidRPr="007B4F0A" w:rsidRDefault="001A2377" w:rsidP="007B4F0A">
      <w:pPr>
        <w:pStyle w:val="paragraph"/>
        <w:spacing w:line="360" w:lineRule="auto"/>
        <w:textAlignment w:val="baseline"/>
      </w:pPr>
      <w:r w:rsidRPr="007B4F0A">
        <w:rPr>
          <w:rStyle w:val="normaltextrun"/>
          <w:b/>
          <w:bCs/>
        </w:rPr>
        <w:t>3.3 Budgeting</w:t>
      </w:r>
      <w:r w:rsidRPr="007B4F0A">
        <w:rPr>
          <w:rStyle w:val="eop"/>
        </w:rPr>
        <w:t> </w:t>
      </w:r>
    </w:p>
    <w:p w14:paraId="3F27C06C" w14:textId="69C04EA8" w:rsidR="00617B4A" w:rsidRPr="007B4F0A" w:rsidRDefault="00E05F43" w:rsidP="009C2B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F0A">
        <w:rPr>
          <w:rFonts w:ascii="Times New Roman" w:hAnsi="Times New Roman" w:cs="Times New Roman"/>
          <w:sz w:val="24"/>
          <w:szCs w:val="24"/>
        </w:rPr>
        <w:t>For now, we</w:t>
      </w:r>
      <w:r w:rsidR="00617B4A" w:rsidRPr="007B4F0A">
        <w:rPr>
          <w:rFonts w:ascii="Times New Roman" w:hAnsi="Times New Roman" w:cs="Times New Roman"/>
          <w:sz w:val="24"/>
          <w:szCs w:val="24"/>
        </w:rPr>
        <w:t xml:space="preserve"> are</w:t>
      </w:r>
      <w:r w:rsidRPr="007B4F0A">
        <w:rPr>
          <w:rFonts w:ascii="Times New Roman" w:hAnsi="Times New Roman" w:cs="Times New Roman"/>
          <w:sz w:val="24"/>
          <w:szCs w:val="24"/>
        </w:rPr>
        <w:t xml:space="preserve"> working on our own. </w:t>
      </w:r>
      <w:r w:rsidR="009C2BCD">
        <w:rPr>
          <w:rFonts w:ascii="Times New Roman" w:hAnsi="Times New Roman" w:cs="Times New Roman"/>
          <w:sz w:val="24"/>
          <w:szCs w:val="24"/>
        </w:rPr>
        <w:t xml:space="preserve">I </w:t>
      </w:r>
      <w:r w:rsidR="00617B4A" w:rsidRPr="007B4F0A">
        <w:rPr>
          <w:rFonts w:ascii="Times New Roman" w:hAnsi="Times New Roman" w:cs="Times New Roman"/>
          <w:sz w:val="24"/>
          <w:szCs w:val="24"/>
        </w:rPr>
        <w:t xml:space="preserve">would be asking </w:t>
      </w:r>
      <w:r w:rsidR="009C2BCD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="009C2BCD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="009C2BCD">
        <w:rPr>
          <w:rFonts w:ascii="Times New Roman" w:hAnsi="Times New Roman" w:cs="Times New Roman"/>
          <w:sz w:val="24"/>
          <w:szCs w:val="24"/>
        </w:rPr>
        <w:t xml:space="preserve"> </w:t>
      </w:r>
      <w:r w:rsidR="00617B4A" w:rsidRPr="007B4F0A">
        <w:rPr>
          <w:rFonts w:ascii="Times New Roman" w:hAnsi="Times New Roman" w:cs="Times New Roman"/>
          <w:sz w:val="24"/>
          <w:szCs w:val="24"/>
        </w:rPr>
        <w:t>for payment of the domain.</w:t>
      </w:r>
    </w:p>
    <w:p w14:paraId="28406C73" w14:textId="730DC746" w:rsidR="00617B4A" w:rsidRPr="007B4F0A" w:rsidRDefault="00617B4A" w:rsidP="007B4F0A">
      <w:pPr>
        <w:pStyle w:val="paragraph"/>
        <w:spacing w:line="360" w:lineRule="auto"/>
        <w:textAlignment w:val="baseline"/>
        <w:rPr>
          <w:rStyle w:val="eop"/>
        </w:rPr>
      </w:pPr>
      <w:r w:rsidRPr="007B4F0A">
        <w:rPr>
          <w:rStyle w:val="normaltextrun"/>
          <w:b/>
          <w:bCs/>
        </w:rPr>
        <w:t>4.1 Marketing</w:t>
      </w:r>
      <w:r w:rsidRPr="007B4F0A">
        <w:rPr>
          <w:rStyle w:val="eop"/>
        </w:rPr>
        <w:t> </w:t>
      </w:r>
    </w:p>
    <w:p w14:paraId="72A2B2AD" w14:textId="668A7BA8" w:rsidR="00617B4A" w:rsidRPr="007B4F0A" w:rsidRDefault="009C2BCD" w:rsidP="009C2BCD">
      <w:pPr>
        <w:pStyle w:val="paragraph"/>
        <w:spacing w:line="360" w:lineRule="auto"/>
        <w:ind w:firstLine="720"/>
        <w:textAlignment w:val="baseline"/>
      </w:pPr>
      <w:r>
        <w:rPr>
          <w:rStyle w:val="eop"/>
        </w:rPr>
        <w:t xml:space="preserve">I </w:t>
      </w:r>
      <w:r w:rsidR="00617B4A" w:rsidRPr="007B4F0A">
        <w:rPr>
          <w:rStyle w:val="eop"/>
        </w:rPr>
        <w:t xml:space="preserve">would be using the Instagram and Facebook pages of our </w:t>
      </w:r>
      <w:r>
        <w:rPr>
          <w:rStyle w:val="eop"/>
        </w:rPr>
        <w:t>University (UCA)</w:t>
      </w:r>
      <w:r w:rsidR="00617B4A" w:rsidRPr="007B4F0A">
        <w:rPr>
          <w:rStyle w:val="eop"/>
        </w:rPr>
        <w:t xml:space="preserve"> for the advertisement of</w:t>
      </w:r>
      <w:r>
        <w:rPr>
          <w:rStyle w:val="eop"/>
        </w:rPr>
        <w:t xml:space="preserve"> my codes</w:t>
      </w:r>
      <w:r w:rsidR="00617B4A" w:rsidRPr="007B4F0A">
        <w:rPr>
          <w:rStyle w:val="eop"/>
        </w:rPr>
        <w:t xml:space="preserve">. Moreover, </w:t>
      </w:r>
      <w:r>
        <w:rPr>
          <w:rStyle w:val="eop"/>
        </w:rPr>
        <w:t>I</w:t>
      </w:r>
      <w:r w:rsidR="00617B4A" w:rsidRPr="007B4F0A">
        <w:rPr>
          <w:rStyle w:val="eop"/>
        </w:rPr>
        <w:t xml:space="preserve"> would go in person and organize events, where we would launch our product. Furthermore, </w:t>
      </w:r>
      <w:r>
        <w:rPr>
          <w:rStyle w:val="eop"/>
        </w:rPr>
        <w:t>I</w:t>
      </w:r>
      <w:r w:rsidR="00617B4A" w:rsidRPr="007B4F0A">
        <w:rPr>
          <w:rStyle w:val="eop"/>
        </w:rPr>
        <w:t xml:space="preserve"> would ask our teachers and alumni </w:t>
      </w:r>
      <w:r w:rsidR="007B4F0A" w:rsidRPr="007B4F0A">
        <w:rPr>
          <w:rStyle w:val="eop"/>
        </w:rPr>
        <w:t>association to promote</w:t>
      </w:r>
      <w:r w:rsidR="00617B4A" w:rsidRPr="007B4F0A">
        <w:rPr>
          <w:rStyle w:val="eop"/>
        </w:rPr>
        <w:t xml:space="preserve"> </w:t>
      </w:r>
      <w:r w:rsidR="007B4F0A" w:rsidRPr="007B4F0A">
        <w:rPr>
          <w:rStyle w:val="eop"/>
        </w:rPr>
        <w:t xml:space="preserve">our </w:t>
      </w:r>
      <w:r w:rsidR="00617B4A" w:rsidRPr="007B4F0A">
        <w:rPr>
          <w:rStyle w:val="eop"/>
        </w:rPr>
        <w:t xml:space="preserve">product. </w:t>
      </w:r>
    </w:p>
    <w:p w14:paraId="3DE92001" w14:textId="0022280A" w:rsidR="001A2377" w:rsidRPr="007B4F0A" w:rsidRDefault="001A2377" w:rsidP="007B4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2377" w:rsidRPr="007B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28C"/>
    <w:multiLevelType w:val="multilevel"/>
    <w:tmpl w:val="B3F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499D"/>
    <w:multiLevelType w:val="multilevel"/>
    <w:tmpl w:val="BFD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A2B"/>
    <w:multiLevelType w:val="multilevel"/>
    <w:tmpl w:val="C086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163E6"/>
    <w:multiLevelType w:val="multilevel"/>
    <w:tmpl w:val="78887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E3CB9"/>
    <w:multiLevelType w:val="multilevel"/>
    <w:tmpl w:val="AEF2E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1217E"/>
    <w:multiLevelType w:val="multilevel"/>
    <w:tmpl w:val="459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3FF2"/>
    <w:multiLevelType w:val="multilevel"/>
    <w:tmpl w:val="E740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74F67"/>
    <w:multiLevelType w:val="multilevel"/>
    <w:tmpl w:val="C11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C0469"/>
    <w:multiLevelType w:val="multilevel"/>
    <w:tmpl w:val="DDF48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E2370"/>
    <w:multiLevelType w:val="multilevel"/>
    <w:tmpl w:val="669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44F81"/>
    <w:multiLevelType w:val="multilevel"/>
    <w:tmpl w:val="A3E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72A6F"/>
    <w:multiLevelType w:val="multilevel"/>
    <w:tmpl w:val="207CA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26A35"/>
    <w:multiLevelType w:val="multilevel"/>
    <w:tmpl w:val="7854C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82AF2"/>
    <w:multiLevelType w:val="multilevel"/>
    <w:tmpl w:val="63E0D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879BE"/>
    <w:multiLevelType w:val="multilevel"/>
    <w:tmpl w:val="7A7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A249B"/>
    <w:multiLevelType w:val="multilevel"/>
    <w:tmpl w:val="FDD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869968">
    <w:abstractNumId w:val="15"/>
  </w:num>
  <w:num w:numId="2" w16cid:durableId="684743646">
    <w:abstractNumId w:val="2"/>
  </w:num>
  <w:num w:numId="3" w16cid:durableId="727918326">
    <w:abstractNumId w:val="11"/>
  </w:num>
  <w:num w:numId="4" w16cid:durableId="46880443">
    <w:abstractNumId w:val="12"/>
  </w:num>
  <w:num w:numId="5" w16cid:durableId="1864050231">
    <w:abstractNumId w:val="1"/>
  </w:num>
  <w:num w:numId="6" w16cid:durableId="1584341094">
    <w:abstractNumId w:val="7"/>
  </w:num>
  <w:num w:numId="7" w16cid:durableId="1092698079">
    <w:abstractNumId w:val="5"/>
  </w:num>
  <w:num w:numId="8" w16cid:durableId="1952667077">
    <w:abstractNumId w:val="10"/>
  </w:num>
  <w:num w:numId="9" w16cid:durableId="1361778996">
    <w:abstractNumId w:val="0"/>
  </w:num>
  <w:num w:numId="10" w16cid:durableId="1101604815">
    <w:abstractNumId w:val="9"/>
  </w:num>
  <w:num w:numId="11" w16cid:durableId="1930969968">
    <w:abstractNumId w:val="14"/>
  </w:num>
  <w:num w:numId="12" w16cid:durableId="66272773">
    <w:abstractNumId w:val="6"/>
  </w:num>
  <w:num w:numId="13" w16cid:durableId="358969701">
    <w:abstractNumId w:val="3"/>
  </w:num>
  <w:num w:numId="14" w16cid:durableId="1197161804">
    <w:abstractNumId w:val="13"/>
  </w:num>
  <w:num w:numId="15" w16cid:durableId="1663315288">
    <w:abstractNumId w:val="8"/>
  </w:num>
  <w:num w:numId="16" w16cid:durableId="1885629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C5"/>
    <w:rsid w:val="00053E6C"/>
    <w:rsid w:val="000E7208"/>
    <w:rsid w:val="00137077"/>
    <w:rsid w:val="001A2377"/>
    <w:rsid w:val="001A3EB0"/>
    <w:rsid w:val="00230303"/>
    <w:rsid w:val="0026796A"/>
    <w:rsid w:val="003A42F9"/>
    <w:rsid w:val="004D049D"/>
    <w:rsid w:val="005E4CC7"/>
    <w:rsid w:val="00617B4A"/>
    <w:rsid w:val="006656DE"/>
    <w:rsid w:val="006B5A5C"/>
    <w:rsid w:val="007317E0"/>
    <w:rsid w:val="00732D2C"/>
    <w:rsid w:val="007505C5"/>
    <w:rsid w:val="007B4F0A"/>
    <w:rsid w:val="007C0BB6"/>
    <w:rsid w:val="007C11ED"/>
    <w:rsid w:val="008428C0"/>
    <w:rsid w:val="0093738C"/>
    <w:rsid w:val="009C2BCD"/>
    <w:rsid w:val="00A67883"/>
    <w:rsid w:val="00A804A9"/>
    <w:rsid w:val="00C3362E"/>
    <w:rsid w:val="00D64F91"/>
    <w:rsid w:val="00D81269"/>
    <w:rsid w:val="00E05F43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3AB"/>
  <w15:chartTrackingRefBased/>
  <w15:docId w15:val="{AA51E1EE-6174-49F1-9499-7FEC2458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A2377"/>
  </w:style>
  <w:style w:type="character" w:customStyle="1" w:styleId="eop">
    <w:name w:val="eop"/>
    <w:basedOn w:val="DefaultParagraphFont"/>
    <w:rsid w:val="001A2377"/>
  </w:style>
  <w:style w:type="character" w:customStyle="1" w:styleId="pagebreaktextspan">
    <w:name w:val="pagebreaktextspan"/>
    <w:basedOn w:val="DefaultParagraphFont"/>
    <w:rsid w:val="001A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Aziz</dc:creator>
  <cp:keywords/>
  <dc:description/>
  <cp:lastModifiedBy>Aisha Toichieva</cp:lastModifiedBy>
  <cp:revision>2</cp:revision>
  <dcterms:created xsi:type="dcterms:W3CDTF">2022-05-27T05:00:00Z</dcterms:created>
  <dcterms:modified xsi:type="dcterms:W3CDTF">2022-05-27T05:00:00Z</dcterms:modified>
</cp:coreProperties>
</file>