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9.0 -->
  <w:body>
    <w:p w:rsidR="00EE7109" w:rsidP="00EE7109" w14:paraId="4E55238C" w14:textId="2F03CF9E">
      <w:pPr>
        <w:pStyle w:val="Title"/>
        <w:rPr>
          <w:color w:val="2F5496" w:themeColor="accent1" w:themeShade="BF"/>
        </w:rPr>
      </w:pPr>
      <w:r w:rsidRPr="00EE7109">
        <w:rPr>
          <w:color w:val="2F5496" w:themeColor="accent1" w:themeShade="BF"/>
        </w:rPr>
        <w:t>Movie Database Management System</w:t>
      </w:r>
    </w:p>
    <w:p w:rsidR="00EE7109" w:rsidP="00EE7109" w14:paraId="559D47AA" w14:textId="77777777"/>
    <w:p w:rsidR="00EE7109" w:rsidRPr="00EE7109" w:rsidP="00EE7109" w14:paraId="79E7671E" w14:textId="25DA1506">
      <w:pPr>
        <w:pStyle w:val="Heading1"/>
      </w:pPr>
      <w:r>
        <w:t>Overview:</w:t>
      </w:r>
    </w:p>
    <w:p w:rsidR="00EE7109" w14:paraId="7C9303C0" w14:textId="77777777"/>
    <w:p w:rsidR="008D7895" w14:paraId="5AF86745" w14:textId="2AE9F4BB">
      <w:r w:rsidRPr="00EE7109">
        <w:t>The Movie Database Management System (MDBMS) is a comprehensive project designed to create an efficient and user-friendly platform for managing movie-related data.</w:t>
      </w:r>
      <w:r>
        <w:t xml:space="preserve"> </w:t>
      </w:r>
      <w:r w:rsidRPr="00EE7109">
        <w:t>It provides a structured database that organizes, saves, and retrieves crucial movie details, cast and crew information, and more</w:t>
      </w:r>
      <w:r>
        <w:t>.</w:t>
      </w:r>
    </w:p>
    <w:p w:rsidR="00EE7109" w14:paraId="00681AD0" w14:textId="77777777"/>
    <w:p w:rsidR="00EE7109" w:rsidRPr="00EE7109" w:rsidP="00EE7109" w14:paraId="4FACCBCB" w14:textId="77777777">
      <w:pPr>
        <w:pStyle w:val="Heading1"/>
      </w:pPr>
      <w:r w:rsidRPr="00EE7109">
        <w:rPr>
          <w:b/>
          <w:bCs/>
        </w:rPr>
        <w:t>Background</w:t>
      </w:r>
      <w:r w:rsidRPr="00EE7109">
        <w:t>:</w:t>
      </w:r>
    </w:p>
    <w:p w:rsidR="007F2777" w:rsidP="007F2777" w14:paraId="068BCD92" w14:textId="77777777">
      <w:r>
        <w:t>How movies are made, shared, and watched has undergone a significant transition in the current digital era. The availability of streaming services, a wide range of film genres, and an ever-growing library of movies have all contributed to an exponential rise in movie-related data. Organization, accessibility, and engagement within the movie-loving community are all challenged by this boom of data.</w:t>
      </w:r>
    </w:p>
    <w:p w:rsidR="00EE7109" w:rsidRPr="00EE7109" w:rsidP="007F2777" w14:paraId="7EB75CBA" w14:textId="66BC8780">
      <w:r>
        <w:t>Organizations and movie enthusiasts are looking for effective solutions to manage their movie collections, improve user interfaces, and promote social interaction.</w:t>
      </w:r>
      <w:r>
        <w:t xml:space="preserve"> </w:t>
      </w:r>
      <w:r w:rsidRPr="00EE7109">
        <w:t xml:space="preserve">The MDBMS project arises from the growing need to address these challenges by creating a centralized platform that simplifies movie </w:t>
      </w:r>
      <w:r w:rsidRPr="00EE7109">
        <w:t>cataloging</w:t>
      </w:r>
      <w:r w:rsidRPr="00EE7109">
        <w:t xml:space="preserve"> and enhances the movie-watching experience.</w:t>
      </w:r>
    </w:p>
    <w:p w:rsidR="00EE7109" w:rsidP="00EE7109" w14:paraId="55461C65" w14:textId="77777777">
      <w:pPr>
        <w:pStyle w:val="Heading1"/>
      </w:pPr>
    </w:p>
    <w:p w:rsidR="00EE7109" w:rsidP="00EE7109" w14:paraId="7E5F6CC6" w14:textId="2367842B">
      <w:pPr>
        <w:pStyle w:val="Heading1"/>
      </w:pPr>
      <w:r w:rsidRPr="00EE7109">
        <w:t>Purpose:</w:t>
      </w:r>
    </w:p>
    <w:p w:rsidR="00EE7109" w:rsidRPr="00EE7109" w:rsidP="00EE7109" w14:paraId="106C4909" w14:textId="77777777"/>
    <w:p w:rsidR="007F2777" w:rsidP="007F2777" w14:paraId="66784609" w14:textId="77777777">
      <w:pPr>
        <w:pStyle w:val="ListParagraph"/>
        <w:numPr>
          <w:ilvl w:val="0"/>
          <w:numId w:val="2"/>
        </w:numPr>
      </w:pPr>
      <w:r w:rsidRPr="00EE7109">
        <w:t xml:space="preserve">The project aims to streamline the process of adding, updating, and organizing movie data, making it accessible and manageable for users. </w:t>
      </w:r>
    </w:p>
    <w:p w:rsidR="007F2777" w:rsidP="00EE7109" w14:paraId="4051E6BF" w14:textId="77777777">
      <w:pPr>
        <w:pStyle w:val="ListParagraph"/>
        <w:numPr>
          <w:ilvl w:val="0"/>
          <w:numId w:val="2"/>
        </w:numPr>
      </w:pPr>
      <w:r w:rsidRPr="00EE7109">
        <w:t>It provides a</w:t>
      </w:r>
      <w:r>
        <w:t xml:space="preserve">n </w:t>
      </w:r>
      <w:r w:rsidRPr="00EE7109">
        <w:t xml:space="preserve">interface for </w:t>
      </w:r>
      <w:r w:rsidRPr="00EE7109">
        <w:t>cataloging</w:t>
      </w:r>
      <w:r w:rsidRPr="00EE7109">
        <w:t xml:space="preserve"> and retrieving movie details, including titles, genres, release years, and user-generated content.</w:t>
      </w:r>
    </w:p>
    <w:p w:rsidR="007F2777" w:rsidP="00EE7109" w14:paraId="331B2387" w14:textId="77777777">
      <w:pPr>
        <w:pStyle w:val="ListParagraph"/>
        <w:numPr>
          <w:ilvl w:val="0"/>
          <w:numId w:val="2"/>
        </w:numPr>
      </w:pPr>
      <w:r w:rsidRPr="00EE7109">
        <w:t xml:space="preserve">The MDBMS enhances the movie-watching experience by offering users easy access to movie information, reviews, ratings, and recommendations. </w:t>
      </w:r>
    </w:p>
    <w:p w:rsidR="00EE7109" w:rsidRPr="00EE7109" w:rsidP="00EE7109" w14:paraId="608D47CE" w14:textId="210E0D26">
      <w:pPr>
        <w:pStyle w:val="ListParagraph"/>
        <w:numPr>
          <w:ilvl w:val="0"/>
          <w:numId w:val="2"/>
        </w:numPr>
      </w:pPr>
      <w:r w:rsidRPr="00EE7109">
        <w:t>It fosters user engagement through interactive features that allow users to rate movies, leave reviews, create watchlists, and engage with fellow movie enthusiasts.</w:t>
      </w:r>
    </w:p>
    <w:p w:rsidR="00EE7109" w14:paraId="10DB74BD" w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7282CDF"/>
    <w:multiLevelType w:val="hybridMultilevel"/>
    <w:tmpl w:val="2B362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A27452"/>
    <w:multiLevelType w:val="multilevel"/>
    <w:tmpl w:val="97A28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54839535">
    <w:abstractNumId w:val="1"/>
  </w:num>
  <w:num w:numId="2" w16cid:durableId="1897819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109"/>
    <w:rsid w:val="00520BE2"/>
    <w:rsid w:val="007F2777"/>
    <w:rsid w:val="008D7895"/>
    <w:rsid w:val="00EE710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23F51DF"/>
  <w15:chartTrackingRefBased/>
  <w15:docId w15:val="{BDF70617-A162-4D4C-A4BB-5BFBE358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10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1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1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710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E71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sangram shinde</dc:creator>
  <cp:lastModifiedBy>sangram shinde</cp:lastModifiedBy>
  <cp:revision>1</cp:revision>
  <dcterms:created xsi:type="dcterms:W3CDTF">2023-10-02T00:49:00Z</dcterms:created>
  <dcterms:modified xsi:type="dcterms:W3CDTF">2023-10-02T01:08:00Z</dcterms:modified>
</cp:coreProperties>
</file>