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C6" w:rsidRPr="00B37C5B" w:rsidRDefault="00BE175C">
      <w:pPr>
        <w:rPr>
          <w:sz w:val="52"/>
          <w:szCs w:val="52"/>
          <w:u w:val="single"/>
        </w:rPr>
      </w:pPr>
      <w:r w:rsidRPr="00B37C5B">
        <w:rPr>
          <w:sz w:val="52"/>
          <w:szCs w:val="52"/>
          <w:u w:val="single"/>
        </w:rPr>
        <w:t>Online Auction System</w:t>
      </w:r>
    </w:p>
    <w:p w:rsidR="00BE175C" w:rsidRDefault="00BE175C" w:rsidP="00BE17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C5B">
        <w:rPr>
          <w:sz w:val="24"/>
          <w:szCs w:val="24"/>
          <w:u w:val="single"/>
        </w:rPr>
        <w:t>Functional Requirement</w:t>
      </w:r>
      <w:r w:rsidR="00B37C5B" w:rsidRPr="00B37C5B"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 :    </w:t>
      </w:r>
    </w:p>
    <w:p w:rsidR="00BE175C" w:rsidRDefault="00BE175C" w:rsidP="00BE175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New  User</w:t>
      </w:r>
      <w:proofErr w:type="gramEnd"/>
      <w:r>
        <w:rPr>
          <w:sz w:val="24"/>
          <w:szCs w:val="24"/>
        </w:rPr>
        <w:t xml:space="preserve"> Registration : System will allow user to create an account .</w:t>
      </w:r>
    </w:p>
    <w:p w:rsidR="00BE175C" w:rsidRPr="00BE175C" w:rsidRDefault="00E74768" w:rsidP="00BE175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</w:t>
      </w:r>
    </w:p>
    <w:p w:rsidR="00BE175C" w:rsidRDefault="00BE175C" w:rsidP="00BE1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/Authentication: System must only allow the registered users with their Provided User Id &amp; Password.</w:t>
      </w:r>
    </w:p>
    <w:p w:rsidR="00BE175C" w:rsidRDefault="00BE175C" w:rsidP="00BE1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Allow user to post items in the System for auction and also allow them to place </w:t>
      </w:r>
      <w:r w:rsidR="00C977E6">
        <w:rPr>
          <w:sz w:val="24"/>
          <w:szCs w:val="24"/>
        </w:rPr>
        <w:t>bid for item.</w:t>
      </w:r>
    </w:p>
    <w:p w:rsidR="00C977E6" w:rsidRPr="00BE175C" w:rsidRDefault="00C977E6" w:rsidP="00BE1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Selling of item on maximum bid</w:t>
      </w:r>
    </w:p>
    <w:p w:rsidR="002036EC" w:rsidRDefault="002036EC" w:rsidP="002036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Gateway</w:t>
      </w:r>
    </w:p>
    <w:p w:rsidR="002036EC" w:rsidRPr="00B37C5B" w:rsidRDefault="002036EC" w:rsidP="002036E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37C5B">
        <w:rPr>
          <w:sz w:val="24"/>
          <w:szCs w:val="24"/>
          <w:u w:val="single"/>
        </w:rPr>
        <w:t>Non- Functional Requirements</w:t>
      </w:r>
    </w:p>
    <w:p w:rsidR="002036EC" w:rsidRDefault="002036EC" w:rsidP="002036EC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>) Interactive and Good Performance Should be responsive.</w:t>
      </w:r>
    </w:p>
    <w:p w:rsidR="002036EC" w:rsidRDefault="002036EC" w:rsidP="002036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(2) Security – Advanced Encryption algorithm must be integrated in the site.</w:t>
      </w:r>
    </w:p>
    <w:p w:rsidR="002036EC" w:rsidRDefault="00B37C5B" w:rsidP="002036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(3)  Availability &amp; Reliability.</w:t>
      </w:r>
    </w:p>
    <w:p w:rsidR="00B37C5B" w:rsidRPr="002036EC" w:rsidRDefault="00E74768" w:rsidP="002036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C5B">
        <w:rPr>
          <w:sz w:val="24"/>
          <w:szCs w:val="24"/>
        </w:rPr>
        <w:t>(4) Secure Payment Method must be used</w:t>
      </w:r>
    </w:p>
    <w:p w:rsidR="002036EC" w:rsidRPr="002036EC" w:rsidRDefault="002036EC" w:rsidP="002036EC">
      <w:pPr>
        <w:pStyle w:val="ListParagraph"/>
        <w:rPr>
          <w:sz w:val="24"/>
          <w:szCs w:val="24"/>
        </w:rPr>
      </w:pPr>
    </w:p>
    <w:p w:rsidR="00BE175C" w:rsidRPr="00BE175C" w:rsidRDefault="00BE175C" w:rsidP="00BE175C">
      <w:pPr>
        <w:pStyle w:val="ListParagraph"/>
        <w:rPr>
          <w:sz w:val="24"/>
          <w:szCs w:val="24"/>
        </w:rPr>
      </w:pPr>
    </w:p>
    <w:sectPr w:rsidR="00BE175C" w:rsidRPr="00BE175C" w:rsidSect="002E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566EB"/>
    <w:multiLevelType w:val="hybridMultilevel"/>
    <w:tmpl w:val="5D5C1CDC"/>
    <w:lvl w:ilvl="0" w:tplc="9B9C4318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3D040FCE"/>
    <w:multiLevelType w:val="hybridMultilevel"/>
    <w:tmpl w:val="47002144"/>
    <w:lvl w:ilvl="0" w:tplc="70920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75C"/>
    <w:rsid w:val="002036EC"/>
    <w:rsid w:val="002E3F4B"/>
    <w:rsid w:val="005E32C6"/>
    <w:rsid w:val="00B37C5B"/>
    <w:rsid w:val="00BE175C"/>
    <w:rsid w:val="00C977E6"/>
    <w:rsid w:val="00E7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Tyagi</dc:creator>
  <cp:keywords/>
  <dc:description/>
  <cp:lastModifiedBy>sandeep</cp:lastModifiedBy>
  <cp:revision>2</cp:revision>
  <dcterms:created xsi:type="dcterms:W3CDTF">2020-08-10T11:31:00Z</dcterms:created>
  <dcterms:modified xsi:type="dcterms:W3CDTF">2020-08-10T14:21:00Z</dcterms:modified>
</cp:coreProperties>
</file>