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CDA0A" w14:textId="77777777" w:rsidR="00066BDC" w:rsidRDefault="004C2C45" w:rsidP="004C2C45">
      <w:pPr>
        <w:jc w:val="center"/>
      </w:pPr>
      <w:r>
        <w:t>HW1</w:t>
      </w:r>
    </w:p>
    <w:p w14:paraId="50B12AB1" w14:textId="0E91A733" w:rsidR="00FC4781" w:rsidRDefault="00FC4781" w:rsidP="00FC4781">
      <w:pPr>
        <w:pStyle w:val="ListParagraph"/>
        <w:numPr>
          <w:ilvl w:val="0"/>
          <w:numId w:val="1"/>
        </w:numPr>
      </w:pPr>
    </w:p>
    <w:p w14:paraId="1D3FBD09" w14:textId="12FEF25F" w:rsidR="00FC4781" w:rsidRDefault="00FC4781" w:rsidP="00FC4781">
      <w:pPr>
        <w:pStyle w:val="ListParagraph"/>
        <w:numPr>
          <w:ilvl w:val="1"/>
          <w:numId w:val="1"/>
        </w:numPr>
      </w:pPr>
      <w:r>
        <w:t xml:space="preserve">As a vanilla </w:t>
      </w:r>
      <w:proofErr w:type="spellStart"/>
      <w:r>
        <w:t>git</w:t>
      </w:r>
      <w:proofErr w:type="spellEnd"/>
      <w:r>
        <w:t xml:space="preserve"> power-user that has never seen </w:t>
      </w:r>
      <w:proofErr w:type="spellStart"/>
      <w:r>
        <w:t>GiggleGit</w:t>
      </w:r>
      <w:proofErr w:type="spellEnd"/>
      <w:r>
        <w:t xml:space="preserve"> before, I want</w:t>
      </w:r>
      <w:r>
        <w:t xml:space="preserve"> </w:t>
      </w:r>
      <w:r>
        <w:t>to</w:t>
      </w:r>
      <w:r>
        <w:t xml:space="preserve"> easily understand how to use the software</w:t>
      </w:r>
    </w:p>
    <w:p w14:paraId="6F0E4F23" w14:textId="39C1819E" w:rsidR="00FC4781" w:rsidRDefault="00FC4781" w:rsidP="00FC4781">
      <w:pPr>
        <w:pStyle w:val="ListParagraph"/>
        <w:ind w:left="1440"/>
      </w:pPr>
      <w:r w:rsidRPr="00FC4781">
        <w:t xml:space="preserve">As a team lead onboarding an experienced </w:t>
      </w:r>
      <w:proofErr w:type="spellStart"/>
      <w:r w:rsidRPr="00FC4781">
        <w:t>GiggleGit</w:t>
      </w:r>
      <w:proofErr w:type="spellEnd"/>
      <w:r w:rsidRPr="00FC4781">
        <w:t xml:space="preserve"> user, I want to</w:t>
      </w:r>
      <w:r>
        <w:t xml:space="preserve"> </w:t>
      </w:r>
      <w:r w:rsidR="00412231">
        <w:t xml:space="preserve">have users with applicable </w:t>
      </w:r>
      <w:proofErr w:type="spellStart"/>
      <w:r w:rsidR="00412231">
        <w:t>git</w:t>
      </w:r>
      <w:proofErr w:type="spellEnd"/>
      <w:r w:rsidR="00412231">
        <w:t xml:space="preserve"> experience</w:t>
      </w:r>
    </w:p>
    <w:p w14:paraId="67B22EFD" w14:textId="4196CCD2" w:rsidR="00412231" w:rsidRDefault="00DE5B69" w:rsidP="00412231">
      <w:pPr>
        <w:pStyle w:val="ListParagraph"/>
        <w:numPr>
          <w:ilvl w:val="1"/>
          <w:numId w:val="1"/>
        </w:numPr>
      </w:pPr>
      <w:r>
        <w:t xml:space="preserve">As a major stakeholder in </w:t>
      </w:r>
      <w:proofErr w:type="spellStart"/>
      <w:r>
        <w:t>GiggleGit</w:t>
      </w:r>
      <w:proofErr w:type="spellEnd"/>
      <w:r>
        <w:t>, I want the software to attract new users often</w:t>
      </w:r>
    </w:p>
    <w:p w14:paraId="16AB382D" w14:textId="51653407" w:rsidR="00DE5B69" w:rsidRDefault="00DE5B69" w:rsidP="00412231">
      <w:pPr>
        <w:pStyle w:val="ListParagraph"/>
        <w:numPr>
          <w:ilvl w:val="1"/>
          <w:numId w:val="1"/>
        </w:numPr>
      </w:pPr>
      <w:r>
        <w:t>This is precise enough that it expresses an exact system requirement</w:t>
      </w:r>
    </w:p>
    <w:p w14:paraId="6290359A" w14:textId="56CECEE8" w:rsidR="00DE5B69" w:rsidRDefault="003C2F5C" w:rsidP="00DE5B69">
      <w:pPr>
        <w:pStyle w:val="ListParagraph"/>
        <w:numPr>
          <w:ilvl w:val="0"/>
          <w:numId w:val="1"/>
        </w:numPr>
      </w:pPr>
      <w:r>
        <w:t>Goal: The user study must have a metric by which user satisfaction can be determined</w:t>
      </w:r>
    </w:p>
    <w:p w14:paraId="535E4878" w14:textId="31EA7778" w:rsidR="003C2F5C" w:rsidRDefault="003C2F5C" w:rsidP="003C2F5C">
      <w:pPr>
        <w:pStyle w:val="ListParagraph"/>
      </w:pPr>
      <w:r>
        <w:t>Non-goal: This user study cannot irritate users</w:t>
      </w:r>
    </w:p>
    <w:p w14:paraId="3C8FB257" w14:textId="77777777" w:rsidR="003C2F5C" w:rsidRDefault="003C2F5C" w:rsidP="003C2F5C">
      <w:pPr>
        <w:pStyle w:val="ListParagraph"/>
      </w:pPr>
      <w:r>
        <w:t>Requirements</w:t>
      </w:r>
    </w:p>
    <w:p w14:paraId="55CE4A45" w14:textId="31300796" w:rsidR="000773F5" w:rsidRDefault="003C2F5C" w:rsidP="003C2F5C">
      <w:pPr>
        <w:pStyle w:val="ListParagraph"/>
        <w:ind w:left="1440"/>
      </w:pPr>
      <w:r>
        <w:t xml:space="preserve">Non-functional: </w:t>
      </w:r>
      <w:r w:rsidR="000773F5">
        <w:t>data gathered must be private and secure from public access (security requirement)</w:t>
      </w:r>
    </w:p>
    <w:p w14:paraId="6665B37A" w14:textId="47E6858F" w:rsidR="003C2F5C" w:rsidRDefault="000773F5" w:rsidP="003C2F5C">
      <w:pPr>
        <w:pStyle w:val="ListParagraph"/>
        <w:ind w:left="1440"/>
      </w:pPr>
      <w:r>
        <w:tab/>
        <w:t>Functional: password access to data</w:t>
      </w:r>
    </w:p>
    <w:p w14:paraId="6F9BD27A" w14:textId="7DEF2FAF" w:rsidR="000773F5" w:rsidRDefault="000773F5" w:rsidP="003C2F5C">
      <w:pPr>
        <w:pStyle w:val="ListParagraph"/>
        <w:ind w:left="1440"/>
      </w:pPr>
      <w:r>
        <w:tab/>
        <w:t>Functional: encryption of answers stored</w:t>
      </w:r>
    </w:p>
    <w:p w14:paraId="328D9DE5" w14:textId="2673413C" w:rsidR="000773F5" w:rsidRDefault="000773F5" w:rsidP="003C2F5C">
      <w:pPr>
        <w:pStyle w:val="ListParagraph"/>
        <w:ind w:left="1440"/>
      </w:pPr>
      <w:r>
        <w:t>Non-functional: subgroups of users must be easily identifiable (usability)</w:t>
      </w:r>
    </w:p>
    <w:p w14:paraId="014A9CF0" w14:textId="758AD91F" w:rsidR="000773F5" w:rsidRDefault="000773F5" w:rsidP="003C2F5C">
      <w:pPr>
        <w:pStyle w:val="ListParagraph"/>
        <w:ind w:left="1440"/>
      </w:pPr>
      <w:r>
        <w:tab/>
        <w:t>Functional: multiple choice question structure</w:t>
      </w:r>
    </w:p>
    <w:p w14:paraId="2E9A6E6B" w14:textId="6AB85F13" w:rsidR="000773F5" w:rsidRDefault="000773F5" w:rsidP="003C2F5C">
      <w:pPr>
        <w:pStyle w:val="ListParagraph"/>
        <w:ind w:left="1440"/>
      </w:pPr>
      <w:r>
        <w:tab/>
        <w:t>Functional: questions regarding user type</w:t>
      </w:r>
      <w:bookmarkStart w:id="0" w:name="_GoBack"/>
      <w:bookmarkEnd w:id="0"/>
    </w:p>
    <w:p w14:paraId="5C054715" w14:textId="6E41304C" w:rsidR="000773F5" w:rsidRDefault="000773F5" w:rsidP="003C2F5C">
      <w:pPr>
        <w:pStyle w:val="ListParagraph"/>
        <w:ind w:left="1440"/>
      </w:pPr>
      <w:r>
        <w:tab/>
      </w:r>
    </w:p>
    <w:p w14:paraId="7C1E04F4" w14:textId="77777777" w:rsidR="003C2F5C" w:rsidRDefault="003C2F5C" w:rsidP="003C2F5C">
      <w:pPr>
        <w:pStyle w:val="ListParagraph"/>
      </w:pPr>
    </w:p>
    <w:p w14:paraId="0AF61023" w14:textId="77777777" w:rsidR="003C2F5C" w:rsidRDefault="003C2F5C" w:rsidP="003C2F5C">
      <w:pPr>
        <w:pStyle w:val="ListParagraph"/>
      </w:pPr>
    </w:p>
    <w:sectPr w:rsidR="003C2F5C" w:rsidSect="0092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74DAC"/>
    <w:multiLevelType w:val="hybridMultilevel"/>
    <w:tmpl w:val="6E08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45"/>
    <w:rsid w:val="000773F5"/>
    <w:rsid w:val="00377797"/>
    <w:rsid w:val="0039403F"/>
    <w:rsid w:val="003C2F5C"/>
    <w:rsid w:val="00412231"/>
    <w:rsid w:val="004C2C45"/>
    <w:rsid w:val="008814D9"/>
    <w:rsid w:val="00920E34"/>
    <w:rsid w:val="009F42BB"/>
    <w:rsid w:val="00BB5F74"/>
    <w:rsid w:val="00C36C3F"/>
    <w:rsid w:val="00C42A98"/>
    <w:rsid w:val="00DE5B69"/>
    <w:rsid w:val="00FC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3D6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rishii@wsgr.com</dc:creator>
  <cp:keywords/>
  <dc:description/>
  <cp:lastModifiedBy>rishii@wsgr.com</cp:lastModifiedBy>
  <cp:revision>2</cp:revision>
  <dcterms:created xsi:type="dcterms:W3CDTF">2024-07-09T19:39:00Z</dcterms:created>
  <dcterms:modified xsi:type="dcterms:W3CDTF">2024-07-09T19:39:00Z</dcterms:modified>
</cp:coreProperties>
</file>