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java.util.Scanner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DivisionByZeroException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Exception {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DivisionByZeroException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(String message) {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message);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 pgm8 {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double divide(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numerator,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denominator) throws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DivisionByZeroException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(denominator == 0) {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throw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new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DivisionByZeroException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("Cannot divide by zero!");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(double) numerator / denominator;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Scanner input = new </w:t>
      </w: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numerator and denominator ");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numerator =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input.nextInt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denominator =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input.nextInt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try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 = divide(numerator, denominator);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"Result of division: " + result);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catch (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DivisionByZeroException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e) {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"Exception caught: " + </w:t>
      </w:r>
      <w:proofErr w:type="spell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e.getMessage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finally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"Finally block executed"); 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2D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32D01" w:rsidRPr="00E32D01" w:rsidRDefault="00E32D01" w:rsidP="00E32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32DB" w:rsidRDefault="009032DB">
      <w:bookmarkStart w:id="0" w:name="_GoBack"/>
      <w:bookmarkEnd w:id="0"/>
    </w:p>
    <w:sectPr w:rsidR="0090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01"/>
    <w:rsid w:val="009032DB"/>
    <w:rsid w:val="00E3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D0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D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NAGESHWARA RAO</dc:creator>
  <cp:lastModifiedBy>NAGESHWARA RAO</cp:lastModifiedBy>
  <cp:revision>1</cp:revision>
  <dcterms:created xsi:type="dcterms:W3CDTF">2024-11-24T13:33:00Z</dcterms:created>
  <dcterms:modified xsi:type="dcterms:W3CDTF">2024-11-24T13:34:00Z</dcterms:modified>
</cp:coreProperties>
</file>