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ux2z3as9rmsw" w:id="0"/>
      <w:bookmarkEnd w:id="0"/>
      <w:r w:rsidDel="00000000" w:rsidR="00000000" w:rsidRPr="00000000">
        <w:rPr>
          <w:rtl w:val="0"/>
        </w:rPr>
        <w:t xml:space="preserve">Working Prototype Known Problems Report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Product Name:</w:t>
      </w:r>
      <w:r w:rsidDel="00000000" w:rsidR="00000000" w:rsidRPr="00000000">
        <w:rPr>
          <w:rtl w:val="0"/>
        </w:rPr>
        <w:t xml:space="preserve"> Photo Analysis With Neural Networks (P A W N)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Name:</w:t>
      </w:r>
      <w:r w:rsidDel="00000000" w:rsidR="00000000" w:rsidRPr="00000000">
        <w:rPr>
          <w:rtl w:val="0"/>
        </w:rPr>
        <w:t xml:space="preserve"> P A W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December 8th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not working correctly: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Bugs Found: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(Model) Bad accuracy with suboptimal images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(Model) Crashes from command line when a bad command—such as one that does not contain a valid image file name (no extension) as an argument—is entered.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(App) Unpredictable behavior in-game when model doesn’t detect kings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(App) Unpredictable behavior with too many kings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(App) Unpredictable behavior besides, when boardstate is particularly strange (no black pieces, no white pieces, etc)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(App) Crashes if entered labels are not consistent with predefined setup (i.e. you enter 456 instead of bw, too many spaces, etc)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(App) Crashes when one enters a text string that has less than 64 labels or is otherwise not formatted as the app expects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test cases/user stories for actual acceptance test: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picture (App)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corners (PC)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Labels into App (App)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 full game of chess against the computer with input board-state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