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In Read_AIA_094_data.ipynb, there is code to get the GOES events file into a pandas dataframe. We want to be able to get all files within a certain date range into a single pandas dataframe.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need to also make a module of the function that gets dfs from the GOES files, so that it can be called in any other code.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cffy/WhNskPj7Y6vc+q+ZzOHOA==">CgMxLjA4AHIhMVpTVXV3aDZzRU9qdlY0elBlRnZRblVjTFhnR0U2b2NF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2023-09-21T18:47:00Z</dcterms:created>
</cp:coreProperties>
</file>