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48B63" w14:textId="77777777" w:rsidR="00A26570" w:rsidRPr="00A26570" w:rsidRDefault="00A26570" w:rsidP="00A26570">
      <w:r w:rsidRPr="00A26570">
        <w:pict w14:anchorId="6D036D51">
          <v:rect id="_x0000_i1170" style="width:0;height:1.5pt" o:hralign="center" o:hrstd="t" o:hr="t" fillcolor="#a0a0a0" stroked="f"/>
        </w:pict>
      </w:r>
    </w:p>
    <w:p w14:paraId="28744489" w14:textId="77777777" w:rsidR="00A26570" w:rsidRPr="00A26570" w:rsidRDefault="00A26570" w:rsidP="00A26570">
      <w:pPr>
        <w:rPr>
          <w:b/>
          <w:bCs/>
        </w:rPr>
      </w:pPr>
      <w:r w:rsidRPr="00A26570">
        <w:rPr>
          <w:b/>
          <w:bCs/>
        </w:rPr>
        <w:t>First: Acknowledge the Improvement (This Matters)</w:t>
      </w:r>
    </w:p>
    <w:p w14:paraId="0F760102" w14:textId="77777777" w:rsidR="00A26570" w:rsidRPr="00A26570" w:rsidRDefault="00A26570" w:rsidP="00A26570">
      <w:r w:rsidRPr="00A26570">
        <w:t xml:space="preserve">Abhinav, before I correct anything — this </w:t>
      </w:r>
      <w:r w:rsidRPr="00A26570">
        <w:rPr>
          <w:b/>
          <w:bCs/>
        </w:rPr>
        <w:t>is a clear step up</w:t>
      </w:r>
      <w:r w:rsidRPr="00A26570">
        <w:t xml:space="preserve"> from your previous mock.</w:t>
      </w:r>
    </w:p>
    <w:p w14:paraId="3D1156E9" w14:textId="77777777" w:rsidR="00A26570" w:rsidRPr="00A26570" w:rsidRDefault="00A26570" w:rsidP="00A26570">
      <w:r w:rsidRPr="00A26570">
        <w:t>Three visible improvements happened:</w:t>
      </w:r>
    </w:p>
    <w:p w14:paraId="5D3FF06D" w14:textId="77777777" w:rsidR="00A26570" w:rsidRPr="00A26570" w:rsidRDefault="00A26570" w:rsidP="00A26570">
      <w:pPr>
        <w:numPr>
          <w:ilvl w:val="0"/>
          <w:numId w:val="26"/>
        </w:numPr>
      </w:pPr>
      <w:r w:rsidRPr="00A26570">
        <w:rPr>
          <w:b/>
          <w:bCs/>
        </w:rPr>
        <w:t>You moved faster from slides to lab</w:t>
      </w:r>
    </w:p>
    <w:p w14:paraId="78F75FE2" w14:textId="77777777" w:rsidR="00A26570" w:rsidRPr="00A26570" w:rsidRDefault="00A26570" w:rsidP="00A26570">
      <w:pPr>
        <w:numPr>
          <w:ilvl w:val="0"/>
          <w:numId w:val="26"/>
        </w:numPr>
      </w:pPr>
      <w:r w:rsidRPr="00A26570">
        <w:rPr>
          <w:b/>
          <w:bCs/>
        </w:rPr>
        <w:t>You handled interruptions better</w:t>
      </w:r>
    </w:p>
    <w:p w14:paraId="45265C95" w14:textId="77777777" w:rsidR="00A26570" w:rsidRPr="00A26570" w:rsidRDefault="00A26570" w:rsidP="00A26570">
      <w:pPr>
        <w:numPr>
          <w:ilvl w:val="0"/>
          <w:numId w:val="26"/>
        </w:numPr>
      </w:pPr>
      <w:r w:rsidRPr="00A26570">
        <w:rPr>
          <w:b/>
          <w:bCs/>
        </w:rPr>
        <w:t>You did not freeze when asked to “show it”</w:t>
      </w:r>
    </w:p>
    <w:p w14:paraId="6BBAA727" w14:textId="77777777" w:rsidR="00A26570" w:rsidRPr="00A26570" w:rsidRDefault="00A26570" w:rsidP="00A26570">
      <w:r w:rsidRPr="00A26570">
        <w:t xml:space="preserve">That tells me </w:t>
      </w:r>
      <w:r w:rsidRPr="00A26570">
        <w:rPr>
          <w:b/>
          <w:bCs/>
        </w:rPr>
        <w:t>coaching worked</w:t>
      </w:r>
      <w:r w:rsidRPr="00A26570">
        <w:t>. Now let’s refine.</w:t>
      </w:r>
    </w:p>
    <w:p w14:paraId="72AB7A00" w14:textId="77777777" w:rsidR="00A26570" w:rsidRPr="00A26570" w:rsidRDefault="00A26570" w:rsidP="00A26570">
      <w:r w:rsidRPr="00A26570">
        <w:pict w14:anchorId="3785AC4B">
          <v:rect id="_x0000_i1171" style="width:0;height:1.5pt" o:hralign="center" o:hrstd="t" o:hr="t" fillcolor="#a0a0a0" stroked="f"/>
        </w:pict>
      </w:r>
    </w:p>
    <w:p w14:paraId="37745580" w14:textId="77777777" w:rsidR="00A26570" w:rsidRPr="00A26570" w:rsidRDefault="00A26570" w:rsidP="00A26570">
      <w:pPr>
        <w:rPr>
          <w:b/>
          <w:bCs/>
        </w:rPr>
      </w:pPr>
      <w:r w:rsidRPr="00A26570">
        <w:rPr>
          <w:b/>
          <w:bCs/>
        </w:rPr>
        <w:t>1. Opening &amp; Introduction (Improved, Still Needs Authority)</w:t>
      </w:r>
    </w:p>
    <w:p w14:paraId="0500E0F3" w14:textId="77777777" w:rsidR="00A26570" w:rsidRPr="00A26570" w:rsidRDefault="00A26570" w:rsidP="00A26570">
      <w:r w:rsidRPr="00A26570">
        <w:t xml:space="preserve">Your intro is </w:t>
      </w:r>
      <w:r w:rsidRPr="00A26570">
        <w:rPr>
          <w:b/>
          <w:bCs/>
        </w:rPr>
        <w:t>cleaner</w:t>
      </w:r>
      <w:r w:rsidRPr="00A26570">
        <w:t xml:space="preserve"> and </w:t>
      </w:r>
      <w:r w:rsidRPr="00A26570">
        <w:rPr>
          <w:b/>
          <w:bCs/>
        </w:rPr>
        <w:t>less chaotic</w:t>
      </w:r>
      <w:r w:rsidRPr="00A26570">
        <w:t>, but it still leans too much on:</w:t>
      </w:r>
    </w:p>
    <w:p w14:paraId="0DC28EC4" w14:textId="77777777" w:rsidR="00A26570" w:rsidRPr="00A26570" w:rsidRDefault="00A26570" w:rsidP="00A26570">
      <w:pPr>
        <w:numPr>
          <w:ilvl w:val="0"/>
          <w:numId w:val="27"/>
        </w:numPr>
      </w:pPr>
      <w:r w:rsidRPr="00A26570">
        <w:t>“I am excited”</w:t>
      </w:r>
    </w:p>
    <w:p w14:paraId="7BEBA96D" w14:textId="77777777" w:rsidR="00A26570" w:rsidRPr="00A26570" w:rsidRDefault="00A26570" w:rsidP="00A26570">
      <w:pPr>
        <w:numPr>
          <w:ilvl w:val="0"/>
          <w:numId w:val="27"/>
        </w:numPr>
      </w:pPr>
      <w:r w:rsidRPr="00A26570">
        <w:t>“I want this to be interactive”</w:t>
      </w:r>
    </w:p>
    <w:p w14:paraId="1ACFAB98" w14:textId="77777777" w:rsidR="00A26570" w:rsidRPr="00A26570" w:rsidRDefault="00A26570" w:rsidP="00A26570">
      <w:r w:rsidRPr="00A26570">
        <w:t>Those are fine once. Not as a habit.</w:t>
      </w:r>
    </w:p>
    <w:p w14:paraId="2BF69666" w14:textId="77777777" w:rsidR="00A26570" w:rsidRPr="00A26570" w:rsidRDefault="00A26570" w:rsidP="00A26570">
      <w:pPr>
        <w:rPr>
          <w:b/>
          <w:bCs/>
        </w:rPr>
      </w:pPr>
      <w:r w:rsidRPr="00A26570">
        <w:rPr>
          <w:b/>
          <w:bCs/>
        </w:rPr>
        <w:t>What still goes wrong</w:t>
      </w:r>
    </w:p>
    <w:p w14:paraId="2DF49907" w14:textId="77777777" w:rsidR="00A26570" w:rsidRPr="00A26570" w:rsidRDefault="00A26570" w:rsidP="00A26570">
      <w:r w:rsidRPr="00A26570">
        <w:t xml:space="preserve">You </w:t>
      </w:r>
      <w:r w:rsidRPr="00A26570">
        <w:rPr>
          <w:b/>
          <w:bCs/>
        </w:rPr>
        <w:t>introduce yourself more than the problem</w:t>
      </w:r>
      <w:r w:rsidRPr="00A26570">
        <w:t>.</w:t>
      </w:r>
    </w:p>
    <w:p w14:paraId="1B9F7072" w14:textId="77777777" w:rsidR="00A26570" w:rsidRPr="00A26570" w:rsidRDefault="00A26570" w:rsidP="00A26570">
      <w:pPr>
        <w:rPr>
          <w:b/>
          <w:bCs/>
        </w:rPr>
      </w:pPr>
      <w:r w:rsidRPr="00A26570">
        <w:rPr>
          <w:b/>
          <w:bCs/>
        </w:rPr>
        <w:t>Trainer-grade correction (how it should sound)</w:t>
      </w:r>
    </w:p>
    <w:p w14:paraId="4EA98328" w14:textId="77777777" w:rsidR="00A26570" w:rsidRPr="00A26570" w:rsidRDefault="00A26570" w:rsidP="00A26570">
      <w:r w:rsidRPr="00A26570">
        <w:rPr>
          <w:b/>
          <w:bCs/>
          <w:i/>
          <w:iCs/>
        </w:rPr>
        <w:t>“Today we’ll work hands-on with import, export, and backup strategies in SQL Server — tasks you’ll perform regularly in real projects.”</w:t>
      </w:r>
    </w:p>
    <w:p w14:paraId="581962C8" w14:textId="77777777" w:rsidR="00A26570" w:rsidRPr="00A26570" w:rsidRDefault="00A26570" w:rsidP="00A26570">
      <w:r w:rsidRPr="00A26570">
        <w:t>…pause…</w:t>
      </w:r>
    </w:p>
    <w:p w14:paraId="60EF76E9" w14:textId="77777777" w:rsidR="00A26570" w:rsidRPr="00A26570" w:rsidRDefault="00A26570" w:rsidP="00A26570">
      <w:r w:rsidRPr="00A26570">
        <w:rPr>
          <w:i/>
          <w:iCs/>
        </w:rPr>
        <w:t>“We’ll move quickly from concept to lab.”</w:t>
      </w:r>
    </w:p>
    <w:p w14:paraId="5DB1A3D5" w14:textId="77777777" w:rsidR="00A26570" w:rsidRPr="00A26570" w:rsidRDefault="00A26570" w:rsidP="00A26570">
      <w:r w:rsidRPr="00A26570">
        <w:rPr>
          <w:b/>
          <w:bCs/>
        </w:rPr>
        <w:t>Improvement technique:</w:t>
      </w:r>
      <w:r w:rsidRPr="00A26570">
        <w:t xml:space="preserve"> Authority-led framing</w:t>
      </w:r>
      <w:r w:rsidRPr="00A26570">
        <w:br/>
      </w:r>
      <w:r w:rsidRPr="00A26570">
        <w:rPr>
          <w:b/>
          <w:bCs/>
        </w:rPr>
        <w:t>Status:</w:t>
      </w:r>
      <w:r w:rsidRPr="00A26570">
        <w:t xml:space="preserve"> </w:t>
      </w:r>
      <w:r w:rsidRPr="00A26570">
        <w:rPr>
          <w:rFonts w:ascii="Segoe UI Emoji" w:hAnsi="Segoe UI Emoji" w:cs="Segoe UI Emoji"/>
        </w:rPr>
        <w:t>⚠️</w:t>
      </w:r>
      <w:r w:rsidRPr="00A26570">
        <w:t xml:space="preserve"> Improved but not mastered</w:t>
      </w:r>
    </w:p>
    <w:p w14:paraId="02E6FE65" w14:textId="77777777" w:rsidR="00A26570" w:rsidRPr="00A26570" w:rsidRDefault="00A26570" w:rsidP="00A26570">
      <w:r w:rsidRPr="00A26570">
        <w:pict w14:anchorId="1E2F9A6E">
          <v:rect id="_x0000_i1172" style="width:0;height:1.5pt" o:hralign="center" o:hrstd="t" o:hr="t" fillcolor="#a0a0a0" stroked="f"/>
        </w:pict>
      </w:r>
    </w:p>
    <w:p w14:paraId="72BA1E43" w14:textId="77777777" w:rsidR="00A26570" w:rsidRPr="00A26570" w:rsidRDefault="00A26570" w:rsidP="00A26570">
      <w:pPr>
        <w:rPr>
          <w:b/>
          <w:bCs/>
        </w:rPr>
      </w:pPr>
      <w:r w:rsidRPr="00A26570">
        <w:rPr>
          <w:b/>
          <w:bCs/>
        </w:rPr>
        <w:t>2. Flow: Slide → Lab Transition (Major Win)</w:t>
      </w:r>
    </w:p>
    <w:p w14:paraId="6927EBAC" w14:textId="77777777" w:rsidR="00A26570" w:rsidRPr="00A26570" w:rsidRDefault="00A26570" w:rsidP="00A26570">
      <w:r w:rsidRPr="00A26570">
        <w:t xml:space="preserve">This is where you </w:t>
      </w:r>
      <w:r w:rsidRPr="00A26570">
        <w:rPr>
          <w:b/>
          <w:bCs/>
        </w:rPr>
        <w:t>clearly improved</w:t>
      </w:r>
      <w:r w:rsidRPr="00A26570">
        <w:t>.</w:t>
      </w:r>
    </w:p>
    <w:p w14:paraId="3B8915A7" w14:textId="77777777" w:rsidR="00A26570" w:rsidRPr="00A26570" w:rsidRDefault="00A26570" w:rsidP="00A26570">
      <w:r w:rsidRPr="00A26570">
        <w:t>Earlier mock: slides dragged</w:t>
      </w:r>
      <w:r w:rsidRPr="00A26570">
        <w:br/>
        <w:t xml:space="preserve">Final mock: you </w:t>
      </w:r>
      <w:r w:rsidRPr="00A26570">
        <w:rPr>
          <w:b/>
          <w:bCs/>
        </w:rPr>
        <w:t>moved decisively into execution</w:t>
      </w:r>
    </w:p>
    <w:p w14:paraId="15107E4A" w14:textId="77777777" w:rsidR="00A26570" w:rsidRPr="00A26570" w:rsidRDefault="00A26570" w:rsidP="00A26570">
      <w:r w:rsidRPr="00A26570">
        <w:t>This line matters:</w:t>
      </w:r>
    </w:p>
    <w:p w14:paraId="34C98F76" w14:textId="77777777" w:rsidR="00A26570" w:rsidRPr="00A26570" w:rsidRDefault="00A26570" w:rsidP="00A26570">
      <w:r w:rsidRPr="00A26570">
        <w:t>“This module is overall based on the lab only.”</w:t>
      </w:r>
    </w:p>
    <w:p w14:paraId="33916CA6" w14:textId="77777777" w:rsidR="00A26570" w:rsidRPr="00A26570" w:rsidRDefault="00A26570" w:rsidP="00A26570">
      <w:r w:rsidRPr="00A26570">
        <w:t>That immediately sets expectation.</w:t>
      </w:r>
    </w:p>
    <w:p w14:paraId="6D01DA6B" w14:textId="77777777" w:rsidR="00A26570" w:rsidRPr="00A26570" w:rsidRDefault="00A26570" w:rsidP="00A26570">
      <w:pPr>
        <w:rPr>
          <w:b/>
          <w:bCs/>
        </w:rPr>
      </w:pPr>
      <w:r w:rsidRPr="00A26570">
        <w:rPr>
          <w:b/>
          <w:bCs/>
        </w:rPr>
        <w:t>Why this worked</w:t>
      </w:r>
    </w:p>
    <w:p w14:paraId="7B252AF6" w14:textId="77777777" w:rsidR="00A26570" w:rsidRPr="00A26570" w:rsidRDefault="00A26570" w:rsidP="00A26570">
      <w:pPr>
        <w:numPr>
          <w:ilvl w:val="0"/>
          <w:numId w:val="28"/>
        </w:numPr>
      </w:pPr>
      <w:r w:rsidRPr="00A26570">
        <w:lastRenderedPageBreak/>
        <w:t>Learners knew what was coming</w:t>
      </w:r>
    </w:p>
    <w:p w14:paraId="5BEE1561" w14:textId="77777777" w:rsidR="00A26570" w:rsidRPr="00A26570" w:rsidRDefault="00A26570" w:rsidP="00A26570">
      <w:pPr>
        <w:numPr>
          <w:ilvl w:val="0"/>
          <w:numId w:val="28"/>
        </w:numPr>
      </w:pPr>
      <w:r w:rsidRPr="00A26570">
        <w:t>Vaibhav did not need to push you</w:t>
      </w:r>
    </w:p>
    <w:p w14:paraId="57B7075F" w14:textId="77777777" w:rsidR="00A26570" w:rsidRPr="00A26570" w:rsidRDefault="00A26570" w:rsidP="00A26570">
      <w:r w:rsidRPr="00A26570">
        <w:rPr>
          <w:b/>
          <w:bCs/>
        </w:rPr>
        <w:t>Improvement technique:</w:t>
      </w:r>
      <w:r w:rsidRPr="00A26570">
        <w:t xml:space="preserve"> Better structuring</w:t>
      </w:r>
      <w:r w:rsidRPr="00A26570">
        <w:br/>
      </w:r>
      <w:r w:rsidRPr="00A26570">
        <w:rPr>
          <w:b/>
          <w:bCs/>
        </w:rPr>
        <w:t>Status:</w:t>
      </w:r>
      <w:r w:rsidRPr="00A26570">
        <w:t xml:space="preserve"> </w:t>
      </w:r>
      <w:r w:rsidRPr="00A26570">
        <w:rPr>
          <w:rFonts w:ascii="Segoe UI Emoji" w:hAnsi="Segoe UI Emoji" w:cs="Segoe UI Emoji"/>
        </w:rPr>
        <w:t>✅</w:t>
      </w:r>
      <w:r w:rsidRPr="00A26570">
        <w:t xml:space="preserve"> Strong improvement</w:t>
      </w:r>
    </w:p>
    <w:p w14:paraId="23A2BF40" w14:textId="77777777" w:rsidR="00A26570" w:rsidRPr="00A26570" w:rsidRDefault="00A26570" w:rsidP="00A26570">
      <w:r w:rsidRPr="00A26570">
        <w:pict w14:anchorId="234437FE">
          <v:rect id="_x0000_i1173" style="width:0;height:1.5pt" o:hralign="center" o:hrstd="t" o:hr="t" fillcolor="#a0a0a0" stroked="f"/>
        </w:pict>
      </w:r>
    </w:p>
    <w:p w14:paraId="358FB7C4" w14:textId="77777777" w:rsidR="00A26570" w:rsidRPr="00A26570" w:rsidRDefault="00A26570" w:rsidP="00A26570">
      <w:pPr>
        <w:rPr>
          <w:b/>
          <w:bCs/>
        </w:rPr>
      </w:pPr>
      <w:r w:rsidRPr="00A26570">
        <w:rPr>
          <w:b/>
          <w:bCs/>
        </w:rPr>
        <w:t>3. Import vs Import Flat File (Conceptually Correct, Verbally Weak)</w:t>
      </w:r>
    </w:p>
    <w:p w14:paraId="6589B8E9" w14:textId="77777777" w:rsidR="00A26570" w:rsidRPr="00A26570" w:rsidRDefault="00A26570" w:rsidP="00A26570">
      <w:r w:rsidRPr="00A26570">
        <w:t>You answered the difference correctly:</w:t>
      </w:r>
    </w:p>
    <w:p w14:paraId="6F87B342" w14:textId="77777777" w:rsidR="00A26570" w:rsidRPr="00A26570" w:rsidRDefault="00A26570" w:rsidP="00A26570">
      <w:pPr>
        <w:numPr>
          <w:ilvl w:val="0"/>
          <w:numId w:val="29"/>
        </w:numPr>
      </w:pPr>
      <w:r w:rsidRPr="00A26570">
        <w:t>Flat File → CSV only</w:t>
      </w:r>
    </w:p>
    <w:p w14:paraId="43F4EB67" w14:textId="77777777" w:rsidR="00A26570" w:rsidRPr="00A26570" w:rsidRDefault="00A26570" w:rsidP="00A26570">
      <w:pPr>
        <w:numPr>
          <w:ilvl w:val="0"/>
          <w:numId w:val="29"/>
        </w:numPr>
      </w:pPr>
      <w:r w:rsidRPr="00A26570">
        <w:t>Import Data → multiple sources</w:t>
      </w:r>
    </w:p>
    <w:p w14:paraId="25F7B526" w14:textId="77777777" w:rsidR="00A26570" w:rsidRPr="00A26570" w:rsidRDefault="00A26570" w:rsidP="00A26570">
      <w:r w:rsidRPr="00A26570">
        <w:t xml:space="preserve">But your explanation was </w:t>
      </w:r>
      <w:r w:rsidRPr="00A26570">
        <w:rPr>
          <w:b/>
          <w:bCs/>
        </w:rPr>
        <w:t>too shallow</w:t>
      </w:r>
      <w:r w:rsidRPr="00A26570">
        <w:t>.</w:t>
      </w:r>
    </w:p>
    <w:p w14:paraId="2AED2768" w14:textId="77777777" w:rsidR="00A26570" w:rsidRPr="00A26570" w:rsidRDefault="00A26570" w:rsidP="00A26570">
      <w:pPr>
        <w:rPr>
          <w:b/>
          <w:bCs/>
        </w:rPr>
      </w:pPr>
      <w:r w:rsidRPr="00A26570">
        <w:rPr>
          <w:b/>
          <w:bCs/>
        </w:rPr>
        <w:t>What was missing</w:t>
      </w:r>
    </w:p>
    <w:p w14:paraId="670D87E3" w14:textId="77777777" w:rsidR="00A26570" w:rsidRPr="00A26570" w:rsidRDefault="00A26570" w:rsidP="00A26570">
      <w:r w:rsidRPr="00A26570">
        <w:t>No ETL framing.</w:t>
      </w:r>
    </w:p>
    <w:p w14:paraId="0D22F7C5" w14:textId="77777777" w:rsidR="00A26570" w:rsidRPr="00A26570" w:rsidRDefault="00A26570" w:rsidP="00A26570">
      <w:r w:rsidRPr="00A26570">
        <w:t xml:space="preserve">Vaibhav </w:t>
      </w:r>
      <w:r w:rsidRPr="00A26570">
        <w:rPr>
          <w:b/>
          <w:bCs/>
        </w:rPr>
        <w:t>explicitly pointed this out</w:t>
      </w:r>
      <w:r w:rsidRPr="00A26570">
        <w:t xml:space="preserve"> later — and he was right.</w:t>
      </w:r>
    </w:p>
    <w:p w14:paraId="1187EE0D" w14:textId="77777777" w:rsidR="00A26570" w:rsidRPr="00A26570" w:rsidRDefault="00A26570" w:rsidP="00A26570">
      <w:pPr>
        <w:rPr>
          <w:b/>
          <w:bCs/>
        </w:rPr>
      </w:pPr>
      <w:r w:rsidRPr="00A26570">
        <w:rPr>
          <w:b/>
          <w:bCs/>
        </w:rPr>
        <w:t>Trainer-grade correction</w:t>
      </w:r>
    </w:p>
    <w:p w14:paraId="26C42604" w14:textId="77777777" w:rsidR="00A26570" w:rsidRPr="00A26570" w:rsidRDefault="00A26570" w:rsidP="00A26570">
      <w:r w:rsidRPr="00A26570">
        <w:rPr>
          <w:b/>
          <w:bCs/>
          <w:i/>
          <w:iCs/>
        </w:rPr>
        <w:t>“Import Flat File is a shortcut for CSV.”</w:t>
      </w:r>
      <w:r w:rsidRPr="00A26570">
        <w:br/>
      </w:r>
      <w:r w:rsidRPr="00A26570">
        <w:rPr>
          <w:b/>
          <w:bCs/>
          <w:i/>
          <w:iCs/>
        </w:rPr>
        <w:t>“Import Data is a generic ETL wizard — source, destination, and transformation.”</w:t>
      </w:r>
    </w:p>
    <w:p w14:paraId="4DF33142" w14:textId="77777777" w:rsidR="00A26570" w:rsidRPr="00A26570" w:rsidRDefault="00A26570" w:rsidP="00A26570">
      <w:r w:rsidRPr="00A26570">
        <w:t>…pause…</w:t>
      </w:r>
    </w:p>
    <w:p w14:paraId="05B58799" w14:textId="77777777" w:rsidR="00A26570" w:rsidRPr="00A26570" w:rsidRDefault="00A26570" w:rsidP="00A26570">
      <w:r w:rsidRPr="00A26570">
        <w:rPr>
          <w:i/>
          <w:iCs/>
        </w:rPr>
        <w:t>“This is why enterprises care about it.”</w:t>
      </w:r>
    </w:p>
    <w:p w14:paraId="201FAB29" w14:textId="77777777" w:rsidR="00A26570" w:rsidRPr="00A26570" w:rsidRDefault="00A26570" w:rsidP="00A26570">
      <w:r w:rsidRPr="00A26570">
        <w:rPr>
          <w:b/>
          <w:bCs/>
        </w:rPr>
        <w:t>Improvement technique:</w:t>
      </w:r>
      <w:r w:rsidRPr="00A26570">
        <w:t xml:space="preserve"> Business context anchoring</w:t>
      </w:r>
      <w:r w:rsidRPr="00A26570">
        <w:br/>
      </w:r>
      <w:r w:rsidRPr="00A26570">
        <w:rPr>
          <w:b/>
          <w:bCs/>
        </w:rPr>
        <w:t>Status:</w:t>
      </w:r>
      <w:r w:rsidRPr="00A26570">
        <w:t xml:space="preserve"> </w:t>
      </w:r>
      <w:r w:rsidRPr="00A26570">
        <w:rPr>
          <w:rFonts w:ascii="Segoe UI Emoji" w:hAnsi="Segoe UI Emoji" w:cs="Segoe UI Emoji"/>
        </w:rPr>
        <w:t>⚠️</w:t>
      </w:r>
      <w:r w:rsidRPr="00A26570">
        <w:t xml:space="preserve"> Needs strengthening</w:t>
      </w:r>
    </w:p>
    <w:p w14:paraId="79F60EAB" w14:textId="77777777" w:rsidR="00A26570" w:rsidRPr="00A26570" w:rsidRDefault="00A26570" w:rsidP="00A26570">
      <w:r w:rsidRPr="00A26570">
        <w:pict w14:anchorId="0B24D070">
          <v:rect id="_x0000_i1174" style="width:0;height:1.5pt" o:hralign="center" o:hrstd="t" o:hr="t" fillcolor="#a0a0a0" stroked="f"/>
        </w:pict>
      </w:r>
    </w:p>
    <w:p w14:paraId="6F9DC0F6" w14:textId="77777777" w:rsidR="00A26570" w:rsidRPr="00A26570" w:rsidRDefault="00A26570" w:rsidP="00A26570">
      <w:pPr>
        <w:rPr>
          <w:b/>
          <w:bCs/>
        </w:rPr>
      </w:pPr>
      <w:r w:rsidRPr="00A26570">
        <w:rPr>
          <w:b/>
          <w:bCs/>
        </w:rPr>
        <w:t>4. Lab Execution (Good Control, Better Responsiveness)</w:t>
      </w:r>
    </w:p>
    <w:p w14:paraId="12008D8A" w14:textId="77777777" w:rsidR="00A26570" w:rsidRPr="00A26570" w:rsidRDefault="00A26570" w:rsidP="00A26570">
      <w:r w:rsidRPr="00A26570">
        <w:t>You followed instructions:</w:t>
      </w:r>
    </w:p>
    <w:p w14:paraId="3A429776" w14:textId="77777777" w:rsidR="00A26570" w:rsidRPr="00A26570" w:rsidRDefault="00A26570" w:rsidP="00A26570">
      <w:pPr>
        <w:numPr>
          <w:ilvl w:val="0"/>
          <w:numId w:val="30"/>
        </w:numPr>
      </w:pPr>
      <w:r w:rsidRPr="00A26570">
        <w:t>selected options</w:t>
      </w:r>
    </w:p>
    <w:p w14:paraId="27B969C7" w14:textId="77777777" w:rsidR="00A26570" w:rsidRPr="00A26570" w:rsidRDefault="00A26570" w:rsidP="00A26570">
      <w:pPr>
        <w:numPr>
          <w:ilvl w:val="0"/>
          <w:numId w:val="30"/>
        </w:numPr>
      </w:pPr>
      <w:r w:rsidRPr="00A26570">
        <w:t>previewed data</w:t>
      </w:r>
    </w:p>
    <w:p w14:paraId="0F1BBDF4" w14:textId="77777777" w:rsidR="00A26570" w:rsidRPr="00A26570" w:rsidRDefault="00A26570" w:rsidP="00A26570">
      <w:pPr>
        <w:numPr>
          <w:ilvl w:val="0"/>
          <w:numId w:val="30"/>
        </w:numPr>
      </w:pPr>
      <w:r w:rsidRPr="00A26570">
        <w:t>moved ahead without panic</w:t>
      </w:r>
    </w:p>
    <w:p w14:paraId="3652F822" w14:textId="77777777" w:rsidR="00A26570" w:rsidRPr="00A26570" w:rsidRDefault="00A26570" w:rsidP="00A26570">
      <w:r w:rsidRPr="00A26570">
        <w:t>Earlier mock: you hesitated</w:t>
      </w:r>
      <w:r w:rsidRPr="00A26570">
        <w:br/>
        <w:t xml:space="preserve">Final mock: </w:t>
      </w:r>
      <w:r w:rsidRPr="00A26570">
        <w:rPr>
          <w:b/>
          <w:bCs/>
        </w:rPr>
        <w:t>you executed</w:t>
      </w:r>
    </w:p>
    <w:p w14:paraId="2805F690" w14:textId="77777777" w:rsidR="00A26570" w:rsidRPr="00A26570" w:rsidRDefault="00A26570" w:rsidP="00A26570">
      <w:r w:rsidRPr="00A26570">
        <w:t xml:space="preserve">That’s a </w:t>
      </w:r>
      <w:r w:rsidRPr="00A26570">
        <w:rPr>
          <w:b/>
          <w:bCs/>
        </w:rPr>
        <w:t>real improvement</w:t>
      </w:r>
      <w:r w:rsidRPr="00A26570">
        <w:t>.</w:t>
      </w:r>
    </w:p>
    <w:p w14:paraId="07D0AD5C" w14:textId="77777777" w:rsidR="00A26570" w:rsidRPr="00A26570" w:rsidRDefault="00A26570" w:rsidP="00A26570">
      <w:pPr>
        <w:rPr>
          <w:b/>
          <w:bCs/>
        </w:rPr>
      </w:pPr>
      <w:r w:rsidRPr="00A26570">
        <w:rPr>
          <w:b/>
          <w:bCs/>
        </w:rPr>
        <w:t>One issue still present</w:t>
      </w:r>
    </w:p>
    <w:p w14:paraId="6B975AFE" w14:textId="77777777" w:rsidR="00A26570" w:rsidRPr="00A26570" w:rsidRDefault="00A26570" w:rsidP="00A26570">
      <w:r w:rsidRPr="00A26570">
        <w:t xml:space="preserve">You narrate </w:t>
      </w:r>
      <w:r w:rsidRPr="00A26570">
        <w:rPr>
          <w:b/>
          <w:bCs/>
        </w:rPr>
        <w:t>every click</w:t>
      </w:r>
      <w:r w:rsidRPr="00A26570">
        <w:t>.</w:t>
      </w:r>
    </w:p>
    <w:p w14:paraId="288AA16F" w14:textId="77777777" w:rsidR="00A26570" w:rsidRPr="00A26570" w:rsidRDefault="00A26570" w:rsidP="00A26570">
      <w:r w:rsidRPr="00A26570">
        <w:t>That’s unnecessary.</w:t>
      </w:r>
    </w:p>
    <w:p w14:paraId="695FED2C" w14:textId="77777777" w:rsidR="00A26570" w:rsidRPr="00A26570" w:rsidRDefault="00A26570" w:rsidP="00A26570">
      <w:pPr>
        <w:rPr>
          <w:b/>
          <w:bCs/>
        </w:rPr>
      </w:pPr>
      <w:r w:rsidRPr="00A26570">
        <w:rPr>
          <w:b/>
          <w:bCs/>
        </w:rPr>
        <w:lastRenderedPageBreak/>
        <w:t>Correction</w:t>
      </w:r>
    </w:p>
    <w:p w14:paraId="201AA6A0" w14:textId="77777777" w:rsidR="00A26570" w:rsidRPr="00A26570" w:rsidRDefault="00A26570" w:rsidP="00A26570">
      <w:r w:rsidRPr="00A26570">
        <w:rPr>
          <w:i/>
          <w:iCs/>
        </w:rPr>
        <w:t>“I’ll keep clicking through this — focus on the decision points.”</w:t>
      </w:r>
    </w:p>
    <w:p w14:paraId="39770258" w14:textId="77777777" w:rsidR="00A26570" w:rsidRPr="00A26570" w:rsidRDefault="00A26570" w:rsidP="00A26570">
      <w:r w:rsidRPr="00A26570">
        <w:rPr>
          <w:b/>
          <w:bCs/>
        </w:rPr>
        <w:t>Improvement technique:</w:t>
      </w:r>
      <w:r w:rsidRPr="00A26570">
        <w:t xml:space="preserve"> Cleaner lab narration</w:t>
      </w:r>
      <w:r w:rsidRPr="00A26570">
        <w:br/>
      </w:r>
      <w:r w:rsidRPr="00A26570">
        <w:rPr>
          <w:b/>
          <w:bCs/>
        </w:rPr>
        <w:t>Status:</w:t>
      </w:r>
      <w:r w:rsidRPr="00A26570">
        <w:t xml:space="preserve"> </w:t>
      </w:r>
      <w:r w:rsidRPr="00A26570">
        <w:rPr>
          <w:rFonts w:ascii="Segoe UI Emoji" w:hAnsi="Segoe UI Emoji" w:cs="Segoe UI Emoji"/>
        </w:rPr>
        <w:t>✅</w:t>
      </w:r>
      <w:r w:rsidRPr="00A26570">
        <w:t xml:space="preserve"> Acceptable</w:t>
      </w:r>
    </w:p>
    <w:p w14:paraId="25A1C8FB" w14:textId="77777777" w:rsidR="00A26570" w:rsidRPr="00A26570" w:rsidRDefault="00A26570" w:rsidP="00A26570">
      <w:r w:rsidRPr="00A26570">
        <w:pict w14:anchorId="1E5CFEE7">
          <v:rect id="_x0000_i1175" style="width:0;height:1.5pt" o:hralign="center" o:hrstd="t" o:hr="t" fillcolor="#a0a0a0" stroked="f"/>
        </w:pict>
      </w:r>
    </w:p>
    <w:p w14:paraId="4AA804F2" w14:textId="77777777" w:rsidR="00A26570" w:rsidRPr="00A26570" w:rsidRDefault="00A26570" w:rsidP="00A26570">
      <w:pPr>
        <w:rPr>
          <w:b/>
          <w:bCs/>
        </w:rPr>
      </w:pPr>
      <w:r w:rsidRPr="00A26570">
        <w:rPr>
          <w:b/>
          <w:bCs/>
        </w:rPr>
        <w:t>5. Export Location Question (Handled Poorly)</w:t>
      </w:r>
    </w:p>
    <w:p w14:paraId="2AD2A7DC" w14:textId="77777777" w:rsidR="00A26570" w:rsidRPr="00A26570" w:rsidRDefault="00A26570" w:rsidP="00A26570">
      <w:r w:rsidRPr="00A26570">
        <w:t xml:space="preserve">This was a </w:t>
      </w:r>
      <w:r w:rsidRPr="00A26570">
        <w:rPr>
          <w:b/>
          <w:bCs/>
        </w:rPr>
        <w:t>miss</w:t>
      </w:r>
      <w:r w:rsidRPr="00A26570">
        <w:t>.</w:t>
      </w:r>
    </w:p>
    <w:p w14:paraId="6E7E64A2" w14:textId="77777777" w:rsidR="00A26570" w:rsidRPr="00A26570" w:rsidRDefault="00A26570" w:rsidP="00A26570">
      <w:r w:rsidRPr="00A26570">
        <w:t>When asked:</w:t>
      </w:r>
    </w:p>
    <w:p w14:paraId="01E78029" w14:textId="77777777" w:rsidR="00A26570" w:rsidRPr="00A26570" w:rsidRDefault="00A26570" w:rsidP="00A26570">
      <w:r w:rsidRPr="00A26570">
        <w:t>“Where is the exported file?”</w:t>
      </w:r>
    </w:p>
    <w:p w14:paraId="292C4830" w14:textId="77777777" w:rsidR="00A26570" w:rsidRPr="00A26570" w:rsidRDefault="00A26570" w:rsidP="00A26570">
      <w:r w:rsidRPr="00A26570">
        <w:t>You said:</w:t>
      </w:r>
    </w:p>
    <w:p w14:paraId="22DA221F" w14:textId="77777777" w:rsidR="00A26570" w:rsidRPr="00A26570" w:rsidRDefault="00A26570" w:rsidP="00A26570">
      <w:r w:rsidRPr="00A26570">
        <w:t>“It is on my laptop… I’ll show later”</w:t>
      </w:r>
    </w:p>
    <w:p w14:paraId="255BD116" w14:textId="77777777" w:rsidR="00A26570" w:rsidRPr="00A26570" w:rsidRDefault="00A26570" w:rsidP="00A26570">
      <w:r w:rsidRPr="00A26570">
        <w:t xml:space="preserve">This is </w:t>
      </w:r>
      <w:r w:rsidRPr="00A26570">
        <w:rPr>
          <w:b/>
          <w:bCs/>
        </w:rPr>
        <w:t>not acceptable</w:t>
      </w:r>
      <w:r w:rsidRPr="00A26570">
        <w:t xml:space="preserve"> for a trainer.</w:t>
      </w:r>
    </w:p>
    <w:p w14:paraId="4E70F9F4" w14:textId="77777777" w:rsidR="00A26570" w:rsidRPr="00A26570" w:rsidRDefault="00A26570" w:rsidP="00A26570">
      <w:pPr>
        <w:rPr>
          <w:b/>
          <w:bCs/>
        </w:rPr>
      </w:pPr>
      <w:r w:rsidRPr="00A26570">
        <w:rPr>
          <w:b/>
          <w:bCs/>
        </w:rPr>
        <w:t>Why this is a problem</w:t>
      </w:r>
    </w:p>
    <w:p w14:paraId="5F31F1FC" w14:textId="77777777" w:rsidR="00A26570" w:rsidRPr="00A26570" w:rsidRDefault="00A26570" w:rsidP="00A26570">
      <w:pPr>
        <w:numPr>
          <w:ilvl w:val="0"/>
          <w:numId w:val="31"/>
        </w:numPr>
      </w:pPr>
      <w:r w:rsidRPr="00A26570">
        <w:t>Sounds unsure</w:t>
      </w:r>
    </w:p>
    <w:p w14:paraId="1A1D436A" w14:textId="77777777" w:rsidR="00A26570" w:rsidRPr="00A26570" w:rsidRDefault="00A26570" w:rsidP="00A26570">
      <w:pPr>
        <w:numPr>
          <w:ilvl w:val="0"/>
          <w:numId w:val="31"/>
        </w:numPr>
      </w:pPr>
      <w:r w:rsidRPr="00A26570">
        <w:t>Breaks trust</w:t>
      </w:r>
    </w:p>
    <w:p w14:paraId="6FAFFE70" w14:textId="77777777" w:rsidR="00A26570" w:rsidRPr="00A26570" w:rsidRDefault="00A26570" w:rsidP="00A26570">
      <w:pPr>
        <w:numPr>
          <w:ilvl w:val="0"/>
          <w:numId w:val="31"/>
        </w:numPr>
      </w:pPr>
      <w:r w:rsidRPr="00A26570">
        <w:t>Creates confusion (“laptop” vs system)</w:t>
      </w:r>
    </w:p>
    <w:p w14:paraId="4DC11316" w14:textId="77777777" w:rsidR="00A26570" w:rsidRPr="00A26570" w:rsidRDefault="00A26570" w:rsidP="00A26570">
      <w:r w:rsidRPr="00A26570">
        <w:t>Vaibhav corrected you — correctly.</w:t>
      </w:r>
    </w:p>
    <w:p w14:paraId="03060B56" w14:textId="77777777" w:rsidR="00A26570" w:rsidRPr="00A26570" w:rsidRDefault="00A26570" w:rsidP="00A26570">
      <w:pPr>
        <w:rPr>
          <w:b/>
          <w:bCs/>
        </w:rPr>
      </w:pPr>
      <w:r w:rsidRPr="00A26570">
        <w:rPr>
          <w:b/>
          <w:bCs/>
        </w:rPr>
        <w:t>Correct trainer answer (must be memorised)</w:t>
      </w:r>
    </w:p>
    <w:p w14:paraId="19ED9BA4" w14:textId="77777777" w:rsidR="00A26570" w:rsidRPr="00A26570" w:rsidRDefault="00A26570" w:rsidP="00A26570">
      <w:r w:rsidRPr="00A26570">
        <w:rPr>
          <w:b/>
          <w:bCs/>
          <w:i/>
          <w:iCs/>
        </w:rPr>
        <w:t>“The file is exported to the local system path we selected in the wizard.”</w:t>
      </w:r>
    </w:p>
    <w:p w14:paraId="4B789B4D" w14:textId="77777777" w:rsidR="00A26570" w:rsidRPr="00A26570" w:rsidRDefault="00A26570" w:rsidP="00A26570">
      <w:r w:rsidRPr="00A26570">
        <w:t>Full stop.</w:t>
      </w:r>
    </w:p>
    <w:p w14:paraId="6CEAB6B5" w14:textId="77777777" w:rsidR="00A26570" w:rsidRPr="00A26570" w:rsidRDefault="00A26570" w:rsidP="00A26570">
      <w:r w:rsidRPr="00A26570">
        <w:rPr>
          <w:b/>
          <w:bCs/>
        </w:rPr>
        <w:t>Improvement technique:</w:t>
      </w:r>
      <w:r w:rsidRPr="00A26570">
        <w:t xml:space="preserve"> Precision + confidence</w:t>
      </w:r>
      <w:r w:rsidRPr="00A26570">
        <w:br/>
      </w:r>
      <w:r w:rsidRPr="00A26570">
        <w:rPr>
          <w:b/>
          <w:bCs/>
        </w:rPr>
        <w:t>Status:</w:t>
      </w:r>
      <w:r w:rsidRPr="00A26570">
        <w:t xml:space="preserve"> </w:t>
      </w:r>
      <w:r w:rsidRPr="00A26570">
        <w:rPr>
          <w:rFonts w:ascii="Segoe UI Emoji" w:hAnsi="Segoe UI Emoji" w:cs="Segoe UI Emoji"/>
        </w:rPr>
        <w:t>❌</w:t>
      </w:r>
      <w:r w:rsidRPr="00A26570">
        <w:t xml:space="preserve"> Needs correction</w:t>
      </w:r>
    </w:p>
    <w:p w14:paraId="03702083" w14:textId="77777777" w:rsidR="00A26570" w:rsidRPr="00A26570" w:rsidRDefault="00A26570" w:rsidP="00A26570">
      <w:r w:rsidRPr="00A26570">
        <w:pict w14:anchorId="70ABAFD1">
          <v:rect id="_x0000_i1176" style="width:0;height:1.5pt" o:hralign="center" o:hrstd="t" o:hr="t" fillcolor="#a0a0a0" stroked="f"/>
        </w:pict>
      </w:r>
    </w:p>
    <w:p w14:paraId="7F9C04A6" w14:textId="77777777" w:rsidR="00A26570" w:rsidRPr="00A26570" w:rsidRDefault="00A26570" w:rsidP="00A26570">
      <w:pPr>
        <w:rPr>
          <w:b/>
          <w:bCs/>
        </w:rPr>
      </w:pPr>
      <w:r w:rsidRPr="00A26570">
        <w:rPr>
          <w:b/>
          <w:bCs/>
        </w:rPr>
        <w:t>6. Module 17 – Backup Strategy (Much Better Framing)</w:t>
      </w:r>
    </w:p>
    <w:p w14:paraId="1F6B43F3" w14:textId="77777777" w:rsidR="00A26570" w:rsidRPr="00A26570" w:rsidRDefault="00A26570" w:rsidP="00A26570">
      <w:r w:rsidRPr="00A26570">
        <w:t>Your metaphors:</w:t>
      </w:r>
    </w:p>
    <w:p w14:paraId="711A8DA0" w14:textId="77777777" w:rsidR="00A26570" w:rsidRPr="00A26570" w:rsidRDefault="00A26570" w:rsidP="00A26570">
      <w:pPr>
        <w:numPr>
          <w:ilvl w:val="0"/>
          <w:numId w:val="32"/>
        </w:numPr>
      </w:pPr>
      <w:r w:rsidRPr="00A26570">
        <w:t>scratch pad (Simple)</w:t>
      </w:r>
    </w:p>
    <w:p w14:paraId="22B836DA" w14:textId="77777777" w:rsidR="00A26570" w:rsidRPr="00A26570" w:rsidRDefault="00A26570" w:rsidP="00A26570">
      <w:pPr>
        <w:numPr>
          <w:ilvl w:val="0"/>
          <w:numId w:val="32"/>
        </w:numPr>
      </w:pPr>
      <w:r w:rsidRPr="00A26570">
        <w:t>black box (Full)</w:t>
      </w:r>
    </w:p>
    <w:p w14:paraId="101D0943" w14:textId="77777777" w:rsidR="00A26570" w:rsidRPr="00A26570" w:rsidRDefault="00A26570" w:rsidP="00A26570">
      <w:r w:rsidRPr="00A26570">
        <w:t xml:space="preserve">These are </w:t>
      </w:r>
      <w:r w:rsidRPr="00A26570">
        <w:rPr>
          <w:b/>
          <w:bCs/>
        </w:rPr>
        <w:t>good</w:t>
      </w:r>
      <w:r w:rsidRPr="00A26570">
        <w:t xml:space="preserve"> and </w:t>
      </w:r>
      <w:r w:rsidRPr="00A26570">
        <w:rPr>
          <w:b/>
          <w:bCs/>
        </w:rPr>
        <w:t>appropriate</w:t>
      </w:r>
      <w:r w:rsidRPr="00A26570">
        <w:t>.</w:t>
      </w:r>
    </w:p>
    <w:p w14:paraId="44F90E6E" w14:textId="77777777" w:rsidR="00A26570" w:rsidRPr="00A26570" w:rsidRDefault="00A26570" w:rsidP="00A26570">
      <w:r w:rsidRPr="00A26570">
        <w:t xml:space="preserve">This section was </w:t>
      </w:r>
      <w:r w:rsidRPr="00A26570">
        <w:rPr>
          <w:b/>
          <w:bCs/>
        </w:rPr>
        <w:t>stronger than Module 16</w:t>
      </w:r>
      <w:r w:rsidRPr="00A26570">
        <w:t>.</w:t>
      </w:r>
    </w:p>
    <w:p w14:paraId="21AB698E" w14:textId="77777777" w:rsidR="00A26570" w:rsidRPr="00A26570" w:rsidRDefault="00A26570" w:rsidP="00A26570">
      <w:pPr>
        <w:rPr>
          <w:b/>
          <w:bCs/>
        </w:rPr>
      </w:pPr>
      <w:r w:rsidRPr="00A26570">
        <w:rPr>
          <w:b/>
          <w:bCs/>
        </w:rPr>
        <w:t>What improved</w:t>
      </w:r>
    </w:p>
    <w:p w14:paraId="47FD2D06" w14:textId="77777777" w:rsidR="00A26570" w:rsidRPr="00A26570" w:rsidRDefault="00A26570" w:rsidP="00A26570">
      <w:pPr>
        <w:numPr>
          <w:ilvl w:val="0"/>
          <w:numId w:val="33"/>
        </w:numPr>
      </w:pPr>
      <w:r w:rsidRPr="00A26570">
        <w:t>pacing slowed</w:t>
      </w:r>
    </w:p>
    <w:p w14:paraId="56B5211C" w14:textId="77777777" w:rsidR="00A26570" w:rsidRPr="00A26570" w:rsidRDefault="00A26570" w:rsidP="00A26570">
      <w:pPr>
        <w:numPr>
          <w:ilvl w:val="0"/>
          <w:numId w:val="33"/>
        </w:numPr>
      </w:pPr>
      <w:r w:rsidRPr="00A26570">
        <w:t>fewer fillers</w:t>
      </w:r>
    </w:p>
    <w:p w14:paraId="7DC41885" w14:textId="77777777" w:rsidR="00A26570" w:rsidRPr="00A26570" w:rsidRDefault="00A26570" w:rsidP="00A26570">
      <w:pPr>
        <w:numPr>
          <w:ilvl w:val="0"/>
          <w:numId w:val="33"/>
        </w:numPr>
      </w:pPr>
      <w:r w:rsidRPr="00A26570">
        <w:lastRenderedPageBreak/>
        <w:t>clearer sequencing</w:t>
      </w:r>
    </w:p>
    <w:p w14:paraId="66ED8EFD" w14:textId="77777777" w:rsidR="00A26570" w:rsidRPr="00A26570" w:rsidRDefault="00A26570" w:rsidP="00A26570">
      <w:pPr>
        <w:rPr>
          <w:b/>
          <w:bCs/>
        </w:rPr>
      </w:pPr>
      <w:r w:rsidRPr="00A26570">
        <w:rPr>
          <w:b/>
          <w:bCs/>
        </w:rPr>
        <w:t>What still breaks</w:t>
      </w:r>
    </w:p>
    <w:p w14:paraId="429376AC" w14:textId="77777777" w:rsidR="00A26570" w:rsidRPr="00A26570" w:rsidRDefault="00A26570" w:rsidP="00A26570">
      <w:r w:rsidRPr="00A26570">
        <w:t xml:space="preserve">You sometimes </w:t>
      </w:r>
      <w:r w:rsidRPr="00A26570">
        <w:rPr>
          <w:b/>
          <w:bCs/>
        </w:rPr>
        <w:t>over-explain obvious points</w:t>
      </w:r>
      <w:r w:rsidRPr="00A26570">
        <w:t>.</w:t>
      </w:r>
    </w:p>
    <w:p w14:paraId="2E3C7A81" w14:textId="77777777" w:rsidR="00A26570" w:rsidRPr="00A26570" w:rsidRDefault="00A26570" w:rsidP="00A26570">
      <w:r w:rsidRPr="00A26570">
        <w:t>Example:</w:t>
      </w:r>
    </w:p>
    <w:p w14:paraId="61346E6B" w14:textId="77777777" w:rsidR="00A26570" w:rsidRPr="00A26570" w:rsidRDefault="00A26570" w:rsidP="00A26570">
      <w:r w:rsidRPr="00A26570">
        <w:t>long explanation of why logs take space</w:t>
      </w:r>
    </w:p>
    <w:p w14:paraId="337CEA9E" w14:textId="77777777" w:rsidR="00A26570" w:rsidRPr="00A26570" w:rsidRDefault="00A26570" w:rsidP="00A26570">
      <w:pPr>
        <w:rPr>
          <w:b/>
          <w:bCs/>
        </w:rPr>
      </w:pPr>
      <w:r w:rsidRPr="00A26570">
        <w:rPr>
          <w:b/>
          <w:bCs/>
        </w:rPr>
        <w:t>Correction</w:t>
      </w:r>
    </w:p>
    <w:p w14:paraId="5A4190E1" w14:textId="77777777" w:rsidR="00A26570" w:rsidRPr="00A26570" w:rsidRDefault="00A26570" w:rsidP="00A26570">
      <w:r w:rsidRPr="00A26570">
        <w:rPr>
          <w:i/>
          <w:iCs/>
        </w:rPr>
        <w:t>“Logs grow because they record every change — that’s all you need to remember.”</w:t>
      </w:r>
    </w:p>
    <w:p w14:paraId="205FEDA5" w14:textId="77777777" w:rsidR="00A26570" w:rsidRPr="00A26570" w:rsidRDefault="00A26570" w:rsidP="00A26570">
      <w:r w:rsidRPr="00A26570">
        <w:rPr>
          <w:b/>
          <w:bCs/>
        </w:rPr>
        <w:t>Improvement technique:</w:t>
      </w:r>
      <w:r w:rsidRPr="00A26570">
        <w:t xml:space="preserve"> Tighter explanations</w:t>
      </w:r>
      <w:r w:rsidRPr="00A26570">
        <w:br/>
      </w:r>
      <w:r w:rsidRPr="00A26570">
        <w:rPr>
          <w:b/>
          <w:bCs/>
        </w:rPr>
        <w:t>Status:</w:t>
      </w:r>
      <w:r w:rsidRPr="00A26570">
        <w:t xml:space="preserve"> </w:t>
      </w:r>
      <w:r w:rsidRPr="00A26570">
        <w:rPr>
          <w:rFonts w:ascii="Segoe UI Emoji" w:hAnsi="Segoe UI Emoji" w:cs="Segoe UI Emoji"/>
        </w:rPr>
        <w:t>✅</w:t>
      </w:r>
      <w:r w:rsidRPr="00A26570">
        <w:t xml:space="preserve"> Good, refine further</w:t>
      </w:r>
    </w:p>
    <w:p w14:paraId="1B2C879E" w14:textId="77777777" w:rsidR="00A26570" w:rsidRPr="00A26570" w:rsidRDefault="00A26570" w:rsidP="00A26570">
      <w:r w:rsidRPr="00A26570">
        <w:pict w14:anchorId="0584E535">
          <v:rect id="_x0000_i1177" style="width:0;height:1.5pt" o:hralign="center" o:hrstd="t" o:hr="t" fillcolor="#a0a0a0" stroked="f"/>
        </w:pict>
      </w:r>
    </w:p>
    <w:p w14:paraId="165B867A" w14:textId="77777777" w:rsidR="00A26570" w:rsidRPr="00A26570" w:rsidRDefault="00A26570" w:rsidP="00A26570">
      <w:pPr>
        <w:rPr>
          <w:b/>
          <w:bCs/>
        </w:rPr>
      </w:pPr>
      <w:r w:rsidRPr="00A26570">
        <w:rPr>
          <w:b/>
          <w:bCs/>
        </w:rPr>
        <w:t>7. Recovery Model Question (Handled Correctly This Time)</w:t>
      </w:r>
    </w:p>
    <w:p w14:paraId="5042B423" w14:textId="77777777" w:rsidR="00A26570" w:rsidRPr="00A26570" w:rsidRDefault="00A26570" w:rsidP="00A26570">
      <w:r w:rsidRPr="00A26570">
        <w:t>This is important.</w:t>
      </w:r>
    </w:p>
    <w:p w14:paraId="2A0576F0" w14:textId="77777777" w:rsidR="00A26570" w:rsidRPr="00A26570" w:rsidRDefault="00A26570" w:rsidP="00A26570">
      <w:r w:rsidRPr="00A26570">
        <w:t>Earlier mock: you collapsed</w:t>
      </w:r>
      <w:r w:rsidRPr="00A26570">
        <w:br/>
        <w:t xml:space="preserve">Final mock: you </w:t>
      </w:r>
      <w:r w:rsidRPr="00A26570">
        <w:rPr>
          <w:b/>
          <w:bCs/>
        </w:rPr>
        <w:t>recovered well</w:t>
      </w:r>
    </w:p>
    <w:p w14:paraId="2EB08EF5" w14:textId="77777777" w:rsidR="00A26570" w:rsidRPr="00A26570" w:rsidRDefault="00A26570" w:rsidP="00A26570">
      <w:r w:rsidRPr="00A26570">
        <w:t>You:</w:t>
      </w:r>
    </w:p>
    <w:p w14:paraId="46692891" w14:textId="77777777" w:rsidR="00A26570" w:rsidRPr="00A26570" w:rsidRDefault="00A26570" w:rsidP="00A26570">
      <w:pPr>
        <w:numPr>
          <w:ilvl w:val="0"/>
          <w:numId w:val="34"/>
        </w:numPr>
      </w:pPr>
      <w:r w:rsidRPr="00A26570">
        <w:t>explained verbally</w:t>
      </w:r>
    </w:p>
    <w:p w14:paraId="4B461B2A" w14:textId="77777777" w:rsidR="00A26570" w:rsidRPr="00A26570" w:rsidRDefault="00A26570" w:rsidP="00A26570">
      <w:pPr>
        <w:numPr>
          <w:ilvl w:val="0"/>
          <w:numId w:val="34"/>
        </w:numPr>
      </w:pPr>
      <w:r w:rsidRPr="00A26570">
        <w:t xml:space="preserve">then </w:t>
      </w:r>
      <w:r w:rsidRPr="00A26570">
        <w:rPr>
          <w:b/>
          <w:bCs/>
        </w:rPr>
        <w:t>actually showed it in SSMS</w:t>
      </w:r>
    </w:p>
    <w:p w14:paraId="5B8D07F4" w14:textId="77777777" w:rsidR="00A26570" w:rsidRPr="00A26570" w:rsidRDefault="00A26570" w:rsidP="00A26570">
      <w:r w:rsidRPr="00A26570">
        <w:t>That’s trainer behaviour.</w:t>
      </w:r>
    </w:p>
    <w:p w14:paraId="4C76F27B" w14:textId="77777777" w:rsidR="00A26570" w:rsidRPr="00A26570" w:rsidRDefault="00A26570" w:rsidP="00A26570">
      <w:r w:rsidRPr="00A26570">
        <w:t>Vaibhav’s response confirms it:</w:t>
      </w:r>
    </w:p>
    <w:p w14:paraId="0A414688" w14:textId="77777777" w:rsidR="00A26570" w:rsidRPr="00A26570" w:rsidRDefault="00A26570" w:rsidP="00A26570">
      <w:r w:rsidRPr="00A26570">
        <w:t>“Good, fine, fine.”</w:t>
      </w:r>
    </w:p>
    <w:p w14:paraId="053B8DD3" w14:textId="77777777" w:rsidR="00A26570" w:rsidRPr="00A26570" w:rsidRDefault="00A26570" w:rsidP="00A26570">
      <w:r w:rsidRPr="00A26570">
        <w:rPr>
          <w:b/>
          <w:bCs/>
        </w:rPr>
        <w:t>Improvement technique:</w:t>
      </w:r>
      <w:r w:rsidRPr="00A26570">
        <w:t xml:space="preserve"> Show &gt; tell</w:t>
      </w:r>
      <w:r w:rsidRPr="00A26570">
        <w:br/>
      </w:r>
      <w:r w:rsidRPr="00A26570">
        <w:rPr>
          <w:b/>
          <w:bCs/>
        </w:rPr>
        <w:t>Status:</w:t>
      </w:r>
      <w:r w:rsidRPr="00A26570">
        <w:t xml:space="preserve"> </w:t>
      </w:r>
      <w:r w:rsidRPr="00A26570">
        <w:rPr>
          <w:rFonts w:ascii="Segoe UI Emoji" w:hAnsi="Segoe UI Emoji" w:cs="Segoe UI Emoji"/>
        </w:rPr>
        <w:t>✅</w:t>
      </w:r>
      <w:r w:rsidRPr="00A26570">
        <w:t xml:space="preserve"> Strong improvement</w:t>
      </w:r>
    </w:p>
    <w:p w14:paraId="58BC96E4" w14:textId="77777777" w:rsidR="00A26570" w:rsidRPr="00A26570" w:rsidRDefault="00A26570" w:rsidP="00A26570">
      <w:r w:rsidRPr="00A26570">
        <w:pict w14:anchorId="5659D488">
          <v:rect id="_x0000_i1178" style="width:0;height:1.5pt" o:hralign="center" o:hrstd="t" o:hr="t" fillcolor="#a0a0a0" stroked="f"/>
        </w:pict>
      </w:r>
    </w:p>
    <w:p w14:paraId="55F58E5B" w14:textId="77777777" w:rsidR="00A26570" w:rsidRPr="00A26570" w:rsidRDefault="00A26570" w:rsidP="00A26570">
      <w:pPr>
        <w:rPr>
          <w:b/>
          <w:bCs/>
        </w:rPr>
      </w:pPr>
      <w:r w:rsidRPr="00A26570">
        <w:rPr>
          <w:b/>
          <w:bCs/>
        </w:rPr>
        <w:t>8. Pronunciation &amp; Terminology (Still a Watch Area)</w:t>
      </w:r>
    </w:p>
    <w:p w14:paraId="4863179E" w14:textId="77777777" w:rsidR="00A26570" w:rsidRPr="00A26570" w:rsidRDefault="00A26570" w:rsidP="00A26570">
      <w:r w:rsidRPr="00A26570">
        <w:t>Vaibhav corrected:</w:t>
      </w:r>
    </w:p>
    <w:p w14:paraId="1C8DEB15" w14:textId="77777777" w:rsidR="00A26570" w:rsidRPr="00A26570" w:rsidRDefault="00A26570" w:rsidP="00A26570">
      <w:pPr>
        <w:numPr>
          <w:ilvl w:val="0"/>
          <w:numId w:val="35"/>
        </w:numPr>
      </w:pPr>
      <w:r w:rsidRPr="00A26570">
        <w:t>“laptop”</w:t>
      </w:r>
    </w:p>
    <w:p w14:paraId="0B804093" w14:textId="77777777" w:rsidR="00A26570" w:rsidRPr="00A26570" w:rsidRDefault="00A26570" w:rsidP="00A26570">
      <w:pPr>
        <w:numPr>
          <w:ilvl w:val="0"/>
          <w:numId w:val="35"/>
        </w:numPr>
      </w:pPr>
      <w:r w:rsidRPr="00A26570">
        <w:t>“coming from”</w:t>
      </w:r>
    </w:p>
    <w:p w14:paraId="523A06DE" w14:textId="77777777" w:rsidR="00A26570" w:rsidRPr="00A26570" w:rsidRDefault="00A26570" w:rsidP="00A26570">
      <w:pPr>
        <w:numPr>
          <w:ilvl w:val="0"/>
          <w:numId w:val="35"/>
        </w:numPr>
      </w:pPr>
      <w:r w:rsidRPr="00A26570">
        <w:t>casual phrasing</w:t>
      </w:r>
    </w:p>
    <w:p w14:paraId="172646B9" w14:textId="77777777" w:rsidR="00A26570" w:rsidRPr="00A26570" w:rsidRDefault="00A26570" w:rsidP="00A26570">
      <w:r w:rsidRPr="00A26570">
        <w:t xml:space="preserve">These are </w:t>
      </w:r>
      <w:r w:rsidRPr="00A26570">
        <w:rPr>
          <w:b/>
          <w:bCs/>
        </w:rPr>
        <w:t>small but professional issues</w:t>
      </w:r>
      <w:r w:rsidRPr="00A26570">
        <w:t>.</w:t>
      </w:r>
    </w:p>
    <w:p w14:paraId="3273D30B" w14:textId="77777777" w:rsidR="00A26570" w:rsidRPr="00A26570" w:rsidRDefault="00A26570" w:rsidP="00A26570">
      <w:r w:rsidRPr="00A26570">
        <w:t xml:space="preserve">They won’t fail you — but they </w:t>
      </w:r>
      <w:r w:rsidRPr="00A26570">
        <w:rPr>
          <w:b/>
          <w:bCs/>
        </w:rPr>
        <w:t>will affect polish</w:t>
      </w:r>
      <w:r w:rsidRPr="00A26570">
        <w:t>.</w:t>
      </w:r>
    </w:p>
    <w:p w14:paraId="20740A71" w14:textId="77777777" w:rsidR="00A26570" w:rsidRPr="00A26570" w:rsidRDefault="00A26570" w:rsidP="00A26570">
      <w:r w:rsidRPr="00A26570">
        <w:rPr>
          <w:b/>
          <w:bCs/>
        </w:rPr>
        <w:t>Improvement technique:</w:t>
      </w:r>
      <w:r w:rsidRPr="00A26570">
        <w:t xml:space="preserve"> Language discipline</w:t>
      </w:r>
      <w:r w:rsidRPr="00A26570">
        <w:br/>
      </w:r>
      <w:r w:rsidRPr="00A26570">
        <w:rPr>
          <w:b/>
          <w:bCs/>
        </w:rPr>
        <w:t>Status:</w:t>
      </w:r>
      <w:r w:rsidRPr="00A26570">
        <w:t xml:space="preserve"> </w:t>
      </w:r>
      <w:r w:rsidRPr="00A26570">
        <w:rPr>
          <w:rFonts w:ascii="Segoe UI Emoji" w:hAnsi="Segoe UI Emoji" w:cs="Segoe UI Emoji"/>
        </w:rPr>
        <w:t>⚠️</w:t>
      </w:r>
      <w:r w:rsidRPr="00A26570">
        <w:t xml:space="preserve"> Ongoing improvement</w:t>
      </w:r>
    </w:p>
    <w:p w14:paraId="1EC1426E" w14:textId="77777777" w:rsidR="00A26570" w:rsidRPr="00A26570" w:rsidRDefault="00A26570" w:rsidP="00A26570">
      <w:r w:rsidRPr="00A26570">
        <w:lastRenderedPageBreak/>
        <w:pict w14:anchorId="4F3B3AAD">
          <v:rect id="_x0000_i1179" style="width:0;height:1.5pt" o:hralign="center" o:hrstd="t" o:hr="t" fillcolor="#a0a0a0" stroked="f"/>
        </w:pict>
      </w:r>
    </w:p>
    <w:p w14:paraId="771E4455" w14:textId="77777777" w:rsidR="00A26570" w:rsidRPr="00A26570" w:rsidRDefault="00A26570" w:rsidP="00A26570">
      <w:pPr>
        <w:rPr>
          <w:b/>
          <w:bCs/>
        </w:rPr>
      </w:pPr>
      <w:r w:rsidRPr="00A26570">
        <w:rPr>
          <w:b/>
          <w:bCs/>
        </w:rPr>
        <w:t>10–15 Line Ideal Delivery (Final Version)</w:t>
      </w:r>
    </w:p>
    <w:p w14:paraId="5F3070EE" w14:textId="77777777" w:rsidR="00A26570" w:rsidRPr="00A26570" w:rsidRDefault="00A26570" w:rsidP="00A26570">
      <w:r w:rsidRPr="00A26570">
        <w:t xml:space="preserve">This is how </w:t>
      </w:r>
      <w:r w:rsidRPr="00A26570">
        <w:rPr>
          <w:b/>
          <w:bCs/>
        </w:rPr>
        <w:t>your final delivery should sound</w:t>
      </w:r>
      <w:r w:rsidRPr="00A26570">
        <w:t>:</w:t>
      </w:r>
    </w:p>
    <w:p w14:paraId="606944A2" w14:textId="77777777" w:rsidR="00A26570" w:rsidRPr="00A26570" w:rsidRDefault="00A26570" w:rsidP="00A26570">
      <w:r w:rsidRPr="00A26570">
        <w:t>“Today we’ll work hands-on with SQL Server import, export, and backup strategies.”</w:t>
      </w:r>
    </w:p>
    <w:p w14:paraId="417AE374" w14:textId="77777777" w:rsidR="00A26570" w:rsidRPr="00A26570" w:rsidRDefault="00A26570" w:rsidP="00A26570">
      <w:r w:rsidRPr="00A26570">
        <w:t>“This module is lab-driven, so we’ll move quickly into execution.”</w:t>
      </w:r>
    </w:p>
    <w:p w14:paraId="2274A27F" w14:textId="77777777" w:rsidR="00A26570" w:rsidRPr="00A26570" w:rsidRDefault="00A26570" w:rsidP="00A26570">
      <w:r w:rsidRPr="00A26570">
        <w:t>“Import Flat File is limited to CSV.”</w:t>
      </w:r>
    </w:p>
    <w:p w14:paraId="6F8AB54E" w14:textId="77777777" w:rsidR="00A26570" w:rsidRPr="00A26570" w:rsidRDefault="00A26570" w:rsidP="00A26570">
      <w:r w:rsidRPr="00A26570">
        <w:t>“Import Data is a generic ETL wizard.”</w:t>
      </w:r>
    </w:p>
    <w:p w14:paraId="375A6301" w14:textId="77777777" w:rsidR="00A26570" w:rsidRPr="00A26570" w:rsidRDefault="00A26570" w:rsidP="00A26570">
      <w:r w:rsidRPr="00A26570">
        <w:t>“Let’s see this practically.”</w:t>
      </w:r>
    </w:p>
    <w:p w14:paraId="2194E5F9" w14:textId="77777777" w:rsidR="00A26570" w:rsidRPr="00A26570" w:rsidRDefault="00A26570" w:rsidP="00A26570">
      <w:r w:rsidRPr="00A26570">
        <w:t>“The export file goes to the local system path we select.”</w:t>
      </w:r>
    </w:p>
    <w:p w14:paraId="6847354E" w14:textId="77777777" w:rsidR="00A26570" w:rsidRPr="00A26570" w:rsidRDefault="00A26570" w:rsidP="00A26570">
      <w:r w:rsidRPr="00A26570">
        <w:t>“Now let’s move to backup strategy.”</w:t>
      </w:r>
    </w:p>
    <w:p w14:paraId="0ED4E5DA" w14:textId="77777777" w:rsidR="00A26570" w:rsidRPr="00A26570" w:rsidRDefault="00A26570" w:rsidP="00A26570">
      <w:r w:rsidRPr="00A26570">
        <w:t>“Recovery models control how much data loss is acceptable.”</w:t>
      </w:r>
    </w:p>
    <w:p w14:paraId="1882A0FB" w14:textId="77777777" w:rsidR="00A26570" w:rsidRPr="00A26570" w:rsidRDefault="00A26570" w:rsidP="00A26570">
      <w:r w:rsidRPr="00A26570">
        <w:t>“Let me show you how to change it in SSMS.”</w:t>
      </w:r>
    </w:p>
    <w:p w14:paraId="66668D48" w14:textId="77777777" w:rsidR="00A26570" w:rsidRPr="00A26570" w:rsidRDefault="00A26570" w:rsidP="00A26570">
      <w:r w:rsidRPr="00A26570">
        <w:t>“We’ll stop here and summarise.”</w:t>
      </w:r>
    </w:p>
    <w:p w14:paraId="0746E3AB" w14:textId="77777777" w:rsidR="00A26570" w:rsidRPr="00A26570" w:rsidRDefault="00A26570" w:rsidP="00A26570">
      <w:r w:rsidRPr="00A26570">
        <w:pict w14:anchorId="2E46CD73">
          <v:rect id="_x0000_i1180" style="width:0;height:1.5pt" o:hralign="center" o:hrstd="t" o:hr="t" fillcolor="#a0a0a0" stroked="f"/>
        </w:pict>
      </w:r>
    </w:p>
    <w:p w14:paraId="4598C8CC" w14:textId="77777777" w:rsidR="00A26570" w:rsidRPr="00A26570" w:rsidRDefault="00A26570" w:rsidP="00A26570">
      <w:pPr>
        <w:rPr>
          <w:b/>
          <w:bCs/>
        </w:rPr>
      </w:pPr>
      <w:r w:rsidRPr="00A26570">
        <w:rPr>
          <w:b/>
          <w:bCs/>
        </w:rPr>
        <w:t>1. Detailed Feedback (Final)</w:t>
      </w:r>
    </w:p>
    <w:p w14:paraId="115C245C" w14:textId="77777777" w:rsidR="00A26570" w:rsidRPr="00A26570" w:rsidRDefault="00A26570" w:rsidP="00A26570">
      <w:r w:rsidRPr="00A26570">
        <w:t xml:space="preserve">Abhinav has shown </w:t>
      </w:r>
      <w:r w:rsidRPr="00A26570">
        <w:rPr>
          <w:b/>
          <w:bCs/>
        </w:rPr>
        <w:t>clear and measurable improvement</w:t>
      </w:r>
      <w:r w:rsidRPr="00A26570">
        <w:t xml:space="preserve"> compared to earlier mocks. Flow control, slide-to-lab transition, and recovery under questioning have improved significantly. Conceptual understanding is solid, especially in backup strategies. However, minor confidence leaks remain in terminology, export destination explanation, and business framing for ETL concepts. With continued focus on precision and concise explanations, Abhinav is nearing independent delivery readiness.</w:t>
      </w:r>
    </w:p>
    <w:p w14:paraId="16EBA6A1" w14:textId="77777777" w:rsidR="00A26570" w:rsidRPr="00A26570" w:rsidRDefault="00A26570" w:rsidP="00A26570">
      <w:r w:rsidRPr="00A26570">
        <w:pict w14:anchorId="6D447D01">
          <v:rect id="_x0000_i1181" style="width:0;height:1.5pt" o:hralign="center" o:hrstd="t" o:hr="t" fillcolor="#a0a0a0" stroked="f"/>
        </w:pict>
      </w:r>
    </w:p>
    <w:p w14:paraId="696433B8" w14:textId="74B2F408" w:rsidR="00A26570" w:rsidRPr="00A26570" w:rsidRDefault="00A26570" w:rsidP="00A26570">
      <w:pPr>
        <w:rPr>
          <w:b/>
          <w:bCs/>
        </w:rPr>
      </w:pPr>
      <w:r w:rsidRPr="00A26570">
        <w:rPr>
          <w:b/>
          <w:bCs/>
        </w:rPr>
        <w:t xml:space="preserve">2. Remarks </w:t>
      </w:r>
    </w:p>
    <w:p w14:paraId="442113C1" w14:textId="77777777" w:rsidR="00A26570" w:rsidRPr="00A26570" w:rsidRDefault="00A26570" w:rsidP="00A26570">
      <w:r w:rsidRPr="00A26570">
        <w:t>This final mock demonstrates effective coaching uptake and growing classroom control. Execution quality has improved, and trainer confidence is stabilising. Minor gaps in terminology precision and explanation depth remain and must be corrected before live delivery. Overall direction is positive and aligned with expectations.</w:t>
      </w:r>
    </w:p>
    <w:p w14:paraId="43FF9AE5" w14:textId="77777777" w:rsidR="00A26570" w:rsidRPr="00A26570" w:rsidRDefault="00A26570" w:rsidP="00A26570">
      <w:r w:rsidRPr="00A26570">
        <w:pict w14:anchorId="777C9375">
          <v:rect id="_x0000_i1182" style="width:0;height:1.5pt" o:hralign="center" o:hrstd="t" o:hr="t" fillcolor="#a0a0a0" stroked="f"/>
        </w:pict>
      </w:r>
    </w:p>
    <w:p w14:paraId="3FE61D7B" w14:textId="14927BE0" w:rsidR="00A26570" w:rsidRPr="00A26570" w:rsidRDefault="00A26570" w:rsidP="00A26570">
      <w:pPr>
        <w:rPr>
          <w:b/>
          <w:bCs/>
        </w:rPr>
      </w:pPr>
      <w:r w:rsidRPr="00A26570">
        <w:rPr>
          <w:b/>
          <w:bCs/>
        </w:rPr>
        <w:t>3. Final Verdict</w:t>
      </w:r>
    </w:p>
    <w:p w14:paraId="7A05CCCD" w14:textId="77777777" w:rsidR="00A26570" w:rsidRPr="00A26570" w:rsidRDefault="00A26570" w:rsidP="00A26570">
      <w:r w:rsidRPr="00A26570">
        <w:t>Communication maturity: Improving</w:t>
      </w:r>
      <w:r w:rsidRPr="00A26570">
        <w:br/>
        <w:t>Conceptual grounding: Good</w:t>
      </w:r>
      <w:r w:rsidRPr="00A26570">
        <w:br/>
        <w:t>Classroom clarity: Mostly clear</w:t>
      </w:r>
      <w:r w:rsidRPr="00A26570">
        <w:br/>
        <w:t>Trainer readiness: Near-ready</w:t>
      </w:r>
      <w:r w:rsidRPr="00A26570">
        <w:br/>
        <w:t>Professional attitude: Strong, coachable</w:t>
      </w:r>
    </w:p>
    <w:p w14:paraId="4B8EBB80" w14:textId="77777777" w:rsidR="00A26570" w:rsidRPr="00A26570" w:rsidRDefault="00A26570" w:rsidP="00A26570">
      <w:r w:rsidRPr="00A26570">
        <w:rPr>
          <w:b/>
          <w:bCs/>
        </w:rPr>
        <w:t>Overall Rating:</w:t>
      </w:r>
      <w:r w:rsidRPr="00A26570">
        <w:t xml:space="preserve"> </w:t>
      </w:r>
      <w:r w:rsidRPr="00A26570">
        <w:rPr>
          <w:b/>
          <w:bCs/>
        </w:rPr>
        <w:t>Satisfactory</w:t>
      </w:r>
      <w:r w:rsidRPr="00A26570">
        <w:br/>
      </w:r>
      <w:r w:rsidRPr="00A26570">
        <w:rPr>
          <w:b/>
          <w:bCs/>
        </w:rPr>
        <w:t>Final Verdict Tag:</w:t>
      </w:r>
      <w:r w:rsidRPr="00A26570">
        <w:t xml:space="preserve"> </w:t>
      </w:r>
      <w:r w:rsidRPr="00A26570">
        <w:rPr>
          <w:rFonts w:ascii="Segoe UI Emoji" w:hAnsi="Segoe UI Emoji" w:cs="Segoe UI Emoji"/>
        </w:rPr>
        <w:t>✅</w:t>
      </w:r>
      <w:r w:rsidRPr="00A26570">
        <w:t xml:space="preserve"> </w:t>
      </w:r>
      <w:r w:rsidRPr="00A26570">
        <w:rPr>
          <w:b/>
          <w:bCs/>
        </w:rPr>
        <w:t>Ready for Shadow Delivery</w:t>
      </w:r>
    </w:p>
    <w:sectPr w:rsidR="00A26570" w:rsidRPr="00A26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D94"/>
    <w:multiLevelType w:val="multilevel"/>
    <w:tmpl w:val="44B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E0140"/>
    <w:multiLevelType w:val="multilevel"/>
    <w:tmpl w:val="5F3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03444"/>
    <w:multiLevelType w:val="multilevel"/>
    <w:tmpl w:val="AD6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3036C"/>
    <w:multiLevelType w:val="multilevel"/>
    <w:tmpl w:val="F62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154B9"/>
    <w:multiLevelType w:val="multilevel"/>
    <w:tmpl w:val="EBD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85495"/>
    <w:multiLevelType w:val="multilevel"/>
    <w:tmpl w:val="2F62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60374"/>
    <w:multiLevelType w:val="multilevel"/>
    <w:tmpl w:val="3E5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82709"/>
    <w:multiLevelType w:val="multilevel"/>
    <w:tmpl w:val="9DD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5033A"/>
    <w:multiLevelType w:val="multilevel"/>
    <w:tmpl w:val="C95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02409"/>
    <w:multiLevelType w:val="multilevel"/>
    <w:tmpl w:val="3AD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760F1"/>
    <w:multiLevelType w:val="multilevel"/>
    <w:tmpl w:val="9826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9341D"/>
    <w:multiLevelType w:val="multilevel"/>
    <w:tmpl w:val="F2D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10299"/>
    <w:multiLevelType w:val="multilevel"/>
    <w:tmpl w:val="A13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D458D"/>
    <w:multiLevelType w:val="multilevel"/>
    <w:tmpl w:val="E76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17D6B"/>
    <w:multiLevelType w:val="multilevel"/>
    <w:tmpl w:val="959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86FC5"/>
    <w:multiLevelType w:val="multilevel"/>
    <w:tmpl w:val="37F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D7873"/>
    <w:multiLevelType w:val="multilevel"/>
    <w:tmpl w:val="3CA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514CF"/>
    <w:multiLevelType w:val="multilevel"/>
    <w:tmpl w:val="08D2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45156"/>
    <w:multiLevelType w:val="multilevel"/>
    <w:tmpl w:val="4E12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763EA"/>
    <w:multiLevelType w:val="multilevel"/>
    <w:tmpl w:val="C76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D7641"/>
    <w:multiLevelType w:val="multilevel"/>
    <w:tmpl w:val="DFD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F3627"/>
    <w:multiLevelType w:val="multilevel"/>
    <w:tmpl w:val="59F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C754C"/>
    <w:multiLevelType w:val="multilevel"/>
    <w:tmpl w:val="7BA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527C8"/>
    <w:multiLevelType w:val="multilevel"/>
    <w:tmpl w:val="DD5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56107"/>
    <w:multiLevelType w:val="multilevel"/>
    <w:tmpl w:val="1A7A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B49FB"/>
    <w:multiLevelType w:val="multilevel"/>
    <w:tmpl w:val="C74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40ED5"/>
    <w:multiLevelType w:val="multilevel"/>
    <w:tmpl w:val="653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60ED3"/>
    <w:multiLevelType w:val="multilevel"/>
    <w:tmpl w:val="B37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B67D1"/>
    <w:multiLevelType w:val="multilevel"/>
    <w:tmpl w:val="035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5733A"/>
    <w:multiLevelType w:val="multilevel"/>
    <w:tmpl w:val="A42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50BBC"/>
    <w:multiLevelType w:val="multilevel"/>
    <w:tmpl w:val="E04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D4D3B"/>
    <w:multiLevelType w:val="multilevel"/>
    <w:tmpl w:val="354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C744B"/>
    <w:multiLevelType w:val="multilevel"/>
    <w:tmpl w:val="8A02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71541"/>
    <w:multiLevelType w:val="multilevel"/>
    <w:tmpl w:val="0E7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23859"/>
    <w:multiLevelType w:val="multilevel"/>
    <w:tmpl w:val="F0D4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A2064"/>
    <w:multiLevelType w:val="multilevel"/>
    <w:tmpl w:val="B12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32163"/>
    <w:multiLevelType w:val="multilevel"/>
    <w:tmpl w:val="198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498089">
    <w:abstractNumId w:val="20"/>
  </w:num>
  <w:num w:numId="2" w16cid:durableId="827869305">
    <w:abstractNumId w:val="27"/>
  </w:num>
  <w:num w:numId="3" w16cid:durableId="1461797435">
    <w:abstractNumId w:val="36"/>
  </w:num>
  <w:num w:numId="4" w16cid:durableId="1490706283">
    <w:abstractNumId w:val="12"/>
  </w:num>
  <w:num w:numId="5" w16cid:durableId="179011198">
    <w:abstractNumId w:val="22"/>
  </w:num>
  <w:num w:numId="6" w16cid:durableId="1411149362">
    <w:abstractNumId w:val="30"/>
  </w:num>
  <w:num w:numId="7" w16cid:durableId="2140417251">
    <w:abstractNumId w:val="23"/>
  </w:num>
  <w:num w:numId="8" w16cid:durableId="1985544326">
    <w:abstractNumId w:val="21"/>
  </w:num>
  <w:num w:numId="9" w16cid:durableId="1085684750">
    <w:abstractNumId w:val="15"/>
  </w:num>
  <w:num w:numId="10" w16cid:durableId="214197975">
    <w:abstractNumId w:val="14"/>
  </w:num>
  <w:num w:numId="11" w16cid:durableId="47807361">
    <w:abstractNumId w:val="6"/>
  </w:num>
  <w:num w:numId="12" w16cid:durableId="1741172834">
    <w:abstractNumId w:val="3"/>
  </w:num>
  <w:num w:numId="13" w16cid:durableId="1973291676">
    <w:abstractNumId w:val="28"/>
  </w:num>
  <w:num w:numId="14" w16cid:durableId="1217857913">
    <w:abstractNumId w:val="13"/>
  </w:num>
  <w:num w:numId="15" w16cid:durableId="1823429607">
    <w:abstractNumId w:val="7"/>
  </w:num>
  <w:num w:numId="16" w16cid:durableId="1415977564">
    <w:abstractNumId w:val="0"/>
  </w:num>
  <w:num w:numId="17" w16cid:durableId="729697953">
    <w:abstractNumId w:val="31"/>
  </w:num>
  <w:num w:numId="18" w16cid:durableId="1900627883">
    <w:abstractNumId w:val="17"/>
  </w:num>
  <w:num w:numId="19" w16cid:durableId="2068331939">
    <w:abstractNumId w:val="19"/>
  </w:num>
  <w:num w:numId="20" w16cid:durableId="962275632">
    <w:abstractNumId w:val="25"/>
  </w:num>
  <w:num w:numId="21" w16cid:durableId="494682772">
    <w:abstractNumId w:val="29"/>
  </w:num>
  <w:num w:numId="22" w16cid:durableId="1717773320">
    <w:abstractNumId w:val="35"/>
  </w:num>
  <w:num w:numId="23" w16cid:durableId="1506045404">
    <w:abstractNumId w:val="1"/>
  </w:num>
  <w:num w:numId="24" w16cid:durableId="1407529303">
    <w:abstractNumId w:val="8"/>
  </w:num>
  <w:num w:numId="25" w16cid:durableId="1996060857">
    <w:abstractNumId w:val="5"/>
  </w:num>
  <w:num w:numId="26" w16cid:durableId="803085853">
    <w:abstractNumId w:val="10"/>
  </w:num>
  <w:num w:numId="27" w16cid:durableId="763768203">
    <w:abstractNumId w:val="34"/>
  </w:num>
  <w:num w:numId="28" w16cid:durableId="37894794">
    <w:abstractNumId w:val="32"/>
  </w:num>
  <w:num w:numId="29" w16cid:durableId="1368485677">
    <w:abstractNumId w:val="33"/>
  </w:num>
  <w:num w:numId="30" w16cid:durableId="166214303">
    <w:abstractNumId w:val="26"/>
  </w:num>
  <w:num w:numId="31" w16cid:durableId="867529683">
    <w:abstractNumId w:val="9"/>
  </w:num>
  <w:num w:numId="32" w16cid:durableId="924262315">
    <w:abstractNumId w:val="16"/>
  </w:num>
  <w:num w:numId="33" w16cid:durableId="1238902718">
    <w:abstractNumId w:val="2"/>
  </w:num>
  <w:num w:numId="34" w16cid:durableId="1318270019">
    <w:abstractNumId w:val="24"/>
  </w:num>
  <w:num w:numId="35" w16cid:durableId="1904945555">
    <w:abstractNumId w:val="18"/>
  </w:num>
  <w:num w:numId="36" w16cid:durableId="2145736730">
    <w:abstractNumId w:val="11"/>
  </w:num>
  <w:num w:numId="37" w16cid:durableId="1556117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B9"/>
    <w:rsid w:val="00143F54"/>
    <w:rsid w:val="003D2178"/>
    <w:rsid w:val="005E6A52"/>
    <w:rsid w:val="00611FB9"/>
    <w:rsid w:val="00734F01"/>
    <w:rsid w:val="007613B8"/>
    <w:rsid w:val="007E544D"/>
    <w:rsid w:val="00872275"/>
    <w:rsid w:val="008D6DF8"/>
    <w:rsid w:val="009322B4"/>
    <w:rsid w:val="00A26570"/>
    <w:rsid w:val="00BB67B2"/>
    <w:rsid w:val="00D158D5"/>
    <w:rsid w:val="00DF04ED"/>
    <w:rsid w:val="00E41D15"/>
    <w:rsid w:val="00FE7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6C89"/>
  <w15:chartTrackingRefBased/>
  <w15:docId w15:val="{21C7803F-7600-4185-B6A4-DA478C5A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F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F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F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F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F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F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F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F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F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F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FB9"/>
    <w:rPr>
      <w:rFonts w:eastAsiaTheme="majorEastAsia" w:cstheme="majorBidi"/>
      <w:color w:val="272727" w:themeColor="text1" w:themeTint="D8"/>
    </w:rPr>
  </w:style>
  <w:style w:type="paragraph" w:styleId="Title">
    <w:name w:val="Title"/>
    <w:basedOn w:val="Normal"/>
    <w:next w:val="Normal"/>
    <w:link w:val="TitleChar"/>
    <w:uiPriority w:val="10"/>
    <w:qFormat/>
    <w:rsid w:val="00611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FB9"/>
    <w:pPr>
      <w:spacing w:before="160"/>
      <w:jc w:val="center"/>
    </w:pPr>
    <w:rPr>
      <w:i/>
      <w:iCs/>
      <w:color w:val="404040" w:themeColor="text1" w:themeTint="BF"/>
    </w:rPr>
  </w:style>
  <w:style w:type="character" w:customStyle="1" w:styleId="QuoteChar">
    <w:name w:val="Quote Char"/>
    <w:basedOn w:val="DefaultParagraphFont"/>
    <w:link w:val="Quote"/>
    <w:uiPriority w:val="29"/>
    <w:rsid w:val="00611FB9"/>
    <w:rPr>
      <w:i/>
      <w:iCs/>
      <w:color w:val="404040" w:themeColor="text1" w:themeTint="BF"/>
    </w:rPr>
  </w:style>
  <w:style w:type="paragraph" w:styleId="ListParagraph">
    <w:name w:val="List Paragraph"/>
    <w:basedOn w:val="Normal"/>
    <w:uiPriority w:val="34"/>
    <w:qFormat/>
    <w:rsid w:val="00611FB9"/>
    <w:pPr>
      <w:ind w:left="720"/>
      <w:contextualSpacing/>
    </w:pPr>
  </w:style>
  <w:style w:type="character" w:styleId="IntenseEmphasis">
    <w:name w:val="Intense Emphasis"/>
    <w:basedOn w:val="DefaultParagraphFont"/>
    <w:uiPriority w:val="21"/>
    <w:qFormat/>
    <w:rsid w:val="00611FB9"/>
    <w:rPr>
      <w:i/>
      <w:iCs/>
      <w:color w:val="2F5496" w:themeColor="accent1" w:themeShade="BF"/>
    </w:rPr>
  </w:style>
  <w:style w:type="paragraph" w:styleId="IntenseQuote">
    <w:name w:val="Intense Quote"/>
    <w:basedOn w:val="Normal"/>
    <w:next w:val="Normal"/>
    <w:link w:val="IntenseQuoteChar"/>
    <w:uiPriority w:val="30"/>
    <w:qFormat/>
    <w:rsid w:val="00611F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FB9"/>
    <w:rPr>
      <w:i/>
      <w:iCs/>
      <w:color w:val="2F5496" w:themeColor="accent1" w:themeShade="BF"/>
    </w:rPr>
  </w:style>
  <w:style w:type="character" w:styleId="IntenseReference">
    <w:name w:val="Intense Reference"/>
    <w:basedOn w:val="DefaultParagraphFont"/>
    <w:uiPriority w:val="32"/>
    <w:qFormat/>
    <w:rsid w:val="00611F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850</Words>
  <Characters>4847</Characters>
  <Application>Microsoft Office Word</Application>
  <DocSecurity>0</DocSecurity>
  <Lines>40</Lines>
  <Paragraphs>11</Paragraphs>
  <ScaleCrop>false</ScaleCrop>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 C Nigam</dc:creator>
  <cp:keywords/>
  <dc:description/>
  <cp:lastModifiedBy>Aishwar C Nigam</cp:lastModifiedBy>
  <cp:revision>8</cp:revision>
  <dcterms:created xsi:type="dcterms:W3CDTF">2026-01-12T09:11:00Z</dcterms:created>
  <dcterms:modified xsi:type="dcterms:W3CDTF">2026-01-14T06:32:00Z</dcterms:modified>
</cp:coreProperties>
</file>