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19" w:rsidRDefault="001E5E19">
      <w:r>
        <w:t>Добрый день, Анатолий Николаевич!</w:t>
      </w:r>
    </w:p>
    <w:p w:rsidR="001E5E19" w:rsidRDefault="001E5E19">
      <w:r>
        <w:t xml:space="preserve">При создании моделей ТВЭУ столкнулся с проблемой правильного определения точек, лежащих внутри расчетной области. Старый алгоритм (кнопка </w:t>
      </w:r>
      <w:r>
        <w:rPr>
          <w:noProof/>
          <w:lang w:eastAsia="ru-RU"/>
        </w:rPr>
        <w:drawing>
          <wp:inline distT="0" distB="0" distL="0" distR="0">
            <wp:extent cx="381000" cy="39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неправильно срабатывал  внутри опорной башни (рис.1)</w:t>
      </w:r>
      <w:r w:rsidR="004A1CDC">
        <w:t>. Т.е. он определял эти точки как расчетные.</w:t>
      </w:r>
    </w:p>
    <w:p w:rsidR="001E5E19" w:rsidRDefault="001E5E19" w:rsidP="001E5E1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62200" cy="502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19" w:rsidRDefault="001E5E19" w:rsidP="001E5E19">
      <w:pPr>
        <w:jc w:val="center"/>
      </w:pPr>
      <w:r>
        <w:t>Рис. 1</w:t>
      </w:r>
    </w:p>
    <w:p w:rsidR="001E5E19" w:rsidRDefault="0041166B" w:rsidP="001E5E19">
      <w:r>
        <w:t xml:space="preserve">Изменил алгоритм (теперь он на кнопке </w:t>
      </w:r>
      <w:r>
        <w:rPr>
          <w:noProof/>
          <w:lang w:eastAsia="ru-RU"/>
        </w:rPr>
        <w:drawing>
          <wp:inline distT="0" distB="0" distL="0" distR="0">
            <wp:extent cx="41910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и точки внутри опорной башни  стали определяться правильно.</w:t>
      </w:r>
    </w:p>
    <w:p w:rsidR="0041166B" w:rsidRDefault="0041166B" w:rsidP="001E5E19">
      <w:r>
        <w:t xml:space="preserve">Под кнопками  </w:t>
      </w:r>
      <w:r>
        <w:rPr>
          <w:noProof/>
          <w:lang w:eastAsia="ru-RU"/>
        </w:rPr>
        <w:drawing>
          <wp:inline distT="0" distB="0" distL="0" distR="0">
            <wp:extent cx="847725" cy="390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закрепил ещё пару алгоритмов «на всякие случаи жизни».</w:t>
      </w:r>
    </w:p>
    <w:p w:rsidR="0041166B" w:rsidRDefault="00254B37" w:rsidP="001E5E19">
      <w:r>
        <w:t>В высланных Вами моделях неправильно были заданы левая и правая граница на лопасти (рис. 2). Надо было наоборот сделать</w:t>
      </w:r>
      <w:r w:rsidR="005D5850">
        <w:t xml:space="preserve"> (рис.  3)</w:t>
      </w:r>
      <w:r>
        <w:t>.</w:t>
      </w:r>
    </w:p>
    <w:p w:rsidR="00254B37" w:rsidRDefault="00254B37" w:rsidP="001E5E19"/>
    <w:p w:rsidR="00254B37" w:rsidRDefault="00254B37" w:rsidP="00254B3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74720" cy="41338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672" cy="413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37" w:rsidRDefault="00254B37" w:rsidP="00254B37">
      <w:pPr>
        <w:jc w:val="center"/>
      </w:pPr>
      <w:r>
        <w:t>Рис. 2</w:t>
      </w:r>
    </w:p>
    <w:p w:rsidR="00B6175A" w:rsidRDefault="0093323F" w:rsidP="0093323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61421" cy="43053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21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3F" w:rsidRDefault="0093323F" w:rsidP="0093323F">
      <w:pPr>
        <w:jc w:val="center"/>
      </w:pPr>
      <w:r>
        <w:t xml:space="preserve">Рис. </w:t>
      </w:r>
      <w:r>
        <w:t>3</w:t>
      </w:r>
    </w:p>
    <w:p w:rsidR="0093323F" w:rsidRDefault="0093323F" w:rsidP="0093323F">
      <w:pPr>
        <w:jc w:val="center"/>
      </w:pPr>
      <w:r>
        <w:lastRenderedPageBreak/>
        <w:t>Результат расчета на рис.4</w:t>
      </w:r>
    </w:p>
    <w:p w:rsidR="0093323F" w:rsidRDefault="0093323F" w:rsidP="0093323F">
      <w:pPr>
        <w:jc w:val="center"/>
      </w:pPr>
    </w:p>
    <w:p w:rsidR="0093323F" w:rsidRDefault="0093323F" w:rsidP="0093323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71725" cy="5038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23F" w:rsidRDefault="0093323F" w:rsidP="0093323F">
      <w:pPr>
        <w:jc w:val="center"/>
      </w:pPr>
      <w:r>
        <w:t>Рис. 4</w:t>
      </w:r>
    </w:p>
    <w:sectPr w:rsidR="00933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AF"/>
    <w:rsid w:val="001671B4"/>
    <w:rsid w:val="001E2A92"/>
    <w:rsid w:val="001E5E19"/>
    <w:rsid w:val="00254B37"/>
    <w:rsid w:val="003039A2"/>
    <w:rsid w:val="0041166B"/>
    <w:rsid w:val="004A1CDC"/>
    <w:rsid w:val="005D5850"/>
    <w:rsid w:val="008874DF"/>
    <w:rsid w:val="0093323F"/>
    <w:rsid w:val="00AF2F0F"/>
    <w:rsid w:val="00B955AF"/>
    <w:rsid w:val="00E034A9"/>
    <w:rsid w:val="00F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8</cp:revision>
  <dcterms:created xsi:type="dcterms:W3CDTF">2015-02-06T04:18:00Z</dcterms:created>
  <dcterms:modified xsi:type="dcterms:W3CDTF">2015-02-06T04:55:00Z</dcterms:modified>
</cp:coreProperties>
</file>