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AA1D" w14:textId="5ACD87EA" w:rsidR="00352AE6" w:rsidRPr="00DA70A7" w:rsidRDefault="00DA70A7">
      <w:pPr>
        <w:rPr>
          <w:b/>
          <w:bCs/>
          <w:u w:val="single"/>
        </w:rPr>
      </w:pPr>
      <w:r w:rsidRPr="00DA70A7">
        <w:rPr>
          <w:b/>
          <w:bCs/>
          <w:u w:val="single"/>
        </w:rPr>
        <w:t>Minimum Spanning Tree</w:t>
      </w:r>
      <w:r w:rsidR="00E219FE">
        <w:rPr>
          <w:b/>
          <w:bCs/>
          <w:u w:val="single"/>
        </w:rPr>
        <w:t xml:space="preserve"> (Implement any one of the following)</w:t>
      </w:r>
    </w:p>
    <w:p w14:paraId="771CCFD5" w14:textId="0E1919ED" w:rsidR="00DA70A7" w:rsidRDefault="00DA70A7" w:rsidP="00DA70A7">
      <w:pPr>
        <w:pStyle w:val="ListParagraph"/>
        <w:numPr>
          <w:ilvl w:val="0"/>
          <w:numId w:val="2"/>
        </w:numPr>
      </w:pPr>
      <w:r>
        <w:t>Input a weighted undirected graph and find the cost of minimum spanning tree and also display the edge lists which forms that spanning tree using Prim’s algorithm.</w:t>
      </w:r>
    </w:p>
    <w:p w14:paraId="65FCFDEC" w14:textId="21461BD5" w:rsidR="00DA70A7" w:rsidRDefault="00DA70A7" w:rsidP="00DA70A7">
      <w:pPr>
        <w:pStyle w:val="ListParagraph"/>
        <w:numPr>
          <w:ilvl w:val="0"/>
          <w:numId w:val="2"/>
        </w:numPr>
      </w:pPr>
      <w:r>
        <w:t>Input a weighted undirected graph and find the cost of minimum spanning tree and also display the edge lists which forms that spanning tree using Kruskal’s algorithm</w:t>
      </w:r>
    </w:p>
    <w:p w14:paraId="740459FC" w14:textId="5D47C114" w:rsidR="00DA70A7" w:rsidRDefault="00DA70A7" w:rsidP="00DA70A7"/>
    <w:p w14:paraId="24C6F91B" w14:textId="288BADED" w:rsidR="0030686B" w:rsidRDefault="0030686B" w:rsidP="00DA70A7">
      <w:r>
        <w:rPr>
          <w:noProof/>
        </w:rPr>
        <w:drawing>
          <wp:inline distT="0" distB="0" distL="0" distR="0" wp14:anchorId="451E12CE" wp14:editId="73E16279">
            <wp:extent cx="3156849" cy="2729865"/>
            <wp:effectExtent l="0" t="0" r="5715" b="0"/>
            <wp:docPr id="2" name="Picture 2" descr="Prims Algorithm for Minimum Spanning Tree Analysis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s Algorithm for Minimum Spanning Tree Analysis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119" cy="27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686B" w14:textId="04F361D1" w:rsidR="0030686B" w:rsidRDefault="0030686B" w:rsidP="00E219FE">
      <w:r>
        <w:rPr>
          <w:noProof/>
        </w:rPr>
        <w:drawing>
          <wp:inline distT="0" distB="0" distL="0" distR="0" wp14:anchorId="4EAC78EB" wp14:editId="41D65017">
            <wp:extent cx="594360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145"/>
    <w:multiLevelType w:val="hybridMultilevel"/>
    <w:tmpl w:val="1F684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B02D2"/>
    <w:multiLevelType w:val="multilevel"/>
    <w:tmpl w:val="C952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3C12FD"/>
    <w:multiLevelType w:val="hybridMultilevel"/>
    <w:tmpl w:val="0D8AA4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A7"/>
    <w:rsid w:val="0030686B"/>
    <w:rsid w:val="00352AE6"/>
    <w:rsid w:val="003E03C4"/>
    <w:rsid w:val="00651669"/>
    <w:rsid w:val="007050B1"/>
    <w:rsid w:val="007A30FC"/>
    <w:rsid w:val="00B31399"/>
    <w:rsid w:val="00D0696E"/>
    <w:rsid w:val="00DA70A7"/>
    <w:rsid w:val="00E2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3F16"/>
  <w15:chartTrackingRefBased/>
  <w15:docId w15:val="{62848F65-9169-4E8E-A1DC-4E85787B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7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DA70A7"/>
  </w:style>
  <w:style w:type="character" w:customStyle="1" w:styleId="mjxassistivemathml">
    <w:name w:val="mjx_assistive_mathml"/>
    <w:basedOn w:val="DefaultParagraphFont"/>
    <w:rsid w:val="00DA70A7"/>
  </w:style>
  <w:style w:type="character" w:customStyle="1" w:styleId="mo">
    <w:name w:val="mo"/>
    <w:basedOn w:val="DefaultParagraphFont"/>
    <w:rsid w:val="00DA70A7"/>
  </w:style>
  <w:style w:type="character" w:customStyle="1" w:styleId="Heading2Char">
    <w:name w:val="Heading 2 Char"/>
    <w:basedOn w:val="DefaultParagraphFont"/>
    <w:link w:val="Heading2"/>
    <w:uiPriority w:val="9"/>
    <w:rsid w:val="00DA70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DA70A7"/>
  </w:style>
  <w:style w:type="paragraph" w:styleId="ListParagraph">
    <w:name w:val="List Paragraph"/>
    <w:basedOn w:val="Normal"/>
    <w:uiPriority w:val="34"/>
    <w:qFormat/>
    <w:rsid w:val="00DA7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2020-12-22T07:25:00Z</dcterms:created>
  <dcterms:modified xsi:type="dcterms:W3CDTF">2022-03-24T03:03:00Z</dcterms:modified>
</cp:coreProperties>
</file>