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1908"/>
        <w:gridCol w:w="2880"/>
        <w:gridCol w:w="4454"/>
      </w:tblGrid>
      <w:tr w:rsidR="007C5EAB" w:rsidRPr="00901113" w:rsidTr="00433112">
        <w:tc>
          <w:tcPr>
            <w:tcW w:w="1908" w:type="dxa"/>
          </w:tcPr>
          <w:p w:rsidR="007C5EAB" w:rsidRPr="00901113" w:rsidRDefault="00432EC8" w:rsidP="00433112">
            <w:pPr>
              <w:rPr>
                <w:rFonts w:ascii="Arial Narrow" w:hAnsi="Arial Narrow"/>
                <w:sz w:val="26"/>
              </w:rPr>
            </w:pPr>
            <w:r w:rsidRPr="00432EC8">
              <w:rPr>
                <w:rFonts w:ascii="Arial Narrow" w:hAnsi="Arial Narrow"/>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5pt;margin-top:-13.85pt;width:85.65pt;height:62.6pt;z-index:251656704">
                  <v:imagedata r:id="rId7" o:title="" croptop="-9531f"/>
                </v:shape>
                <o:OLEObject Type="Embed" ProgID="PBrush" ShapeID="_x0000_s1029" DrawAspect="Icon" ObjectID="_1707807167" r:id="rId8"/>
              </w:pict>
            </w:r>
          </w:p>
        </w:tc>
        <w:tc>
          <w:tcPr>
            <w:tcW w:w="2880" w:type="dxa"/>
          </w:tcPr>
          <w:p w:rsidR="007C5EAB" w:rsidRPr="00901113" w:rsidRDefault="007C5EAB" w:rsidP="00433112">
            <w:pPr>
              <w:pStyle w:val="Heading1"/>
              <w:rPr>
                <w:rFonts w:ascii="Arial Narrow" w:hAnsi="Arial Narrow"/>
                <w:b/>
                <w:smallCaps/>
              </w:rPr>
            </w:pPr>
            <w:smartTag w:uri="urn:schemas-microsoft-com:office:smarttags" w:element="place">
              <w:smartTag w:uri="urn:schemas-microsoft-com:office:smarttags" w:element="PlaceName">
                <w:r w:rsidRPr="00901113">
                  <w:rPr>
                    <w:rFonts w:ascii="Arial Narrow" w:hAnsi="Arial Narrow"/>
                    <w:b/>
                    <w:smallCaps/>
                  </w:rPr>
                  <w:t>East</w:t>
                </w:r>
              </w:smartTag>
              <w:r w:rsidRPr="00901113">
                <w:rPr>
                  <w:rFonts w:ascii="Arial Narrow" w:hAnsi="Arial Narrow"/>
                  <w:b/>
                  <w:smallCaps/>
                </w:rPr>
                <w:t xml:space="preserve"> </w:t>
              </w:r>
              <w:smartTag w:uri="urn:schemas-microsoft-com:office:smarttags" w:element="PlaceName">
                <w:r w:rsidRPr="00901113">
                  <w:rPr>
                    <w:rFonts w:ascii="Arial Narrow" w:hAnsi="Arial Narrow"/>
                    <w:b/>
                    <w:smallCaps/>
                  </w:rPr>
                  <w:t>West</w:t>
                </w:r>
              </w:smartTag>
              <w:r w:rsidRPr="00901113">
                <w:rPr>
                  <w:rFonts w:ascii="Arial Narrow" w:hAnsi="Arial Narrow"/>
                  <w:b/>
                  <w:smallCaps/>
                </w:rPr>
                <w:t xml:space="preserve"> </w:t>
              </w:r>
              <w:smartTag w:uri="urn:schemas-microsoft-com:office:smarttags" w:element="PlaceType">
                <w:r w:rsidRPr="00901113">
                  <w:rPr>
                    <w:rFonts w:ascii="Arial Narrow" w:hAnsi="Arial Narrow"/>
                    <w:b/>
                    <w:smallCaps/>
                  </w:rPr>
                  <w:t>University</w:t>
                </w:r>
              </w:smartTag>
            </w:smartTag>
          </w:p>
          <w:p w:rsidR="007C5EAB" w:rsidRPr="00901113" w:rsidRDefault="007C5EAB" w:rsidP="00433112">
            <w:pPr>
              <w:rPr>
                <w:rFonts w:ascii="Arial Narrow" w:hAnsi="Arial Narrow"/>
                <w:sz w:val="26"/>
              </w:rPr>
            </w:pPr>
            <w:r w:rsidRPr="00901113">
              <w:rPr>
                <w:rFonts w:ascii="Arial Narrow" w:hAnsi="Arial Narrow"/>
              </w:rPr>
              <w:t xml:space="preserve">A/2, </w:t>
            </w:r>
            <w:smartTag w:uri="urn:schemas-microsoft-com:office:smarttags" w:element="Street">
              <w:smartTag w:uri="urn:schemas-microsoft-com:office:smarttags" w:element="address">
                <w:r w:rsidRPr="00901113">
                  <w:rPr>
                    <w:rFonts w:ascii="Arial Narrow" w:hAnsi="Arial Narrow"/>
                  </w:rPr>
                  <w:t>Main Road</w:t>
                </w:r>
              </w:smartTag>
            </w:smartTag>
            <w:r w:rsidRPr="00901113">
              <w:rPr>
                <w:rFonts w:ascii="Arial Narrow" w:hAnsi="Arial Narrow"/>
              </w:rPr>
              <w:t xml:space="preserve">, </w:t>
            </w:r>
            <w:smartTag w:uri="urn:schemas-microsoft-com:office:smarttags" w:element="place">
              <w:smartTag w:uri="urn:schemas-microsoft-com:office:smarttags" w:element="PlaceName">
                <w:r w:rsidRPr="00901113">
                  <w:rPr>
                    <w:rFonts w:ascii="Arial Narrow" w:hAnsi="Arial Narrow"/>
                  </w:rPr>
                  <w:t>Jahurul</w:t>
                </w:r>
              </w:smartTag>
              <w:r w:rsidRPr="00901113">
                <w:rPr>
                  <w:rFonts w:ascii="Arial Narrow" w:hAnsi="Arial Narrow"/>
                </w:rPr>
                <w:t xml:space="preserve"> </w:t>
              </w:r>
              <w:smartTag w:uri="urn:schemas-microsoft-com:office:smarttags" w:element="PlaceName">
                <w:r w:rsidRPr="00901113">
                  <w:rPr>
                    <w:rFonts w:ascii="Arial Narrow" w:hAnsi="Arial Narrow"/>
                  </w:rPr>
                  <w:t>Islam</w:t>
                </w:r>
              </w:smartTag>
              <w:r w:rsidRPr="00901113">
                <w:rPr>
                  <w:rFonts w:ascii="Arial Narrow" w:hAnsi="Arial Narrow"/>
                </w:rPr>
                <w:t xml:space="preserve"> </w:t>
              </w:r>
              <w:smartTag w:uri="urn:schemas-microsoft-com:office:smarttags" w:element="PlaceType">
                <w:r w:rsidRPr="00901113">
                  <w:rPr>
                    <w:rFonts w:ascii="Arial Narrow" w:hAnsi="Arial Narrow"/>
                  </w:rPr>
                  <w:t>City</w:t>
                </w:r>
              </w:smartTag>
            </w:smartTag>
            <w:r w:rsidRPr="00901113">
              <w:rPr>
                <w:rFonts w:ascii="Arial Narrow" w:hAnsi="Arial Narrow"/>
              </w:rPr>
              <w:t>, Aftabnagor, Dhaka-1219</w:t>
            </w:r>
          </w:p>
        </w:tc>
        <w:tc>
          <w:tcPr>
            <w:tcW w:w="4454" w:type="dxa"/>
          </w:tcPr>
          <w:p w:rsidR="007C5EAB" w:rsidRPr="00901113" w:rsidRDefault="007C5EAB" w:rsidP="00433112">
            <w:pPr>
              <w:jc w:val="right"/>
              <w:rPr>
                <w:rFonts w:ascii="Arial Narrow" w:hAnsi="Arial Narrow"/>
              </w:rPr>
            </w:pPr>
            <w:r w:rsidRPr="00901113">
              <w:rPr>
                <w:rFonts w:ascii="Arial Narrow" w:hAnsi="Arial Narrow"/>
              </w:rPr>
              <w:t>Department of Computer Science and Engineering</w:t>
            </w:r>
          </w:p>
          <w:p w:rsidR="007C5EAB" w:rsidRPr="00901113" w:rsidRDefault="007C5EAB" w:rsidP="00BF3E9F">
            <w:pPr>
              <w:jc w:val="right"/>
              <w:rPr>
                <w:rFonts w:ascii="Arial Narrow" w:hAnsi="Arial Narrow"/>
              </w:rPr>
            </w:pPr>
            <w:r>
              <w:rPr>
                <w:rFonts w:ascii="Arial Narrow" w:hAnsi="Arial Narrow"/>
              </w:rPr>
              <w:t>CSE24</w:t>
            </w:r>
            <w:r w:rsidR="00BF3E9F">
              <w:rPr>
                <w:rFonts w:ascii="Arial Narrow" w:hAnsi="Arial Narrow"/>
              </w:rPr>
              <w:t>6</w:t>
            </w:r>
            <w:r w:rsidRPr="00901113">
              <w:rPr>
                <w:rFonts w:ascii="Arial Narrow" w:hAnsi="Arial Narrow"/>
              </w:rPr>
              <w:t>: Section</w:t>
            </w:r>
            <w:r w:rsidR="00BB42EE">
              <w:rPr>
                <w:rFonts w:ascii="Arial Narrow" w:hAnsi="Arial Narrow"/>
              </w:rPr>
              <w:t xml:space="preserve"> 1</w:t>
            </w:r>
            <w:r w:rsidRPr="00901113">
              <w:rPr>
                <w:rFonts w:ascii="Arial Narrow" w:hAnsi="Arial Narrow"/>
              </w:rPr>
              <w:t xml:space="preserve"> </w:t>
            </w:r>
            <w:r w:rsidRPr="00901113">
              <w:rPr>
                <w:rFonts w:ascii="Arial Narrow" w:hAnsi="Arial Narrow"/>
              </w:rPr>
              <w:br/>
            </w:r>
            <w:r w:rsidR="002D35B2">
              <w:rPr>
                <w:rFonts w:ascii="Arial Narrow" w:hAnsi="Arial Narrow"/>
              </w:rPr>
              <w:t>Algorithms</w:t>
            </w:r>
          </w:p>
        </w:tc>
      </w:tr>
    </w:tbl>
    <w:p w:rsidR="007C5EAB" w:rsidRPr="00DC3F2D" w:rsidRDefault="007C5EAB" w:rsidP="007C5EAB">
      <w:pPr>
        <w:jc w:val="center"/>
        <w:rPr>
          <w:rFonts w:ascii="Arial Narrow" w:hAnsi="Arial Narrow"/>
          <w:sz w:val="26"/>
        </w:rPr>
      </w:pPr>
      <w:r>
        <w:rPr>
          <w:rFonts w:ascii="Arial Narrow" w:hAnsi="Arial Narrow"/>
          <w:sz w:val="2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21"/>
        <w:gridCol w:w="4621"/>
      </w:tblGrid>
      <w:tr w:rsidR="007C5EAB" w:rsidRPr="00901113" w:rsidTr="00433112">
        <w:tc>
          <w:tcPr>
            <w:tcW w:w="4621" w:type="dxa"/>
          </w:tcPr>
          <w:p w:rsidR="007C5EAB" w:rsidRPr="00901113" w:rsidRDefault="007C5EAB" w:rsidP="00AB3039">
            <w:pPr>
              <w:rPr>
                <w:rFonts w:ascii="Bookman Old Style" w:hAnsi="Bookman Old Style"/>
              </w:rPr>
            </w:pPr>
            <w:r w:rsidRPr="00901113">
              <w:rPr>
                <w:rFonts w:ascii="Bookman Old Style" w:hAnsi="Bookman Old Style"/>
              </w:rPr>
              <w:t xml:space="preserve">Semester: </w:t>
            </w:r>
            <w:r>
              <w:rPr>
                <w:rFonts w:ascii="Bookman Old Style" w:hAnsi="Bookman Old Style"/>
              </w:rPr>
              <w:t>S</w:t>
            </w:r>
            <w:r w:rsidR="004B3230">
              <w:rPr>
                <w:rFonts w:ascii="Bookman Old Style" w:hAnsi="Bookman Old Style"/>
              </w:rPr>
              <w:t>pring 202</w:t>
            </w:r>
            <w:r w:rsidR="00AB3039">
              <w:rPr>
                <w:rFonts w:ascii="Bookman Old Style" w:hAnsi="Bookman Old Style"/>
              </w:rPr>
              <w:t>2</w:t>
            </w:r>
          </w:p>
        </w:tc>
        <w:tc>
          <w:tcPr>
            <w:tcW w:w="4621" w:type="dxa"/>
          </w:tcPr>
          <w:p w:rsidR="007C5EAB" w:rsidRPr="00901113" w:rsidRDefault="007C5EAB" w:rsidP="00433112">
            <w:pPr>
              <w:jc w:val="right"/>
              <w:rPr>
                <w:rFonts w:ascii="Bookman Old Style" w:hAnsi="Bookman Old Style"/>
              </w:rPr>
            </w:pPr>
            <w:r w:rsidRPr="00901113">
              <w:rPr>
                <w:rFonts w:ascii="Bookman Old Style" w:hAnsi="Bookman Old Style"/>
              </w:rPr>
              <w:t xml:space="preserve">Full Marks: </w:t>
            </w:r>
            <w:r>
              <w:rPr>
                <w:rFonts w:ascii="Bookman Old Style" w:hAnsi="Bookman Old Style"/>
              </w:rPr>
              <w:t>10</w:t>
            </w:r>
          </w:p>
        </w:tc>
      </w:tr>
      <w:tr w:rsidR="007C5EAB" w:rsidRPr="00901113" w:rsidTr="00433112">
        <w:tc>
          <w:tcPr>
            <w:tcW w:w="4621" w:type="dxa"/>
          </w:tcPr>
          <w:p w:rsidR="007C5EAB" w:rsidRPr="00901113" w:rsidRDefault="007C5EAB" w:rsidP="00433112">
            <w:pPr>
              <w:rPr>
                <w:rFonts w:ascii="Bookman Old Style" w:hAnsi="Bookman Old Style"/>
              </w:rPr>
            </w:pPr>
            <w:r w:rsidRPr="00901113">
              <w:rPr>
                <w:rFonts w:ascii="Bookman Old Style" w:hAnsi="Bookman Old Style"/>
              </w:rPr>
              <w:t xml:space="preserve">Examination: </w:t>
            </w:r>
            <w:r>
              <w:rPr>
                <w:rFonts w:ascii="Bookman Old Style" w:hAnsi="Bookman Old Style"/>
              </w:rPr>
              <w:t>Quiz</w:t>
            </w:r>
            <w:r w:rsidR="00804EED">
              <w:rPr>
                <w:rFonts w:ascii="Bookman Old Style" w:hAnsi="Bookman Old Style"/>
              </w:rPr>
              <w:t xml:space="preserve"> </w:t>
            </w:r>
            <w:r w:rsidR="00AB3039">
              <w:rPr>
                <w:rFonts w:ascii="Bookman Old Style" w:hAnsi="Bookman Old Style"/>
              </w:rPr>
              <w:t>1</w:t>
            </w:r>
          </w:p>
        </w:tc>
        <w:tc>
          <w:tcPr>
            <w:tcW w:w="4621" w:type="dxa"/>
          </w:tcPr>
          <w:p w:rsidR="007C5EAB" w:rsidRPr="00901113" w:rsidRDefault="007C5EAB" w:rsidP="00BF3E9F">
            <w:pPr>
              <w:jc w:val="right"/>
              <w:rPr>
                <w:rFonts w:ascii="Bookman Old Style" w:hAnsi="Bookman Old Style"/>
              </w:rPr>
            </w:pPr>
            <w:r w:rsidRPr="00901113">
              <w:rPr>
                <w:rFonts w:ascii="Bookman Old Style" w:hAnsi="Bookman Old Style"/>
              </w:rPr>
              <w:t xml:space="preserve">Allowed Time: </w:t>
            </w:r>
            <w:r w:rsidR="00BF3E9F">
              <w:rPr>
                <w:rFonts w:ascii="Bookman Old Style" w:hAnsi="Bookman Old Style"/>
              </w:rPr>
              <w:t>3</w:t>
            </w:r>
            <w:r w:rsidR="004B3230">
              <w:rPr>
                <w:rFonts w:ascii="Bookman Old Style" w:hAnsi="Bookman Old Style"/>
              </w:rPr>
              <w:t>0</w:t>
            </w:r>
            <w:r w:rsidRPr="00901113">
              <w:rPr>
                <w:rFonts w:ascii="Bookman Old Style" w:hAnsi="Bookman Old Style"/>
              </w:rPr>
              <w:t xml:space="preserve"> min</w:t>
            </w:r>
          </w:p>
        </w:tc>
      </w:tr>
      <w:tr w:rsidR="007C5EAB" w:rsidRPr="00901113" w:rsidTr="00433112">
        <w:tc>
          <w:tcPr>
            <w:tcW w:w="4621" w:type="dxa"/>
          </w:tcPr>
          <w:p w:rsidR="007C5EAB" w:rsidRPr="00901113" w:rsidRDefault="007C5EAB" w:rsidP="00433112">
            <w:pPr>
              <w:rPr>
                <w:rFonts w:ascii="Bookman Old Style" w:hAnsi="Bookman Old Style"/>
              </w:rPr>
            </w:pPr>
            <w:r w:rsidRPr="00901113">
              <w:rPr>
                <w:rFonts w:ascii="Bookman Old Style" w:hAnsi="Bookman Old Style"/>
              </w:rPr>
              <w:t xml:space="preserve">Instructor: </w:t>
            </w:r>
            <w:r>
              <w:rPr>
                <w:rFonts w:ascii="Bookman Old Style" w:hAnsi="Bookman Old Style"/>
              </w:rPr>
              <w:t xml:space="preserve">Dr. </w:t>
            </w:r>
            <w:r w:rsidRPr="00901113">
              <w:rPr>
                <w:rFonts w:ascii="Bookman Old Style" w:hAnsi="Bookman Old Style"/>
              </w:rPr>
              <w:t>Taskeed Jabid</w:t>
            </w:r>
          </w:p>
        </w:tc>
        <w:tc>
          <w:tcPr>
            <w:tcW w:w="4621" w:type="dxa"/>
          </w:tcPr>
          <w:p w:rsidR="007C5EAB" w:rsidRPr="00901113" w:rsidRDefault="007C5EAB" w:rsidP="00433112">
            <w:pPr>
              <w:jc w:val="right"/>
              <w:rPr>
                <w:rFonts w:ascii="Bookman Old Style" w:hAnsi="Bookman Old Style"/>
              </w:rPr>
            </w:pPr>
            <w:r>
              <w:rPr>
                <w:rFonts w:ascii="Bookman Old Style" w:hAnsi="Bookman Old Style"/>
              </w:rPr>
              <w:t>Answer all questions</w:t>
            </w:r>
          </w:p>
        </w:tc>
      </w:tr>
    </w:tbl>
    <w:p w:rsidR="007C5EAB" w:rsidRDefault="007C5EAB" w:rsidP="007C5EAB">
      <w:r w:rsidRPr="00844271">
        <w:rPr>
          <w:b/>
        </w:rPr>
        <w:t>Question#</w:t>
      </w:r>
      <w:r>
        <w:rPr>
          <w:b/>
        </w:rPr>
        <w:t>1</w:t>
      </w:r>
    </w:p>
    <w:p w:rsidR="00507BBD" w:rsidRDefault="00507BBD" w:rsidP="00507BBD">
      <w:r w:rsidRPr="00507BBD">
        <w:t xml:space="preserve">A thief enters a house for robbing it. He can carry a maximal weight of </w:t>
      </w:r>
      <w:r w:rsidR="0036775F">
        <w:t>7</w:t>
      </w:r>
      <w:r w:rsidRPr="00507BBD">
        <w:t xml:space="preserve"> kg into his bag. There are 4 items in the house with the following weights and values. What </w:t>
      </w:r>
      <w:r w:rsidRPr="007730ED">
        <w:rPr>
          <w:b/>
        </w:rPr>
        <w:t>items</w:t>
      </w:r>
      <w:r w:rsidRPr="00507BBD">
        <w:t xml:space="preserve"> should thief take if he </w:t>
      </w:r>
      <w:r w:rsidR="00AB3039">
        <w:t>can take any item in any full and/or fractional amount</w:t>
      </w:r>
      <w:r w:rsidRPr="00507BBD">
        <w:t>?</w:t>
      </w:r>
      <w:r>
        <w:t xml:space="preserve"> Show the </w:t>
      </w:r>
      <w:r w:rsidR="003B79EF">
        <w:t xml:space="preserve">necessary </w:t>
      </w:r>
      <w:r w:rsidR="00AB3039">
        <w:t>calculation</w:t>
      </w:r>
      <w:r>
        <w:t>.</w:t>
      </w:r>
    </w:p>
    <w:p w:rsidR="00AB3039" w:rsidRPr="00507BBD" w:rsidRDefault="00AB3039" w:rsidP="00507BBD"/>
    <w:tbl>
      <w:tblPr>
        <w:tblStyle w:val="TableGrid"/>
        <w:tblW w:w="0" w:type="auto"/>
        <w:tblLook w:val="04A0"/>
      </w:tblPr>
      <w:tblGrid>
        <w:gridCol w:w="3080"/>
        <w:gridCol w:w="3081"/>
        <w:gridCol w:w="3081"/>
      </w:tblGrid>
      <w:tr w:rsidR="00507BBD" w:rsidTr="003E04F1">
        <w:tc>
          <w:tcPr>
            <w:tcW w:w="3080" w:type="dxa"/>
            <w:vAlign w:val="center"/>
          </w:tcPr>
          <w:p w:rsidR="00507BBD" w:rsidRPr="00507BBD" w:rsidRDefault="00507BBD" w:rsidP="00283767">
            <w:r w:rsidRPr="00507BBD">
              <w:t>Item</w:t>
            </w:r>
          </w:p>
        </w:tc>
        <w:tc>
          <w:tcPr>
            <w:tcW w:w="3081" w:type="dxa"/>
            <w:vAlign w:val="center"/>
          </w:tcPr>
          <w:p w:rsidR="00507BBD" w:rsidRPr="00507BBD" w:rsidRDefault="00507BBD" w:rsidP="00283767">
            <w:r w:rsidRPr="00507BBD">
              <w:t>Weight (kg)</w:t>
            </w:r>
          </w:p>
        </w:tc>
        <w:tc>
          <w:tcPr>
            <w:tcW w:w="3081" w:type="dxa"/>
            <w:vAlign w:val="center"/>
          </w:tcPr>
          <w:p w:rsidR="00507BBD" w:rsidRPr="00507BBD" w:rsidRDefault="00507BBD" w:rsidP="00283767">
            <w:r w:rsidRPr="00507BBD">
              <w:t>Value ($)</w:t>
            </w:r>
          </w:p>
        </w:tc>
      </w:tr>
      <w:tr w:rsidR="00507BBD" w:rsidTr="003E04F1">
        <w:tc>
          <w:tcPr>
            <w:tcW w:w="3080" w:type="dxa"/>
            <w:vAlign w:val="center"/>
          </w:tcPr>
          <w:p w:rsidR="00507BBD" w:rsidRPr="00507BBD" w:rsidRDefault="00507BBD" w:rsidP="00283767">
            <w:r w:rsidRPr="00507BBD">
              <w:t>Mirror</w:t>
            </w:r>
          </w:p>
        </w:tc>
        <w:tc>
          <w:tcPr>
            <w:tcW w:w="3081" w:type="dxa"/>
            <w:vAlign w:val="center"/>
          </w:tcPr>
          <w:p w:rsidR="00507BBD" w:rsidRPr="00507BBD" w:rsidRDefault="00507BBD" w:rsidP="00283767">
            <w:r w:rsidRPr="00507BBD">
              <w:t>2</w:t>
            </w:r>
          </w:p>
        </w:tc>
        <w:tc>
          <w:tcPr>
            <w:tcW w:w="3081" w:type="dxa"/>
            <w:vAlign w:val="center"/>
          </w:tcPr>
          <w:p w:rsidR="00507BBD" w:rsidRPr="00507BBD" w:rsidRDefault="00507BBD" w:rsidP="00283767">
            <w:r w:rsidRPr="00507BBD">
              <w:t>3</w:t>
            </w:r>
          </w:p>
        </w:tc>
      </w:tr>
      <w:tr w:rsidR="00507BBD" w:rsidTr="003E04F1">
        <w:tc>
          <w:tcPr>
            <w:tcW w:w="3080" w:type="dxa"/>
            <w:vAlign w:val="center"/>
          </w:tcPr>
          <w:p w:rsidR="00507BBD" w:rsidRPr="00507BBD" w:rsidRDefault="00507BBD" w:rsidP="00283767">
            <w:r w:rsidRPr="00507BBD">
              <w:t>Silver nugget</w:t>
            </w:r>
          </w:p>
        </w:tc>
        <w:tc>
          <w:tcPr>
            <w:tcW w:w="3081" w:type="dxa"/>
            <w:vAlign w:val="center"/>
          </w:tcPr>
          <w:p w:rsidR="00507BBD" w:rsidRPr="00507BBD" w:rsidRDefault="00507BBD" w:rsidP="00283767">
            <w:r w:rsidRPr="00507BBD">
              <w:t>3</w:t>
            </w:r>
          </w:p>
        </w:tc>
        <w:tc>
          <w:tcPr>
            <w:tcW w:w="3081" w:type="dxa"/>
            <w:vAlign w:val="center"/>
          </w:tcPr>
          <w:p w:rsidR="00507BBD" w:rsidRPr="00507BBD" w:rsidRDefault="00507BBD" w:rsidP="00283767">
            <w:r w:rsidRPr="00507BBD">
              <w:t>4</w:t>
            </w:r>
          </w:p>
        </w:tc>
      </w:tr>
      <w:tr w:rsidR="00507BBD" w:rsidTr="003E04F1">
        <w:tc>
          <w:tcPr>
            <w:tcW w:w="3080" w:type="dxa"/>
            <w:vAlign w:val="center"/>
          </w:tcPr>
          <w:p w:rsidR="00507BBD" w:rsidRPr="00507BBD" w:rsidRDefault="00507BBD" w:rsidP="00283767">
            <w:r w:rsidRPr="00507BBD">
              <w:t>Painting</w:t>
            </w:r>
          </w:p>
        </w:tc>
        <w:tc>
          <w:tcPr>
            <w:tcW w:w="3081" w:type="dxa"/>
            <w:vAlign w:val="center"/>
          </w:tcPr>
          <w:p w:rsidR="00507BBD" w:rsidRPr="00507BBD" w:rsidRDefault="00507BBD" w:rsidP="00283767">
            <w:r w:rsidRPr="00507BBD">
              <w:t>4</w:t>
            </w:r>
          </w:p>
        </w:tc>
        <w:tc>
          <w:tcPr>
            <w:tcW w:w="3081" w:type="dxa"/>
            <w:vAlign w:val="center"/>
          </w:tcPr>
          <w:p w:rsidR="00507BBD" w:rsidRPr="00507BBD" w:rsidRDefault="00507BBD" w:rsidP="00283767">
            <w:r w:rsidRPr="00507BBD">
              <w:t>5</w:t>
            </w:r>
          </w:p>
        </w:tc>
      </w:tr>
      <w:tr w:rsidR="00507BBD" w:rsidTr="003E04F1">
        <w:tc>
          <w:tcPr>
            <w:tcW w:w="3080" w:type="dxa"/>
            <w:vAlign w:val="center"/>
          </w:tcPr>
          <w:p w:rsidR="00507BBD" w:rsidRPr="00507BBD" w:rsidRDefault="00507BBD" w:rsidP="00283767">
            <w:r w:rsidRPr="00507BBD">
              <w:t>Vase</w:t>
            </w:r>
          </w:p>
        </w:tc>
        <w:tc>
          <w:tcPr>
            <w:tcW w:w="3081" w:type="dxa"/>
            <w:vAlign w:val="center"/>
          </w:tcPr>
          <w:p w:rsidR="00507BBD" w:rsidRPr="00507BBD" w:rsidRDefault="00507BBD" w:rsidP="00283767">
            <w:r w:rsidRPr="00507BBD">
              <w:t>5</w:t>
            </w:r>
          </w:p>
        </w:tc>
        <w:tc>
          <w:tcPr>
            <w:tcW w:w="3081" w:type="dxa"/>
            <w:vAlign w:val="center"/>
          </w:tcPr>
          <w:p w:rsidR="00507BBD" w:rsidRPr="00507BBD" w:rsidRDefault="00507BBD" w:rsidP="00283767">
            <w:r w:rsidRPr="00507BBD">
              <w:t>6</w:t>
            </w:r>
          </w:p>
        </w:tc>
      </w:tr>
    </w:tbl>
    <w:p w:rsidR="00507BBD" w:rsidRDefault="00507BBD" w:rsidP="00507BBD">
      <w:r w:rsidRPr="00507BBD">
        <w:t> </w:t>
      </w:r>
    </w:p>
    <w:p w:rsidR="001F79C2" w:rsidRDefault="001F79C2" w:rsidP="001F79C2">
      <w:r w:rsidRPr="00844271">
        <w:rPr>
          <w:b/>
        </w:rPr>
        <w:t>Question#</w:t>
      </w:r>
      <w:r>
        <w:rPr>
          <w:b/>
        </w:rPr>
        <w:t>2</w:t>
      </w:r>
    </w:p>
    <w:p w:rsidR="00AC3677" w:rsidRDefault="00BF3E9F" w:rsidP="00BF3E9F">
      <w:r>
        <w:t>Mention start time and finish time of 12 jobs (choose on your own) and show which jobs can be served without conflicting one another to maximize the most number of served job</w:t>
      </w:r>
    </w:p>
    <w:p w:rsidR="00AC3677" w:rsidRDefault="00AC3677">
      <w:pPr>
        <w:widowControl/>
        <w:wordWrap/>
        <w:autoSpaceDE/>
        <w:autoSpaceDN/>
        <w:jc w:val="left"/>
      </w:pPr>
    </w:p>
    <w:sectPr w:rsidR="00AC3677" w:rsidSect="00C6662E">
      <w:headerReference w:type="default" r:id="rId9"/>
      <w:pgSz w:w="11906" w:h="16838"/>
      <w:pgMar w:top="1152" w:right="1440" w:bottom="1152" w:left="1440" w:header="850" w:footer="994"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3B8C" w:rsidRDefault="00913B8C" w:rsidP="008D65FA">
      <w:r>
        <w:separator/>
      </w:r>
    </w:p>
  </w:endnote>
  <w:endnote w:type="continuationSeparator" w:id="1">
    <w:p w:rsidR="00913B8C" w:rsidRDefault="00913B8C" w:rsidP="008D65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3B8C" w:rsidRDefault="00913B8C" w:rsidP="008D65FA">
      <w:r>
        <w:separator/>
      </w:r>
    </w:p>
  </w:footnote>
  <w:footnote w:type="continuationSeparator" w:id="1">
    <w:p w:rsidR="00913B8C" w:rsidRDefault="00913B8C" w:rsidP="008D65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EAB" w:rsidRPr="007C5EAB" w:rsidRDefault="007C5EAB" w:rsidP="007C5EAB">
    <w:pPr>
      <w:rPr>
        <w:b/>
      </w:rPr>
    </w:pPr>
    <w:r w:rsidRPr="007C5EAB">
      <w:rPr>
        <w:b/>
      </w:rPr>
      <w:t>Name:</w:t>
    </w:r>
  </w:p>
  <w:p w:rsidR="007C5EAB" w:rsidRPr="007C5EAB" w:rsidRDefault="007C5EAB" w:rsidP="007C5EAB">
    <w:pPr>
      <w:pStyle w:val="Header"/>
      <w:rPr>
        <w:b/>
      </w:rPr>
    </w:pPr>
    <w:r w:rsidRPr="007C5EAB">
      <w:rPr>
        <w:b/>
      </w:rPr>
      <w:t>ID:</w:t>
    </w:r>
  </w:p>
  <w:p w:rsidR="007C5EAB" w:rsidRDefault="007C5E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B0072"/>
    <w:multiLevelType w:val="hybridMultilevel"/>
    <w:tmpl w:val="0C160BC4"/>
    <w:lvl w:ilvl="0" w:tplc="04090015">
      <w:start w:val="1"/>
      <w:numFmt w:val="upperLetter"/>
      <w:lvlText w:val="%1."/>
      <w:lvlJc w:val="left"/>
      <w:pPr>
        <w:ind w:left="360" w:hanging="360"/>
      </w:pPr>
      <w:rPr>
        <w:rFonts w:hint="default"/>
      </w:rPr>
    </w:lvl>
    <w:lvl w:ilvl="1" w:tplc="04090013">
      <w:start w:val="1"/>
      <w:numFmt w:val="upp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7812AC"/>
    <w:multiLevelType w:val="hybridMultilevel"/>
    <w:tmpl w:val="10063104"/>
    <w:lvl w:ilvl="0" w:tplc="04090013">
      <w:start w:val="1"/>
      <w:numFmt w:val="upperRoman"/>
      <w:lvlText w:val="%1."/>
      <w:lvlJc w:val="righ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
    <w:nsid w:val="0F945671"/>
    <w:multiLevelType w:val="hybridMultilevel"/>
    <w:tmpl w:val="922AF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56D7E"/>
    <w:multiLevelType w:val="hybridMultilevel"/>
    <w:tmpl w:val="38580B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350B9"/>
    <w:multiLevelType w:val="hybridMultilevel"/>
    <w:tmpl w:val="1F1E42F2"/>
    <w:lvl w:ilvl="0" w:tplc="44F61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26DF3"/>
    <w:multiLevelType w:val="hybridMultilevel"/>
    <w:tmpl w:val="38580BF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605A7D"/>
    <w:multiLevelType w:val="hybridMultilevel"/>
    <w:tmpl w:val="7C2E6106"/>
    <w:lvl w:ilvl="0" w:tplc="04090013">
      <w:start w:val="1"/>
      <w:numFmt w:val="upperRoman"/>
      <w:lvlText w:val="%1."/>
      <w:lvlJc w:val="righ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nsid w:val="1DC53395"/>
    <w:multiLevelType w:val="hybridMultilevel"/>
    <w:tmpl w:val="C16251AA"/>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C75A4C"/>
    <w:multiLevelType w:val="hybridMultilevel"/>
    <w:tmpl w:val="11486FBE"/>
    <w:lvl w:ilvl="0" w:tplc="6974D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B75AE"/>
    <w:multiLevelType w:val="hybridMultilevel"/>
    <w:tmpl w:val="9880F99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2941F9D"/>
    <w:multiLevelType w:val="hybridMultilevel"/>
    <w:tmpl w:val="93DCC6F2"/>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7451AFB"/>
    <w:multiLevelType w:val="multilevel"/>
    <w:tmpl w:val="F050CF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8123C28"/>
    <w:multiLevelType w:val="hybridMultilevel"/>
    <w:tmpl w:val="47E4804A"/>
    <w:lvl w:ilvl="0" w:tplc="0409001B">
      <w:start w:val="1"/>
      <w:numFmt w:val="lowerRoman"/>
      <w:lvlText w:val="%1."/>
      <w:lvlJc w:val="right"/>
      <w:pPr>
        <w:ind w:left="720" w:hanging="360"/>
      </w:pPr>
    </w:lvl>
    <w:lvl w:ilvl="1" w:tplc="3ECC61C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FF45BA"/>
    <w:multiLevelType w:val="hybridMultilevel"/>
    <w:tmpl w:val="448400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B14B12"/>
    <w:multiLevelType w:val="hybridMultilevel"/>
    <w:tmpl w:val="679E8F7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EB7436"/>
    <w:multiLevelType w:val="hybridMultilevel"/>
    <w:tmpl w:val="3F34387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E79CB"/>
    <w:multiLevelType w:val="hybridMultilevel"/>
    <w:tmpl w:val="6E0E9204"/>
    <w:lvl w:ilvl="0" w:tplc="04090013">
      <w:start w:val="1"/>
      <w:numFmt w:val="upperRoman"/>
      <w:lvlText w:val="%1."/>
      <w:lvlJc w:val="righ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7">
    <w:nsid w:val="488A2577"/>
    <w:multiLevelType w:val="hybridMultilevel"/>
    <w:tmpl w:val="1862ADE2"/>
    <w:lvl w:ilvl="0" w:tplc="0409001B">
      <w:start w:val="1"/>
      <w:numFmt w:val="low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DE3382"/>
    <w:multiLevelType w:val="multilevel"/>
    <w:tmpl w:val="C6EA9A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512A115B"/>
    <w:multiLevelType w:val="hybridMultilevel"/>
    <w:tmpl w:val="FA0065F2"/>
    <w:lvl w:ilvl="0" w:tplc="04090013">
      <w:start w:val="1"/>
      <w:numFmt w:val="upperRoman"/>
      <w:lvlText w:val="%1."/>
      <w:lvlJc w:val="right"/>
      <w:pPr>
        <w:ind w:left="1160" w:hanging="360"/>
      </w:pPr>
    </w:lvl>
    <w:lvl w:ilvl="1" w:tplc="3ECC61C8">
      <w:start w:val="1"/>
      <w:numFmt w:val="upperLetter"/>
      <w:lvlText w:val="%2."/>
      <w:lvlJc w:val="left"/>
      <w:pPr>
        <w:ind w:left="1880" w:hanging="360"/>
      </w:pPr>
      <w:rPr>
        <w:rFonts w:hint="default"/>
      </w:r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0">
    <w:nsid w:val="52DC147D"/>
    <w:multiLevelType w:val="hybridMultilevel"/>
    <w:tmpl w:val="78BADD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43AB5"/>
    <w:multiLevelType w:val="hybridMultilevel"/>
    <w:tmpl w:val="D4321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8C4ED1"/>
    <w:multiLevelType w:val="hybridMultilevel"/>
    <w:tmpl w:val="EFE26C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AB7A81"/>
    <w:multiLevelType w:val="hybridMultilevel"/>
    <w:tmpl w:val="C4208B4A"/>
    <w:lvl w:ilvl="0" w:tplc="04090013">
      <w:start w:val="1"/>
      <w:numFmt w:val="upperRoman"/>
      <w:lvlText w:val="%1."/>
      <w:lvlJc w:val="right"/>
      <w:pPr>
        <w:ind w:left="1520" w:hanging="72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24">
    <w:nsid w:val="68F673C8"/>
    <w:multiLevelType w:val="hybridMultilevel"/>
    <w:tmpl w:val="F9A6F3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496FAF"/>
    <w:multiLevelType w:val="hybridMultilevel"/>
    <w:tmpl w:val="D1204A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1E5AD6"/>
    <w:multiLevelType w:val="hybridMultilevel"/>
    <w:tmpl w:val="35CE87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6F1713"/>
    <w:multiLevelType w:val="hybridMultilevel"/>
    <w:tmpl w:val="C16251AA"/>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EDC4898"/>
    <w:multiLevelType w:val="hybridMultilevel"/>
    <w:tmpl w:val="48401520"/>
    <w:lvl w:ilvl="0" w:tplc="0409001B">
      <w:start w:val="1"/>
      <w:numFmt w:val="low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637945"/>
    <w:multiLevelType w:val="hybridMultilevel"/>
    <w:tmpl w:val="4D90FD4E"/>
    <w:lvl w:ilvl="0" w:tplc="6974DE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E250AD"/>
    <w:multiLevelType w:val="hybridMultilevel"/>
    <w:tmpl w:val="D6CCD0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251F12"/>
    <w:multiLevelType w:val="hybridMultilevel"/>
    <w:tmpl w:val="3D94BD8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8814CC7"/>
    <w:multiLevelType w:val="hybridMultilevel"/>
    <w:tmpl w:val="61EAB4C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4E7119"/>
    <w:multiLevelType w:val="hybridMultilevel"/>
    <w:tmpl w:val="33800B90"/>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EA711B8"/>
    <w:multiLevelType w:val="hybridMultilevel"/>
    <w:tmpl w:val="E864DFE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18"/>
  </w:num>
  <w:num w:numId="5">
    <w:abstractNumId w:val="25"/>
  </w:num>
  <w:num w:numId="6">
    <w:abstractNumId w:val="20"/>
  </w:num>
  <w:num w:numId="7">
    <w:abstractNumId w:val="13"/>
  </w:num>
  <w:num w:numId="8">
    <w:abstractNumId w:val="21"/>
  </w:num>
  <w:num w:numId="9">
    <w:abstractNumId w:val="26"/>
  </w:num>
  <w:num w:numId="10">
    <w:abstractNumId w:val="8"/>
  </w:num>
  <w:num w:numId="11">
    <w:abstractNumId w:val="29"/>
  </w:num>
  <w:num w:numId="12">
    <w:abstractNumId w:val="2"/>
  </w:num>
  <w:num w:numId="13">
    <w:abstractNumId w:val="5"/>
  </w:num>
  <w:num w:numId="14">
    <w:abstractNumId w:val="14"/>
  </w:num>
  <w:num w:numId="15">
    <w:abstractNumId w:val="22"/>
  </w:num>
  <w:num w:numId="16">
    <w:abstractNumId w:val="24"/>
  </w:num>
  <w:num w:numId="17">
    <w:abstractNumId w:val="12"/>
  </w:num>
  <w:num w:numId="18">
    <w:abstractNumId w:val="34"/>
  </w:num>
  <w:num w:numId="19">
    <w:abstractNumId w:val="15"/>
  </w:num>
  <w:num w:numId="20">
    <w:abstractNumId w:val="17"/>
  </w:num>
  <w:num w:numId="21">
    <w:abstractNumId w:val="28"/>
  </w:num>
  <w:num w:numId="22">
    <w:abstractNumId w:val="19"/>
  </w:num>
  <w:num w:numId="23">
    <w:abstractNumId w:val="6"/>
  </w:num>
  <w:num w:numId="24">
    <w:abstractNumId w:val="1"/>
  </w:num>
  <w:num w:numId="25">
    <w:abstractNumId w:val="27"/>
  </w:num>
  <w:num w:numId="26">
    <w:abstractNumId w:val="33"/>
  </w:num>
  <w:num w:numId="27">
    <w:abstractNumId w:val="16"/>
  </w:num>
  <w:num w:numId="28">
    <w:abstractNumId w:val="7"/>
  </w:num>
  <w:num w:numId="29">
    <w:abstractNumId w:val="3"/>
  </w:num>
  <w:num w:numId="30">
    <w:abstractNumId w:val="0"/>
  </w:num>
  <w:num w:numId="31">
    <w:abstractNumId w:val="30"/>
  </w:num>
  <w:num w:numId="32">
    <w:abstractNumId w:val="23"/>
  </w:num>
  <w:num w:numId="33">
    <w:abstractNumId w:val="4"/>
  </w:num>
  <w:num w:numId="34">
    <w:abstractNumId w:val="32"/>
  </w:num>
  <w:num w:numId="35">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0ED2"/>
    <w:rsid w:val="000013FB"/>
    <w:rsid w:val="00001DE1"/>
    <w:rsid w:val="000153CA"/>
    <w:rsid w:val="00021CD1"/>
    <w:rsid w:val="000235F8"/>
    <w:rsid w:val="0002725C"/>
    <w:rsid w:val="00041DAA"/>
    <w:rsid w:val="00051AC8"/>
    <w:rsid w:val="0005322A"/>
    <w:rsid w:val="0006011B"/>
    <w:rsid w:val="0006119A"/>
    <w:rsid w:val="000755D6"/>
    <w:rsid w:val="00090448"/>
    <w:rsid w:val="00090B4E"/>
    <w:rsid w:val="00095589"/>
    <w:rsid w:val="000A49C3"/>
    <w:rsid w:val="000B1664"/>
    <w:rsid w:val="000B185D"/>
    <w:rsid w:val="000B198A"/>
    <w:rsid w:val="000E5C49"/>
    <w:rsid w:val="000F32D1"/>
    <w:rsid w:val="001042AC"/>
    <w:rsid w:val="00113A9A"/>
    <w:rsid w:val="00113AEF"/>
    <w:rsid w:val="001214B6"/>
    <w:rsid w:val="00136CDF"/>
    <w:rsid w:val="0013776E"/>
    <w:rsid w:val="00142455"/>
    <w:rsid w:val="00144B8D"/>
    <w:rsid w:val="00145196"/>
    <w:rsid w:val="001501DC"/>
    <w:rsid w:val="00150A5A"/>
    <w:rsid w:val="001523FB"/>
    <w:rsid w:val="0015363D"/>
    <w:rsid w:val="001544ED"/>
    <w:rsid w:val="00154F74"/>
    <w:rsid w:val="00163CDA"/>
    <w:rsid w:val="00166A50"/>
    <w:rsid w:val="00176C34"/>
    <w:rsid w:val="001834C2"/>
    <w:rsid w:val="00193C83"/>
    <w:rsid w:val="001A17E3"/>
    <w:rsid w:val="001A1CD6"/>
    <w:rsid w:val="001B372F"/>
    <w:rsid w:val="001B40E6"/>
    <w:rsid w:val="001C206E"/>
    <w:rsid w:val="001D0F66"/>
    <w:rsid w:val="001D4560"/>
    <w:rsid w:val="001D6231"/>
    <w:rsid w:val="001F79C2"/>
    <w:rsid w:val="00200732"/>
    <w:rsid w:val="002121DC"/>
    <w:rsid w:val="00233D32"/>
    <w:rsid w:val="00241B1A"/>
    <w:rsid w:val="0025105A"/>
    <w:rsid w:val="002617C3"/>
    <w:rsid w:val="00261919"/>
    <w:rsid w:val="002665B8"/>
    <w:rsid w:val="00266C98"/>
    <w:rsid w:val="0027204B"/>
    <w:rsid w:val="00275197"/>
    <w:rsid w:val="002811F5"/>
    <w:rsid w:val="00284208"/>
    <w:rsid w:val="00294E99"/>
    <w:rsid w:val="002A0983"/>
    <w:rsid w:val="002A0C44"/>
    <w:rsid w:val="002A5480"/>
    <w:rsid w:val="002A7A34"/>
    <w:rsid w:val="002B1717"/>
    <w:rsid w:val="002B70A6"/>
    <w:rsid w:val="002C1FAB"/>
    <w:rsid w:val="002C4134"/>
    <w:rsid w:val="002C7AF4"/>
    <w:rsid w:val="002D35B2"/>
    <w:rsid w:val="002D6165"/>
    <w:rsid w:val="002E218A"/>
    <w:rsid w:val="002F2043"/>
    <w:rsid w:val="00324EAB"/>
    <w:rsid w:val="003258EA"/>
    <w:rsid w:val="00331DA9"/>
    <w:rsid w:val="00335145"/>
    <w:rsid w:val="00337CD0"/>
    <w:rsid w:val="00340C05"/>
    <w:rsid w:val="00351A71"/>
    <w:rsid w:val="0036775F"/>
    <w:rsid w:val="00374BFE"/>
    <w:rsid w:val="00375FB8"/>
    <w:rsid w:val="00380D9D"/>
    <w:rsid w:val="00383AE9"/>
    <w:rsid w:val="00383C0B"/>
    <w:rsid w:val="00386DC6"/>
    <w:rsid w:val="0038714B"/>
    <w:rsid w:val="003A06A2"/>
    <w:rsid w:val="003A3F01"/>
    <w:rsid w:val="003A5238"/>
    <w:rsid w:val="003A5A69"/>
    <w:rsid w:val="003B3C69"/>
    <w:rsid w:val="003B4AEA"/>
    <w:rsid w:val="003B6773"/>
    <w:rsid w:val="003B79EF"/>
    <w:rsid w:val="003C391A"/>
    <w:rsid w:val="003C5705"/>
    <w:rsid w:val="003D63EB"/>
    <w:rsid w:val="003E4351"/>
    <w:rsid w:val="003E73B8"/>
    <w:rsid w:val="003F389A"/>
    <w:rsid w:val="00400AE8"/>
    <w:rsid w:val="0041062E"/>
    <w:rsid w:val="004128B0"/>
    <w:rsid w:val="00430D47"/>
    <w:rsid w:val="0043124A"/>
    <w:rsid w:val="00432EC8"/>
    <w:rsid w:val="00433112"/>
    <w:rsid w:val="00443843"/>
    <w:rsid w:val="0045344D"/>
    <w:rsid w:val="00454747"/>
    <w:rsid w:val="0045512E"/>
    <w:rsid w:val="00462379"/>
    <w:rsid w:val="00471691"/>
    <w:rsid w:val="00472491"/>
    <w:rsid w:val="0048778F"/>
    <w:rsid w:val="0049059D"/>
    <w:rsid w:val="00493ADF"/>
    <w:rsid w:val="004A4788"/>
    <w:rsid w:val="004B3230"/>
    <w:rsid w:val="004B41B4"/>
    <w:rsid w:val="004C3C61"/>
    <w:rsid w:val="004C4498"/>
    <w:rsid w:val="004D0F5F"/>
    <w:rsid w:val="004D135C"/>
    <w:rsid w:val="004D3507"/>
    <w:rsid w:val="004E7C85"/>
    <w:rsid w:val="004F1F65"/>
    <w:rsid w:val="004F73DF"/>
    <w:rsid w:val="00507BBD"/>
    <w:rsid w:val="00514A9C"/>
    <w:rsid w:val="00514DB9"/>
    <w:rsid w:val="005170D8"/>
    <w:rsid w:val="00517F3E"/>
    <w:rsid w:val="00531F91"/>
    <w:rsid w:val="00540C65"/>
    <w:rsid w:val="005454E9"/>
    <w:rsid w:val="00547564"/>
    <w:rsid w:val="005568D7"/>
    <w:rsid w:val="0055690A"/>
    <w:rsid w:val="00556A12"/>
    <w:rsid w:val="00556CF2"/>
    <w:rsid w:val="0056496A"/>
    <w:rsid w:val="00573C5A"/>
    <w:rsid w:val="00575D3E"/>
    <w:rsid w:val="005767D1"/>
    <w:rsid w:val="0058349E"/>
    <w:rsid w:val="00596EC1"/>
    <w:rsid w:val="00597ED7"/>
    <w:rsid w:val="005A0754"/>
    <w:rsid w:val="005A27CE"/>
    <w:rsid w:val="005A720C"/>
    <w:rsid w:val="005B692F"/>
    <w:rsid w:val="005C0180"/>
    <w:rsid w:val="005D1145"/>
    <w:rsid w:val="005D2B77"/>
    <w:rsid w:val="005D4A53"/>
    <w:rsid w:val="005D79E2"/>
    <w:rsid w:val="005D7EAC"/>
    <w:rsid w:val="005E6266"/>
    <w:rsid w:val="005F4035"/>
    <w:rsid w:val="00602F3A"/>
    <w:rsid w:val="006038B8"/>
    <w:rsid w:val="006072C2"/>
    <w:rsid w:val="006160A9"/>
    <w:rsid w:val="006205A4"/>
    <w:rsid w:val="00624585"/>
    <w:rsid w:val="00624D63"/>
    <w:rsid w:val="006253FA"/>
    <w:rsid w:val="0062688D"/>
    <w:rsid w:val="00631585"/>
    <w:rsid w:val="00631735"/>
    <w:rsid w:val="00634223"/>
    <w:rsid w:val="00650069"/>
    <w:rsid w:val="00653703"/>
    <w:rsid w:val="006570E2"/>
    <w:rsid w:val="00661766"/>
    <w:rsid w:val="00681EEA"/>
    <w:rsid w:val="00692292"/>
    <w:rsid w:val="006968CA"/>
    <w:rsid w:val="006A6E37"/>
    <w:rsid w:val="006A7291"/>
    <w:rsid w:val="006B45D1"/>
    <w:rsid w:val="006B4656"/>
    <w:rsid w:val="006B6E85"/>
    <w:rsid w:val="006C1AE6"/>
    <w:rsid w:val="006C27C6"/>
    <w:rsid w:val="006C598F"/>
    <w:rsid w:val="006D3EE8"/>
    <w:rsid w:val="006E3EC9"/>
    <w:rsid w:val="006E6F42"/>
    <w:rsid w:val="006F6EB2"/>
    <w:rsid w:val="006F7473"/>
    <w:rsid w:val="00707F1E"/>
    <w:rsid w:val="007110E2"/>
    <w:rsid w:val="0071358C"/>
    <w:rsid w:val="00714EB9"/>
    <w:rsid w:val="00724310"/>
    <w:rsid w:val="007269C1"/>
    <w:rsid w:val="0073715A"/>
    <w:rsid w:val="00741782"/>
    <w:rsid w:val="00742FFD"/>
    <w:rsid w:val="00743962"/>
    <w:rsid w:val="00745BD5"/>
    <w:rsid w:val="0075166E"/>
    <w:rsid w:val="00766BED"/>
    <w:rsid w:val="007730ED"/>
    <w:rsid w:val="00774262"/>
    <w:rsid w:val="007755CC"/>
    <w:rsid w:val="00777528"/>
    <w:rsid w:val="007A59FF"/>
    <w:rsid w:val="007B3BB1"/>
    <w:rsid w:val="007C1A13"/>
    <w:rsid w:val="007C5EAB"/>
    <w:rsid w:val="007D0093"/>
    <w:rsid w:val="007D2D2C"/>
    <w:rsid w:val="007E028E"/>
    <w:rsid w:val="007E1841"/>
    <w:rsid w:val="007F3549"/>
    <w:rsid w:val="00801C72"/>
    <w:rsid w:val="00804289"/>
    <w:rsid w:val="00804EED"/>
    <w:rsid w:val="00806332"/>
    <w:rsid w:val="0082160A"/>
    <w:rsid w:val="00835CB8"/>
    <w:rsid w:val="00842BBA"/>
    <w:rsid w:val="00844271"/>
    <w:rsid w:val="00847C9D"/>
    <w:rsid w:val="00854406"/>
    <w:rsid w:val="00865830"/>
    <w:rsid w:val="008734A9"/>
    <w:rsid w:val="00886FF4"/>
    <w:rsid w:val="00887D2D"/>
    <w:rsid w:val="0089131F"/>
    <w:rsid w:val="00892173"/>
    <w:rsid w:val="00893C3A"/>
    <w:rsid w:val="0089541B"/>
    <w:rsid w:val="008A36B4"/>
    <w:rsid w:val="008A703F"/>
    <w:rsid w:val="008B105E"/>
    <w:rsid w:val="008C2DC9"/>
    <w:rsid w:val="008D65FA"/>
    <w:rsid w:val="008E6425"/>
    <w:rsid w:val="00901113"/>
    <w:rsid w:val="00906889"/>
    <w:rsid w:val="00906F4F"/>
    <w:rsid w:val="00912CEC"/>
    <w:rsid w:val="00913B8C"/>
    <w:rsid w:val="00915EDF"/>
    <w:rsid w:val="00921D1B"/>
    <w:rsid w:val="0092217C"/>
    <w:rsid w:val="00930BA7"/>
    <w:rsid w:val="00945F71"/>
    <w:rsid w:val="009503A3"/>
    <w:rsid w:val="00984304"/>
    <w:rsid w:val="00992468"/>
    <w:rsid w:val="0099306A"/>
    <w:rsid w:val="00995E50"/>
    <w:rsid w:val="0099747E"/>
    <w:rsid w:val="009A031A"/>
    <w:rsid w:val="009A1E14"/>
    <w:rsid w:val="009A2986"/>
    <w:rsid w:val="009A4F6A"/>
    <w:rsid w:val="009B09FB"/>
    <w:rsid w:val="009C1FA5"/>
    <w:rsid w:val="009C6818"/>
    <w:rsid w:val="009D29D8"/>
    <w:rsid w:val="009D7E9E"/>
    <w:rsid w:val="009E316E"/>
    <w:rsid w:val="009F1763"/>
    <w:rsid w:val="009F2DF8"/>
    <w:rsid w:val="009F2FA2"/>
    <w:rsid w:val="00A03ECF"/>
    <w:rsid w:val="00A0436D"/>
    <w:rsid w:val="00A04F00"/>
    <w:rsid w:val="00A0762E"/>
    <w:rsid w:val="00A11427"/>
    <w:rsid w:val="00A13636"/>
    <w:rsid w:val="00A16B43"/>
    <w:rsid w:val="00A31DAF"/>
    <w:rsid w:val="00A339E7"/>
    <w:rsid w:val="00A411C0"/>
    <w:rsid w:val="00A443B6"/>
    <w:rsid w:val="00A45017"/>
    <w:rsid w:val="00A46582"/>
    <w:rsid w:val="00A46D5C"/>
    <w:rsid w:val="00A47012"/>
    <w:rsid w:val="00A6030C"/>
    <w:rsid w:val="00A6125A"/>
    <w:rsid w:val="00A73596"/>
    <w:rsid w:val="00A77099"/>
    <w:rsid w:val="00A826AF"/>
    <w:rsid w:val="00A91A11"/>
    <w:rsid w:val="00A92103"/>
    <w:rsid w:val="00A95015"/>
    <w:rsid w:val="00A95051"/>
    <w:rsid w:val="00AA0099"/>
    <w:rsid w:val="00AA1343"/>
    <w:rsid w:val="00AA3191"/>
    <w:rsid w:val="00AB2E9F"/>
    <w:rsid w:val="00AB3039"/>
    <w:rsid w:val="00AB4E7C"/>
    <w:rsid w:val="00AC2A8E"/>
    <w:rsid w:val="00AC3151"/>
    <w:rsid w:val="00AC3677"/>
    <w:rsid w:val="00AC5ABC"/>
    <w:rsid w:val="00AC704C"/>
    <w:rsid w:val="00AD1D78"/>
    <w:rsid w:val="00AD618D"/>
    <w:rsid w:val="00AE545F"/>
    <w:rsid w:val="00B07247"/>
    <w:rsid w:val="00B07ECA"/>
    <w:rsid w:val="00B153D0"/>
    <w:rsid w:val="00B22CCF"/>
    <w:rsid w:val="00B32094"/>
    <w:rsid w:val="00B33072"/>
    <w:rsid w:val="00B6588A"/>
    <w:rsid w:val="00B73556"/>
    <w:rsid w:val="00B75106"/>
    <w:rsid w:val="00B77A59"/>
    <w:rsid w:val="00B80ED2"/>
    <w:rsid w:val="00B833F3"/>
    <w:rsid w:val="00B85C97"/>
    <w:rsid w:val="00B95873"/>
    <w:rsid w:val="00B96ED6"/>
    <w:rsid w:val="00BA6DEB"/>
    <w:rsid w:val="00BB40B4"/>
    <w:rsid w:val="00BB42EE"/>
    <w:rsid w:val="00BD1110"/>
    <w:rsid w:val="00BD2257"/>
    <w:rsid w:val="00BD3AC4"/>
    <w:rsid w:val="00BD7F12"/>
    <w:rsid w:val="00BE7A4D"/>
    <w:rsid w:val="00BF0A66"/>
    <w:rsid w:val="00BF3E9F"/>
    <w:rsid w:val="00BF4AC5"/>
    <w:rsid w:val="00BF64C9"/>
    <w:rsid w:val="00C022CA"/>
    <w:rsid w:val="00C05C99"/>
    <w:rsid w:val="00C07313"/>
    <w:rsid w:val="00C128D1"/>
    <w:rsid w:val="00C221E0"/>
    <w:rsid w:val="00C3390F"/>
    <w:rsid w:val="00C359D2"/>
    <w:rsid w:val="00C3676B"/>
    <w:rsid w:val="00C4153C"/>
    <w:rsid w:val="00C4548A"/>
    <w:rsid w:val="00C4637D"/>
    <w:rsid w:val="00C46C06"/>
    <w:rsid w:val="00C4759F"/>
    <w:rsid w:val="00C55E35"/>
    <w:rsid w:val="00C6662E"/>
    <w:rsid w:val="00C67372"/>
    <w:rsid w:val="00C679B8"/>
    <w:rsid w:val="00C72C4E"/>
    <w:rsid w:val="00C83FA7"/>
    <w:rsid w:val="00C909EA"/>
    <w:rsid w:val="00C9393F"/>
    <w:rsid w:val="00C93987"/>
    <w:rsid w:val="00CA19D7"/>
    <w:rsid w:val="00CA2AF9"/>
    <w:rsid w:val="00CD1531"/>
    <w:rsid w:val="00CE18BD"/>
    <w:rsid w:val="00CE5E39"/>
    <w:rsid w:val="00CF7AF0"/>
    <w:rsid w:val="00D0370B"/>
    <w:rsid w:val="00D1383B"/>
    <w:rsid w:val="00D14537"/>
    <w:rsid w:val="00D15D06"/>
    <w:rsid w:val="00D248F4"/>
    <w:rsid w:val="00D26992"/>
    <w:rsid w:val="00D272F6"/>
    <w:rsid w:val="00D300B2"/>
    <w:rsid w:val="00D352FC"/>
    <w:rsid w:val="00D4060F"/>
    <w:rsid w:val="00D43E13"/>
    <w:rsid w:val="00D442D8"/>
    <w:rsid w:val="00D47D79"/>
    <w:rsid w:val="00D5523C"/>
    <w:rsid w:val="00D63DE0"/>
    <w:rsid w:val="00D63F0B"/>
    <w:rsid w:val="00D642EA"/>
    <w:rsid w:val="00D671DD"/>
    <w:rsid w:val="00D7081F"/>
    <w:rsid w:val="00D71945"/>
    <w:rsid w:val="00D72107"/>
    <w:rsid w:val="00D723DE"/>
    <w:rsid w:val="00D72ABC"/>
    <w:rsid w:val="00D7792E"/>
    <w:rsid w:val="00D85F8E"/>
    <w:rsid w:val="00D860C1"/>
    <w:rsid w:val="00D86659"/>
    <w:rsid w:val="00D9760F"/>
    <w:rsid w:val="00DA15E6"/>
    <w:rsid w:val="00DA2B8B"/>
    <w:rsid w:val="00DA30EE"/>
    <w:rsid w:val="00DA5693"/>
    <w:rsid w:val="00DB2006"/>
    <w:rsid w:val="00DB6504"/>
    <w:rsid w:val="00DC1F57"/>
    <w:rsid w:val="00DC3F2D"/>
    <w:rsid w:val="00DC744B"/>
    <w:rsid w:val="00DD41AD"/>
    <w:rsid w:val="00DD4371"/>
    <w:rsid w:val="00DE3AC5"/>
    <w:rsid w:val="00DE4B40"/>
    <w:rsid w:val="00E0099B"/>
    <w:rsid w:val="00E011F0"/>
    <w:rsid w:val="00E01DFB"/>
    <w:rsid w:val="00E02742"/>
    <w:rsid w:val="00E22FD1"/>
    <w:rsid w:val="00E24C78"/>
    <w:rsid w:val="00E250E9"/>
    <w:rsid w:val="00E3051E"/>
    <w:rsid w:val="00E36BD1"/>
    <w:rsid w:val="00E436DE"/>
    <w:rsid w:val="00E47116"/>
    <w:rsid w:val="00E52A9D"/>
    <w:rsid w:val="00E56CD0"/>
    <w:rsid w:val="00E60AC9"/>
    <w:rsid w:val="00E613FE"/>
    <w:rsid w:val="00E61AC8"/>
    <w:rsid w:val="00E73737"/>
    <w:rsid w:val="00E8225A"/>
    <w:rsid w:val="00E83892"/>
    <w:rsid w:val="00E848AC"/>
    <w:rsid w:val="00E858D2"/>
    <w:rsid w:val="00E85EC0"/>
    <w:rsid w:val="00E905CE"/>
    <w:rsid w:val="00E92EFC"/>
    <w:rsid w:val="00EB6335"/>
    <w:rsid w:val="00EC0205"/>
    <w:rsid w:val="00EC4C6A"/>
    <w:rsid w:val="00EC5FB5"/>
    <w:rsid w:val="00ED00C7"/>
    <w:rsid w:val="00ED4640"/>
    <w:rsid w:val="00EE6511"/>
    <w:rsid w:val="00F016EB"/>
    <w:rsid w:val="00F04767"/>
    <w:rsid w:val="00F20A16"/>
    <w:rsid w:val="00F24ECF"/>
    <w:rsid w:val="00F25E9F"/>
    <w:rsid w:val="00F2706A"/>
    <w:rsid w:val="00F30BCC"/>
    <w:rsid w:val="00F3309B"/>
    <w:rsid w:val="00F508FA"/>
    <w:rsid w:val="00F509AA"/>
    <w:rsid w:val="00F51147"/>
    <w:rsid w:val="00F62772"/>
    <w:rsid w:val="00F67D9C"/>
    <w:rsid w:val="00F71375"/>
    <w:rsid w:val="00F72A2A"/>
    <w:rsid w:val="00F854DA"/>
    <w:rsid w:val="00F87115"/>
    <w:rsid w:val="00F93FD2"/>
    <w:rsid w:val="00FA128E"/>
    <w:rsid w:val="00FA2D2B"/>
    <w:rsid w:val="00FB2204"/>
    <w:rsid w:val="00FB30D1"/>
    <w:rsid w:val="00FC051C"/>
    <w:rsid w:val="00FC726F"/>
    <w:rsid w:val="00FC7CDF"/>
    <w:rsid w:val="00FD1A68"/>
    <w:rsid w:val="00FD658C"/>
    <w:rsid w:val="00FD6DDD"/>
    <w:rsid w:val="00FD7B62"/>
    <w:rsid w:val="00FE1175"/>
    <w:rsid w:val="00FE310F"/>
    <w:rsid w:val="00FE3185"/>
    <w:rsid w:val="00FE51DF"/>
    <w:rsid w:val="00FE5899"/>
    <w:rsid w:val="00FF51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algun Gothic" w:eastAsia="Malgun Gothic" w:hAnsi="Malgun Gothic"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C99"/>
    <w:pPr>
      <w:widowControl w:val="0"/>
      <w:wordWrap w:val="0"/>
      <w:autoSpaceDE w:val="0"/>
      <w:autoSpaceDN w:val="0"/>
      <w:jc w:val="both"/>
    </w:pPr>
    <w:rPr>
      <w:kern w:val="2"/>
      <w:szCs w:val="22"/>
      <w:lang w:eastAsia="ko-KR"/>
    </w:rPr>
  </w:style>
  <w:style w:type="paragraph" w:styleId="Heading1">
    <w:name w:val="heading 1"/>
    <w:basedOn w:val="Normal"/>
    <w:next w:val="Normal"/>
    <w:qFormat/>
    <w:rsid w:val="00340C05"/>
    <w:pPr>
      <w:keepNext/>
      <w:widowControl/>
      <w:wordWrap/>
      <w:autoSpaceDE/>
      <w:autoSpaceDN/>
      <w:jc w:val="left"/>
      <w:outlineLvl w:val="0"/>
    </w:pPr>
    <w:rPr>
      <w:rFonts w:ascii="Times New Roman" w:eastAsia="Times New Roman" w:hAnsi="Times New Roman"/>
      <w:kern w:val="0"/>
      <w:sz w:val="28"/>
      <w:szCs w:val="24"/>
      <w:lang w:eastAsia="en-US"/>
    </w:rPr>
  </w:style>
  <w:style w:type="paragraph" w:styleId="Heading2">
    <w:name w:val="heading 2"/>
    <w:basedOn w:val="Normal"/>
    <w:next w:val="Normal"/>
    <w:qFormat/>
    <w:rsid w:val="00340C05"/>
    <w:pPr>
      <w:keepNext/>
      <w:widowControl/>
      <w:wordWrap/>
      <w:autoSpaceDE/>
      <w:autoSpaceDN/>
      <w:jc w:val="right"/>
      <w:outlineLvl w:val="1"/>
    </w:pPr>
    <w:rPr>
      <w:rFonts w:ascii="Times New Roman" w:eastAsia="Times New Roman" w:hAnsi="Times New Roman"/>
      <w:kern w:val="0"/>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목록 단락"/>
    <w:basedOn w:val="Normal"/>
    <w:uiPriority w:val="34"/>
    <w:qFormat/>
    <w:rsid w:val="004F1F65"/>
    <w:pPr>
      <w:ind w:leftChars="400" w:left="800"/>
    </w:pPr>
  </w:style>
  <w:style w:type="paragraph" w:styleId="Header">
    <w:name w:val="header"/>
    <w:basedOn w:val="Normal"/>
    <w:link w:val="HeaderChar"/>
    <w:uiPriority w:val="99"/>
    <w:unhideWhenUsed/>
    <w:rsid w:val="008D65FA"/>
    <w:pPr>
      <w:tabs>
        <w:tab w:val="center" w:pos="4513"/>
        <w:tab w:val="right" w:pos="9026"/>
      </w:tabs>
      <w:snapToGrid w:val="0"/>
    </w:pPr>
  </w:style>
  <w:style w:type="character" w:customStyle="1" w:styleId="HeaderChar">
    <w:name w:val="Header Char"/>
    <w:basedOn w:val="DefaultParagraphFont"/>
    <w:link w:val="Header"/>
    <w:uiPriority w:val="99"/>
    <w:rsid w:val="008D65FA"/>
  </w:style>
  <w:style w:type="paragraph" w:styleId="Footer">
    <w:name w:val="footer"/>
    <w:basedOn w:val="Normal"/>
    <w:link w:val="FooterChar"/>
    <w:uiPriority w:val="99"/>
    <w:semiHidden/>
    <w:unhideWhenUsed/>
    <w:rsid w:val="008D65FA"/>
    <w:pPr>
      <w:tabs>
        <w:tab w:val="center" w:pos="4513"/>
        <w:tab w:val="right" w:pos="9026"/>
      </w:tabs>
      <w:snapToGrid w:val="0"/>
    </w:pPr>
  </w:style>
  <w:style w:type="character" w:customStyle="1" w:styleId="FooterChar">
    <w:name w:val="Footer Char"/>
    <w:basedOn w:val="DefaultParagraphFont"/>
    <w:link w:val="Footer"/>
    <w:uiPriority w:val="99"/>
    <w:semiHidden/>
    <w:rsid w:val="008D65FA"/>
  </w:style>
  <w:style w:type="paragraph" w:styleId="Title">
    <w:name w:val="Title"/>
    <w:basedOn w:val="Normal"/>
    <w:qFormat/>
    <w:rsid w:val="00340C05"/>
    <w:pPr>
      <w:widowControl/>
      <w:wordWrap/>
      <w:autoSpaceDE/>
      <w:autoSpaceDN/>
      <w:jc w:val="center"/>
    </w:pPr>
    <w:rPr>
      <w:rFonts w:ascii="Times New Roman" w:eastAsia="Times New Roman" w:hAnsi="Times New Roman"/>
      <w:kern w:val="0"/>
      <w:sz w:val="32"/>
      <w:szCs w:val="24"/>
      <w:lang w:eastAsia="en-US"/>
    </w:rPr>
  </w:style>
  <w:style w:type="paragraph" w:styleId="Subtitle">
    <w:name w:val="Subtitle"/>
    <w:basedOn w:val="Normal"/>
    <w:qFormat/>
    <w:rsid w:val="00340C05"/>
    <w:pPr>
      <w:widowControl/>
      <w:wordWrap/>
      <w:autoSpaceDE/>
      <w:autoSpaceDN/>
      <w:jc w:val="center"/>
    </w:pPr>
    <w:rPr>
      <w:rFonts w:ascii="Times New Roman" w:eastAsia="Times New Roman" w:hAnsi="Times New Roman"/>
      <w:kern w:val="0"/>
      <w:sz w:val="28"/>
      <w:szCs w:val="24"/>
      <w:lang w:eastAsia="en-US"/>
    </w:rPr>
  </w:style>
  <w:style w:type="table" w:styleId="TableGrid">
    <w:name w:val="Table Grid"/>
    <w:basedOn w:val="TableNormal"/>
    <w:uiPriority w:val="59"/>
    <w:rsid w:val="00383AE9"/>
    <w:pPr>
      <w:widowControl w:val="0"/>
      <w:wordWrap w:val="0"/>
      <w:autoSpaceDE w:val="0"/>
      <w:autoSpaceDN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C1A13"/>
    <w:rPr>
      <w:sz w:val="16"/>
      <w:szCs w:val="16"/>
    </w:rPr>
  </w:style>
  <w:style w:type="paragraph" w:styleId="CommentText">
    <w:name w:val="annotation text"/>
    <w:basedOn w:val="Normal"/>
    <w:link w:val="CommentTextChar"/>
    <w:uiPriority w:val="99"/>
    <w:semiHidden/>
    <w:unhideWhenUsed/>
    <w:rsid w:val="007C1A13"/>
    <w:rPr>
      <w:szCs w:val="20"/>
    </w:rPr>
  </w:style>
  <w:style w:type="character" w:customStyle="1" w:styleId="CommentTextChar">
    <w:name w:val="Comment Text Char"/>
    <w:basedOn w:val="DefaultParagraphFont"/>
    <w:link w:val="CommentText"/>
    <w:uiPriority w:val="99"/>
    <w:semiHidden/>
    <w:rsid w:val="007C1A13"/>
    <w:rPr>
      <w:kern w:val="2"/>
      <w:lang w:eastAsia="ko-KR"/>
    </w:rPr>
  </w:style>
  <w:style w:type="paragraph" w:styleId="CommentSubject">
    <w:name w:val="annotation subject"/>
    <w:basedOn w:val="CommentText"/>
    <w:next w:val="CommentText"/>
    <w:link w:val="CommentSubjectChar"/>
    <w:uiPriority w:val="99"/>
    <w:semiHidden/>
    <w:unhideWhenUsed/>
    <w:rsid w:val="007C1A13"/>
    <w:rPr>
      <w:b/>
      <w:bCs/>
    </w:rPr>
  </w:style>
  <w:style w:type="character" w:customStyle="1" w:styleId="CommentSubjectChar">
    <w:name w:val="Comment Subject Char"/>
    <w:basedOn w:val="CommentTextChar"/>
    <w:link w:val="CommentSubject"/>
    <w:uiPriority w:val="99"/>
    <w:semiHidden/>
    <w:rsid w:val="007C1A13"/>
    <w:rPr>
      <w:b/>
      <w:bCs/>
    </w:rPr>
  </w:style>
  <w:style w:type="paragraph" w:styleId="BalloonText">
    <w:name w:val="Balloon Text"/>
    <w:basedOn w:val="Normal"/>
    <w:link w:val="BalloonTextChar"/>
    <w:uiPriority w:val="99"/>
    <w:semiHidden/>
    <w:unhideWhenUsed/>
    <w:rsid w:val="007C1A13"/>
    <w:rPr>
      <w:rFonts w:ascii="Tahoma" w:hAnsi="Tahoma" w:cs="Tahoma"/>
      <w:sz w:val="16"/>
      <w:szCs w:val="16"/>
    </w:rPr>
  </w:style>
  <w:style w:type="character" w:customStyle="1" w:styleId="BalloonTextChar">
    <w:name w:val="Balloon Text Char"/>
    <w:basedOn w:val="DefaultParagraphFont"/>
    <w:link w:val="BalloonText"/>
    <w:uiPriority w:val="99"/>
    <w:semiHidden/>
    <w:rsid w:val="007C1A13"/>
    <w:rPr>
      <w:rFonts w:ascii="Tahoma" w:hAnsi="Tahoma" w:cs="Tahoma"/>
      <w:kern w:val="2"/>
      <w:sz w:val="16"/>
      <w:szCs w:val="16"/>
      <w:lang w:eastAsia="ko-KR"/>
    </w:rPr>
  </w:style>
  <w:style w:type="paragraph" w:styleId="NormalWeb">
    <w:name w:val="Normal (Web)"/>
    <w:basedOn w:val="Normal"/>
    <w:uiPriority w:val="99"/>
    <w:semiHidden/>
    <w:unhideWhenUsed/>
    <w:rsid w:val="00507BBD"/>
    <w:pPr>
      <w:widowControl/>
      <w:wordWrap/>
      <w:autoSpaceDE/>
      <w:autoSpaceDN/>
      <w:spacing w:before="100" w:beforeAutospacing="1" w:after="100" w:afterAutospacing="1"/>
      <w:jc w:val="left"/>
    </w:pPr>
    <w:rPr>
      <w:rFonts w:ascii="Times New Roman" w:eastAsia="Times New Roman" w:hAnsi="Times New Roman"/>
      <w:kern w:val="0"/>
      <w:sz w:val="24"/>
      <w:szCs w:val="24"/>
      <w:lang w:eastAsia="en-US"/>
    </w:rPr>
  </w:style>
  <w:style w:type="character" w:styleId="Strong">
    <w:name w:val="Strong"/>
    <w:basedOn w:val="DefaultParagraphFont"/>
    <w:uiPriority w:val="22"/>
    <w:qFormat/>
    <w:rsid w:val="00507BBD"/>
    <w:rPr>
      <w:b/>
      <w:bCs/>
    </w:rPr>
  </w:style>
</w:styles>
</file>

<file path=word/webSettings.xml><?xml version="1.0" encoding="utf-8"?>
<w:webSettings xmlns:r="http://schemas.openxmlformats.org/officeDocument/2006/relationships" xmlns:w="http://schemas.openxmlformats.org/wordprocessingml/2006/main">
  <w:divs>
    <w:div w:id="3492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East West University</vt:lpstr>
    </vt:vector>
  </TitlesOfParts>
  <Company/>
  <LinksUpToDate>false</LinksUpToDate>
  <CharactersWithSpaces>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creator>dell</dc:creator>
  <cp:lastModifiedBy>Admin</cp:lastModifiedBy>
  <cp:revision>4</cp:revision>
  <cp:lastPrinted>2020-03-09T07:04:00Z</cp:lastPrinted>
  <dcterms:created xsi:type="dcterms:W3CDTF">2022-03-03T04:04:00Z</dcterms:created>
  <dcterms:modified xsi:type="dcterms:W3CDTF">2022-03-03T04:06:00Z</dcterms:modified>
</cp:coreProperties>
</file>