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71A1" w14:textId="77777777" w:rsidR="00925817" w:rsidRPr="00925817" w:rsidRDefault="00925817" w:rsidP="00925817">
      <w:pPr>
        <w:jc w:val="both"/>
        <w:rPr>
          <w:b/>
          <w:bCs/>
        </w:rPr>
      </w:pPr>
      <w:r w:rsidRPr="00925817">
        <w:rPr>
          <w:b/>
          <w:bCs/>
        </w:rPr>
        <w:t>Lab 1: Sorting, Complexity (description)</w:t>
      </w:r>
    </w:p>
    <w:p w14:paraId="5134BF82" w14:textId="741AEC01" w:rsidR="00925817" w:rsidRDefault="00925817"/>
    <w:p w14:paraId="25E672C1" w14:textId="12C5D56E" w:rsidR="00925817" w:rsidRPr="00925817" w:rsidRDefault="00925817" w:rsidP="00925817">
      <w:pPr>
        <w:jc w:val="both"/>
      </w:pPr>
      <w:r w:rsidRPr="00925817">
        <w:t>In this lab you will explore how different sorting algorithms perform in practice. The main task</w:t>
      </w:r>
      <w:r>
        <w:t xml:space="preserve"> is me</w:t>
      </w:r>
      <w:r w:rsidRPr="00925817">
        <w:t xml:space="preserve">asuring the runtime of various </w:t>
      </w:r>
      <w:r w:rsidR="00B62A81">
        <w:t xml:space="preserve">(bubble, selection, insertion) </w:t>
      </w:r>
      <w:r w:rsidRPr="00925817">
        <w:t>sorting algorithms on different kinds of input data and empirically determining their complexity.</w:t>
      </w:r>
    </w:p>
    <w:p w14:paraId="47DCC964" w14:textId="1E2F4F49" w:rsidR="00925817" w:rsidRDefault="00925817"/>
    <w:p w14:paraId="18017379" w14:textId="7F060466" w:rsidR="005B2C9C" w:rsidRDefault="005B2C9C" w:rsidP="005B2C9C">
      <w:pPr>
        <w:jc w:val="center"/>
      </w:pPr>
      <w:r>
        <w:rPr>
          <w:noProof/>
        </w:rPr>
        <w:drawing>
          <wp:inline distT="0" distB="0" distL="0" distR="0" wp14:anchorId="2458269D" wp14:editId="7096678B">
            <wp:extent cx="3657600" cy="2743200"/>
            <wp:effectExtent l="0" t="0" r="0" b="0"/>
            <wp:docPr id="1" name="Picture 1" descr="selection sort loop questions in Java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loop questions in Java - Stack Over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B0AC" w14:textId="3DE84CA7" w:rsidR="005B2C9C" w:rsidRDefault="005B2C9C"/>
    <w:p w14:paraId="13D16DE6" w14:textId="35AFB84E" w:rsidR="005B2C9C" w:rsidRDefault="005B2C9C" w:rsidP="005B2C9C">
      <w:pPr>
        <w:jc w:val="center"/>
      </w:pPr>
      <w:r>
        <w:rPr>
          <w:noProof/>
        </w:rPr>
        <w:drawing>
          <wp:inline distT="0" distB="0" distL="0" distR="0" wp14:anchorId="24E78EFA" wp14:editId="454AC4EE">
            <wp:extent cx="3657600" cy="2745935"/>
            <wp:effectExtent l="0" t="0" r="0" b="0"/>
            <wp:docPr id="2" name="Picture 2" descr="Hub 102 - Lesson 5 - Algorithm: Sorting &amp;amp; Sear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b 102 - Lesson 5 - Algorithm: Sorting &amp;amp; Search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6240" w14:textId="088367CF" w:rsidR="005B2C9C" w:rsidRDefault="005B2C9C"/>
    <w:p w14:paraId="34322793" w14:textId="0324EECC" w:rsidR="005B2C9C" w:rsidRDefault="005B2C9C"/>
    <w:p w14:paraId="3AE9CB05" w14:textId="32A56154" w:rsidR="005B2C9C" w:rsidRDefault="005B2C9C" w:rsidP="005B2C9C">
      <w:pPr>
        <w:jc w:val="center"/>
      </w:pPr>
      <w:r>
        <w:rPr>
          <w:noProof/>
        </w:rPr>
        <w:lastRenderedPageBreak/>
        <w:drawing>
          <wp:inline distT="0" distB="0" distL="0" distR="0" wp14:anchorId="4719A788" wp14:editId="049BA074">
            <wp:extent cx="3657600" cy="2743200"/>
            <wp:effectExtent l="0" t="0" r="0" b="0"/>
            <wp:docPr id="3" name="Picture 3" descr="PPT - Insertion Sort and Its Analysis PowerPoint Presentation, free  download - ID:82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T - Insertion Sort and Its Analysis PowerPoint Presentation, free  download - ID:8204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9232" w14:textId="77777777" w:rsidR="005B2C9C" w:rsidRDefault="005B2C9C"/>
    <w:p w14:paraId="6E8C23E4" w14:textId="77777777" w:rsidR="00925817" w:rsidRDefault="00925817"/>
    <w:sectPr w:rsidR="0092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056"/>
    <w:multiLevelType w:val="hybridMultilevel"/>
    <w:tmpl w:val="D76C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21BDB"/>
    <w:multiLevelType w:val="multilevel"/>
    <w:tmpl w:val="BF9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127D1"/>
    <w:multiLevelType w:val="multilevel"/>
    <w:tmpl w:val="931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17"/>
    <w:rsid w:val="002506E2"/>
    <w:rsid w:val="003E7BC5"/>
    <w:rsid w:val="005B2C9C"/>
    <w:rsid w:val="00600618"/>
    <w:rsid w:val="00676DF6"/>
    <w:rsid w:val="00925817"/>
    <w:rsid w:val="00B62A81"/>
    <w:rsid w:val="00FC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CFC1"/>
  <w15:chartTrackingRefBased/>
  <w15:docId w15:val="{CD8FCF5C-C69D-4C36-892A-BA9BC2DD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5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58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58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5817"/>
    <w:rPr>
      <w:i/>
      <w:iCs/>
    </w:rPr>
  </w:style>
  <w:style w:type="character" w:styleId="Strong">
    <w:name w:val="Strong"/>
    <w:basedOn w:val="DefaultParagraphFont"/>
    <w:uiPriority w:val="22"/>
    <w:qFormat/>
    <w:rsid w:val="00925817"/>
    <w:rPr>
      <w:b/>
      <w:bCs/>
    </w:rPr>
  </w:style>
  <w:style w:type="character" w:customStyle="1" w:styleId="screenreader-only">
    <w:name w:val="screenreader-only"/>
    <w:basedOn w:val="DefaultParagraphFont"/>
    <w:rsid w:val="00925817"/>
  </w:style>
  <w:style w:type="paragraph" w:styleId="ListParagraph">
    <w:name w:val="List Paragraph"/>
    <w:basedOn w:val="Normal"/>
    <w:uiPriority w:val="34"/>
    <w:qFormat/>
    <w:rsid w:val="009258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2021-11-02T06:47:00Z</dcterms:created>
  <dcterms:modified xsi:type="dcterms:W3CDTF">2021-11-02T06:48:00Z</dcterms:modified>
</cp:coreProperties>
</file>