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EA32B1">
      <w:pPr>
        <w:rPr>
          <w:rFonts w:hint="default"/>
          <w:b/>
          <w:bCs/>
        </w:rPr>
      </w:pPr>
      <w:r>
        <w:rPr>
          <w:rFonts w:hint="default"/>
          <w:b/>
          <w:bCs/>
          <w:sz w:val="36"/>
          <w:szCs w:val="36"/>
        </w:rPr>
        <w:t>Exercise 1: Creating a Non-Clustered Index</w:t>
      </w:r>
    </w:p>
    <w:p w14:paraId="46B68991">
      <w:pPr>
        <w:rPr>
          <w:rFonts w:hint="default"/>
          <w:sz w:val="28"/>
          <w:szCs w:val="28"/>
        </w:rPr>
      </w:pPr>
    </w:p>
    <w:p w14:paraId="0CB46E7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Goal: Create a non-clustered index on the ProductName column in the Products table and compare query execution time before and after index creation.</w:t>
      </w:r>
    </w:p>
    <w:p w14:paraId="41AB7FC9">
      <w:pPr>
        <w:rPr>
          <w:rFonts w:hint="default"/>
          <w:sz w:val="28"/>
          <w:szCs w:val="28"/>
        </w:rPr>
      </w:pPr>
    </w:p>
    <w:p w14:paraId="50C927E5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QUERY</w:t>
      </w:r>
    </w:p>
    <w:p w14:paraId="53AFBBCE">
      <w:pPr>
        <w:rPr>
          <w:rFonts w:hint="default"/>
          <w:b/>
          <w:bCs/>
          <w:sz w:val="28"/>
          <w:szCs w:val="28"/>
          <w:lang w:val="en-US"/>
        </w:rPr>
      </w:pPr>
    </w:p>
    <w:p w14:paraId="1D6D93D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OnlineRetailStore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0A353D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7EF7D17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Drop tables if they exist</w:t>
      </w:r>
    </w:p>
    <w:p w14:paraId="0AAF9FE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OrderDetails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68215B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1ED14E2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C44DBA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5ADFF66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7FB0D5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Create Customers table</w:t>
      </w:r>
    </w:p>
    <w:p w14:paraId="45521B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30C91C6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CustomerID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2F3992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98B714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Region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71E23C5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6AEBD68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C0D3EE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Create Products table</w:t>
      </w:r>
    </w:p>
    <w:p w14:paraId="6112B4F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75ECBD9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ProductID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0C7E72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ProductName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FB9DA0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563140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2736A77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5F653A5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6C920C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Create Orders table</w:t>
      </w:r>
    </w:p>
    <w:p w14:paraId="2DA714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2CAF464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OrderID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1AD29E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CustomerID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75BCA2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OrderDate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A5A6CF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76C7E2D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6E1BBA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5F83F5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Create OrderDetails table</w:t>
      </w:r>
    </w:p>
    <w:p w14:paraId="2931DD9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OrderDetails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5A70BD3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OrderDetailID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6D2B2B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OrderID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07FEE6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ProductID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B5C321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Quantity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1C65E6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010FD2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293B294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7D986E4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Insert into Customers</w:t>
      </w:r>
    </w:p>
    <w:p w14:paraId="553DA65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Region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35DED98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'Alice'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'North'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94DED8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'Bob'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'South'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4E1FFF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'Charlie'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'East'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985E5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'Diana'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'West'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352CBF0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FD81EA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Insert into Products</w:t>
      </w:r>
    </w:p>
    <w:p w14:paraId="4F76002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155AA6B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'Laptop'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'Electronics'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479EDB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'Tablet'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'Electronics'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5497F7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'Chair'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'Furniture'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150.00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01CDE7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'Desk'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'Furniture'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300.00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6C1E6A6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4FF207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Insert into Orders</w:t>
      </w:r>
    </w:p>
    <w:p w14:paraId="5C04026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56BDB97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'2023-01-15'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DECD47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'2023-02-20'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D78A5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'2023-03-25'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44EE1E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'2023-04-30'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07C5688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0CE68F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Insert into OrderDetails</w:t>
      </w:r>
    </w:p>
    <w:p w14:paraId="2931219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OrderDetails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OrderDetailID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6B7AFDD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008000"/>
          <w:sz w:val="19"/>
          <w:szCs w:val="24"/>
        </w:rPr>
        <w:t>-- Alice ordered 1 Laptop</w:t>
      </w:r>
    </w:p>
    <w:p w14:paraId="7058A7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008000"/>
          <w:sz w:val="19"/>
          <w:szCs w:val="24"/>
        </w:rPr>
        <w:t>-- Bob ordered 2 Tablets</w:t>
      </w:r>
    </w:p>
    <w:p w14:paraId="1D1A8DE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008000"/>
          <w:sz w:val="19"/>
          <w:szCs w:val="24"/>
        </w:rPr>
        <w:t>-- Charlie ordered 1 Chair</w:t>
      </w:r>
    </w:p>
    <w:p w14:paraId="322920C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008000"/>
          <w:sz w:val="19"/>
          <w:szCs w:val="24"/>
        </w:rPr>
        <w:t>-- Diana ordered 3 Desks</w:t>
      </w:r>
    </w:p>
    <w:p w14:paraId="27EDD9D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FA12BC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Exercise 1: Non-Clustered Index</w:t>
      </w:r>
    </w:p>
    <w:p w14:paraId="181C970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'Laptop'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B7CEAF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NONCLUSTERED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INDEX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IX_Products_ProductName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1868FD23"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'Laptop'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8ED45D2"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8"/>
          <w:szCs w:val="28"/>
          <w:lang w:val="en-US"/>
        </w:rPr>
      </w:pPr>
    </w:p>
    <w:p w14:paraId="20F7159C">
      <w:pPr>
        <w:rPr>
          <w:rFonts w:hint="default"/>
        </w:rPr>
      </w:pPr>
      <w:r>
        <w:rPr>
          <w:rFonts w:hint="default"/>
          <w:b/>
          <w:bCs/>
          <w:sz w:val="40"/>
          <w:szCs w:val="40"/>
        </w:rPr>
        <w:t>Exercise 2: Creating a Clustered Index</w:t>
      </w:r>
    </w:p>
    <w:p w14:paraId="10E437BF">
      <w:pPr>
        <w:rPr>
          <w:rFonts w:hint="default"/>
          <w:sz w:val="28"/>
          <w:szCs w:val="28"/>
        </w:rPr>
      </w:pPr>
    </w:p>
    <w:p w14:paraId="4AC38AE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Goal: Create a clustered index on the OrderDate column in the Orders table and compare query execution time before and after index creation.</w:t>
      </w:r>
    </w:p>
    <w:p w14:paraId="17491295">
      <w:pPr>
        <w:rPr>
          <w:rFonts w:hint="default"/>
          <w:sz w:val="28"/>
          <w:szCs w:val="28"/>
        </w:rPr>
      </w:pPr>
    </w:p>
    <w:p w14:paraId="1475951D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QUERY:</w:t>
      </w:r>
    </w:p>
    <w:p w14:paraId="5B967AA3">
      <w:pPr>
        <w:rPr>
          <w:rFonts w:hint="default"/>
          <w:b/>
          <w:bCs/>
          <w:sz w:val="28"/>
          <w:szCs w:val="28"/>
          <w:lang w:val="en-US"/>
        </w:rPr>
      </w:pPr>
    </w:p>
    <w:p w14:paraId="0799EC0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Exercise 2: Clustered Index</w:t>
      </w:r>
    </w:p>
    <w:p w14:paraId="00FC8B2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OrderDate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'2023-01-15'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45DE3AF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Uncomment next two lines to replace clustered index (only if allowed)</w:t>
      </w:r>
    </w:p>
    <w:p w14:paraId="2F2893D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ALTER TABLE Orders DROP CONSTRAINT PK__Orders__OrderID;</w:t>
      </w:r>
    </w:p>
    <w:p w14:paraId="056A83E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CREATE CLUSTERED INDEX IX_Orders_OrderDate ON Orders(OrderDate);</w:t>
      </w:r>
    </w:p>
    <w:p w14:paraId="090488C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OrderDate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'2023-01-15'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4283094">
      <w:pPr>
        <w:rPr>
          <w:rFonts w:hint="default"/>
          <w:b/>
          <w:bCs/>
          <w:sz w:val="28"/>
          <w:szCs w:val="28"/>
          <w:lang w:val="en-US"/>
        </w:rPr>
      </w:pPr>
    </w:p>
    <w:p w14:paraId="7B30287A">
      <w:pPr>
        <w:rPr>
          <w:rFonts w:hint="default"/>
          <w:sz w:val="28"/>
          <w:szCs w:val="28"/>
        </w:rPr>
      </w:pPr>
    </w:p>
    <w:p w14:paraId="1F8860B4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40"/>
          <w:szCs w:val="40"/>
        </w:rPr>
        <w:t>Exercise 3: Creating a Composite Index</w:t>
      </w:r>
    </w:p>
    <w:p w14:paraId="42E1F727">
      <w:pPr>
        <w:rPr>
          <w:rFonts w:hint="default"/>
          <w:sz w:val="28"/>
          <w:szCs w:val="28"/>
        </w:rPr>
      </w:pPr>
    </w:p>
    <w:p w14:paraId="0E487D5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Goal: Create a composite index on the CustomerID and OrderDate columns in the Orders</w:t>
      </w:r>
      <w:r>
        <w:rPr>
          <w:rFonts w:hint="default"/>
          <w:sz w:val="28"/>
          <w:szCs w:val="28"/>
          <w:lang w:val="en-US"/>
        </w:rPr>
        <w:t>.</w:t>
      </w:r>
    </w:p>
    <w:p w14:paraId="4D2731B1">
      <w:pPr>
        <w:rPr>
          <w:rFonts w:hint="default"/>
          <w:sz w:val="28"/>
          <w:szCs w:val="28"/>
          <w:lang w:val="en-US"/>
        </w:rPr>
      </w:pPr>
    </w:p>
    <w:p w14:paraId="6CFAFF7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QUERY:</w:t>
      </w:r>
    </w:p>
    <w:p w14:paraId="0E9B4165">
      <w:pPr>
        <w:rPr>
          <w:rFonts w:hint="default"/>
          <w:b/>
          <w:bCs/>
          <w:sz w:val="28"/>
          <w:szCs w:val="28"/>
          <w:lang w:val="en-US"/>
        </w:rPr>
      </w:pPr>
    </w:p>
    <w:p w14:paraId="5107A1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Exercise 3: Composite Index</w:t>
      </w:r>
    </w:p>
    <w:p w14:paraId="3E3BBD0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OrderDate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'2023-01-15'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AC1077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NONCLUSTERED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INDEX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IX_Orders_CustomerID_OrderDate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4D3FC8D2"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OrderDate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'2023-01-15'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298689A"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 w14:paraId="119517CA"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 w14:paraId="75B99669"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505A2DE7"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3BE2A123"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1570990"/>
            <wp:effectExtent l="0" t="0" r="2540" b="13970"/>
            <wp:docPr id="1" name="Picture 1" descr="Index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dex 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6B99C3">
      <w:pPr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41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2025-06-29T06:17:29Z</dcterms:created>
  <dc:creator>hp</dc:creator>
  <cp:lastModifiedBy>WPS_1678768117</cp:lastModifiedBy>
  <dcterms:modified xsi:type="dcterms:W3CDTF">2025-06-29T06:33:25Z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1BDBE81D12B24DACA572AB138FD6DAC8_12</vt:lpwstr>
  </property>
</Properties>
</file>