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E648A4">
      <w:pPr>
        <w:ind w:left="4142" w:hanging="4142" w:hangingChars="115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LAB 2: Setting Up the Database Context For </w:t>
      </w:r>
    </w:p>
    <w:p w14:paraId="498CC72D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RetailStore.</w:t>
      </w:r>
    </w:p>
    <w:p w14:paraId="52098294">
      <w:pPr>
        <w:rPr>
          <w:rFonts w:hint="default"/>
          <w:b/>
          <w:bCs/>
          <w:sz w:val="28"/>
          <w:szCs w:val="28"/>
          <w:lang w:val="en-US"/>
        </w:rPr>
      </w:pPr>
    </w:p>
    <w:p w14:paraId="2D13DE2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Objective</w:t>
      </w:r>
      <w:r>
        <w:rPr>
          <w:rFonts w:hint="default"/>
          <w:b/>
          <w:bCs/>
          <w:sz w:val="32"/>
          <w:szCs w:val="32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  <w:lang w:val="en-US"/>
        </w:rPr>
        <w:t>Configure DbContext and Connect to SQL Server.</w:t>
      </w:r>
    </w:p>
    <w:p w14:paraId="62BCF9E8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586A7D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Models:</w:t>
      </w:r>
    </w:p>
    <w:p w14:paraId="1368C269">
      <w:pPr>
        <w:ind w:firstLine="253"/>
        <w:rPr>
          <w:rFonts w:hint="default"/>
          <w:b/>
          <w:bCs/>
          <w:sz w:val="24"/>
          <w:szCs w:val="24"/>
          <w:lang w:val="en-US"/>
        </w:rPr>
      </w:pPr>
    </w:p>
    <w:p w14:paraId="7166DFF4">
      <w:pPr>
        <w:ind w:firstLine="253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Category.cs:</w:t>
      </w:r>
    </w:p>
    <w:p w14:paraId="35B387C5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System.Collections.Generic;</w:t>
      </w:r>
    </w:p>
    <w:p w14:paraId="6C20F7FE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</w:p>
    <w:p w14:paraId="30B0B0C3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namespace RetailInventory.Models</w:t>
      </w:r>
    </w:p>
    <w:p w14:paraId="24AA9EE4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34BC9A47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class Category</w:t>
      </w:r>
    </w:p>
    <w:p w14:paraId="050667CB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6C910115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int Id { get; set; }</w:t>
      </w:r>
    </w:p>
    <w:p w14:paraId="5EA3659D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string? Name { get; set; }</w:t>
      </w:r>
    </w:p>
    <w:p w14:paraId="2E1D719B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List&lt;Product&gt;? Products { get; set; }  // Navigation property</w:t>
      </w:r>
    </w:p>
    <w:p w14:paraId="77D06196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7C15C5F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73C54DE3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</w:p>
    <w:p w14:paraId="7F78CD32">
      <w:pPr>
        <w:ind w:firstLine="253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Product.cs:</w:t>
      </w:r>
    </w:p>
    <w:p w14:paraId="18ABBAD2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namespace RetailInventory.Models</w:t>
      </w:r>
    </w:p>
    <w:p w14:paraId="767BAF7E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6036F6D0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class Product</w:t>
      </w:r>
    </w:p>
    <w:p w14:paraId="4DA0E2F1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4E2F3A5B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int Id { get; set; }</w:t>
      </w:r>
    </w:p>
    <w:p w14:paraId="1B2EDF24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string? Name { get; set; }</w:t>
      </w:r>
    </w:p>
    <w:p w14:paraId="5939FCE2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decimal Price { get; set; }</w:t>
      </w:r>
    </w:p>
    <w:p w14:paraId="44E8D919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</w:p>
    <w:p w14:paraId="0EF1AEA5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int CategoryId { get; set; }            // Foreign key</w:t>
      </w:r>
    </w:p>
    <w:p w14:paraId="120635C6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Category? Category { get; set; }        // Navigation property</w:t>
      </w:r>
    </w:p>
    <w:p w14:paraId="3C161E57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B116339">
      <w:pPr>
        <w:ind w:firstLine="253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5FEA06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CreateAPPDbContext:</w:t>
      </w:r>
    </w:p>
    <w:p w14:paraId="1301623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Microsoft.EntityFrameworkCore;</w:t>
      </w:r>
    </w:p>
    <w:p w14:paraId="26A7749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RetailInventory.Models;</w:t>
      </w:r>
    </w:p>
    <w:p w14:paraId="11F1308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DC651C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namespace RetailInventory</w:t>
      </w:r>
    </w:p>
    <w:p w14:paraId="333EF4D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46E89D0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class AppDbContext : DbContext</w:t>
      </w:r>
    </w:p>
    <w:p w14:paraId="706C140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581EC2A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DbSet&lt;Product&gt; Products { get; set; }</w:t>
      </w:r>
    </w:p>
    <w:p w14:paraId="16C263A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DbSet&lt;Category&gt; Categories { get; set; }</w:t>
      </w:r>
    </w:p>
    <w:p w14:paraId="6BDC38B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4D470D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protected override void OnConfiguring(DbContextOptionsBuilder optionsBuilder)</w:t>
      </w:r>
    </w:p>
    <w:p w14:paraId="22E9D0D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6FD0779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// Replace this with your actual connection string</w:t>
      </w:r>
    </w:p>
    <w:p w14:paraId="56354F2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optionsBuilder.UseSqlite("Data Source=retail.db");</w:t>
      </w:r>
    </w:p>
    <w:p w14:paraId="770C40C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250B5E3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2B8E4C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43DF9DE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AF84CD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7DB17F90">
      <w:pPr>
        <w:ind w:left="5750" w:leftChars="1615" w:hanging="2520" w:hangingChars="700"/>
        <w:rPr>
          <w:rFonts w:hint="default"/>
          <w:b w:val="0"/>
          <w:bCs w:val="0"/>
          <w:sz w:val="36"/>
          <w:szCs w:val="36"/>
          <w:lang w:val="en-US"/>
        </w:rPr>
      </w:pPr>
    </w:p>
    <w:p w14:paraId="1BD57970">
      <w:pPr>
        <w:rPr>
          <w:rFonts w:hint="default"/>
          <w:b w:val="0"/>
          <w:bCs w:val="0"/>
          <w:sz w:val="36"/>
          <w:szCs w:val="36"/>
          <w:lang w:val="en-US"/>
        </w:rPr>
      </w:pPr>
      <w:bookmarkStart w:id="0" w:name="_GoBack"/>
      <w:r>
        <w:rPr>
          <w:rFonts w:hint="default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5270500" cy="1471930"/>
            <wp:effectExtent l="0" t="0" r="2540" b="6350"/>
            <wp:docPr id="1" name="Picture 1" descr="Screenshot 2025-07-04 221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4 2215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BCF730">
      <w:pPr>
        <w:ind w:left="5751" w:leftChars="1615" w:hanging="2521" w:hangingChars="700"/>
        <w:rPr>
          <w:rFonts w:hint="default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20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2025-07-05T09:41:58Z</dcterms:created>
  <dc:creator>hp</dc:creator>
  <cp:lastModifiedBy>WPS_1678768117</cp:lastModifiedBy>
  <dcterms:modified xsi:type="dcterms:W3CDTF">2025-07-05T09:53:25Z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CC81D96EF6DD4075920D7B92B4019777_12</vt:lpwstr>
  </property>
</Properties>
</file>